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B5" w:rsidRDefault="00450BB5" w:rsidP="00450BB5">
      <w:pPr>
        <w:spacing w:after="120"/>
        <w:rPr>
          <w:lang w:val="sr-Cyrl-CS"/>
        </w:rPr>
      </w:pPr>
    </w:p>
    <w:p w:rsidR="00450BB5" w:rsidRDefault="00450BB5" w:rsidP="00450BB5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 w:rsidRPr="008E1685">
        <w:rPr>
          <w:b/>
          <w:u w:val="single"/>
          <w:lang w:val="sr-Cyrl-CS"/>
        </w:rPr>
        <w:t>Индустријско инжењерство за енергетику</w:t>
      </w:r>
      <w:r>
        <w:rPr>
          <w:u w:val="single"/>
          <w:lang w:val="sr-Cyrl-CS"/>
        </w:rPr>
        <w:t xml:space="preserve">  </w:t>
      </w:r>
    </w:p>
    <w:p w:rsidR="00450BB5" w:rsidRDefault="00450BB5" w:rsidP="00450BB5">
      <w:pPr>
        <w:spacing w:after="120"/>
        <w:rPr>
          <w:b/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Pr="008E1685">
        <w:rPr>
          <w:b/>
          <w:lang w:val="sr-Cyrl-CS"/>
        </w:rPr>
        <w:t>Енглески језик 5</w:t>
      </w:r>
    </w:p>
    <w:p w:rsidR="00450BB5" w:rsidRPr="008E1685" w:rsidRDefault="00450BB5" w:rsidP="00450BB5">
      <w:pPr>
        <w:spacing w:after="120"/>
        <w:rPr>
          <w:b/>
          <w:lang w:val="sr-Cyrl-CS"/>
        </w:rPr>
      </w:pPr>
    </w:p>
    <w:p w:rsidR="00450BB5" w:rsidRPr="000A1B82" w:rsidRDefault="00450BB5" w:rsidP="00450BB5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450BB5" w:rsidRPr="000A1B82" w:rsidRDefault="00450BB5" w:rsidP="00450BB5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450BB5" w:rsidRPr="000A1B82" w:rsidRDefault="00450BB5" w:rsidP="00450BB5">
      <w:pPr>
        <w:jc w:val="center"/>
      </w:pPr>
    </w:p>
    <w:p w:rsidR="00450BB5" w:rsidRPr="008E1685" w:rsidRDefault="00450BB5" w:rsidP="00450BB5">
      <w:pPr>
        <w:pStyle w:val="ListParagraph"/>
        <w:numPr>
          <w:ilvl w:val="0"/>
          <w:numId w:val="1"/>
        </w:numPr>
        <w:jc w:val="center"/>
        <w:rPr>
          <w:lang w:val="sr-Cyrl-CS"/>
        </w:rPr>
      </w:pPr>
      <w:r w:rsidRPr="008E1685">
        <w:rPr>
          <w:b/>
          <w:lang w:val="sr-Cyrl-CS"/>
        </w:rPr>
        <w:t>колоквијума</w:t>
      </w:r>
      <w:r w:rsidRPr="008E1685">
        <w:rPr>
          <w:lang w:val="sr-Cyrl-CS"/>
        </w:rPr>
        <w:t xml:space="preserve">, одржаног </w:t>
      </w:r>
      <w:r>
        <w:rPr>
          <w:lang w:val="sr-Cyrl-CS"/>
        </w:rPr>
        <w:t>19.11.2014.</w:t>
      </w:r>
    </w:p>
    <w:p w:rsidR="00450BB5" w:rsidRPr="000A1B82" w:rsidRDefault="00450BB5" w:rsidP="00450BB5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450BB5" w:rsidTr="00AC160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0BB5" w:rsidRPr="0086249F" w:rsidRDefault="00450BB5" w:rsidP="00AC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450BB5" w:rsidRPr="0086249F" w:rsidRDefault="00450BB5" w:rsidP="00AC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0BB5" w:rsidRPr="0086249F" w:rsidRDefault="00450BB5" w:rsidP="00AC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0BB5" w:rsidRPr="0086249F" w:rsidRDefault="00450BB5" w:rsidP="00AC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450BB5" w:rsidRPr="0086249F" w:rsidRDefault="00450BB5" w:rsidP="00AC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50BB5" w:rsidRPr="0086249F" w:rsidRDefault="00450BB5" w:rsidP="00AC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450BB5" w:rsidTr="00AC160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0BB5" w:rsidRPr="0086249F" w:rsidRDefault="00450BB5" w:rsidP="00AC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0BB5" w:rsidRPr="0086249F" w:rsidRDefault="00450BB5" w:rsidP="00AC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0BB5" w:rsidRPr="0086249F" w:rsidRDefault="00450BB5" w:rsidP="00AC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0BB5" w:rsidRPr="0086249F" w:rsidRDefault="00450BB5" w:rsidP="00AC1604">
            <w:pPr>
              <w:jc w:val="center"/>
              <w:rPr>
                <w:sz w:val="20"/>
                <w:szCs w:val="20"/>
              </w:rPr>
            </w:pPr>
          </w:p>
        </w:tc>
      </w:tr>
      <w:tr w:rsidR="00450BB5" w:rsidTr="00AC1604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Курилић Милица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7/12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24.5</w:t>
            </w:r>
          </w:p>
        </w:tc>
      </w:tr>
      <w:tr w:rsidR="00450BB5" w:rsidTr="00AC1604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Кашиковић Оксана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14/12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</w:t>
            </w:r>
          </w:p>
        </w:tc>
      </w:tr>
      <w:tr w:rsidR="00450BB5" w:rsidTr="00AC1604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Сворцан Радован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10/12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</w:t>
            </w:r>
          </w:p>
        </w:tc>
      </w:tr>
      <w:tr w:rsidR="00450BB5" w:rsidTr="00AC1604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Нинковић Пеко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18/12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</w:t>
            </w:r>
          </w:p>
        </w:tc>
      </w:tr>
      <w:tr w:rsidR="00450BB5" w:rsidTr="00AC1604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Анђелић Петар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1/12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</w:t>
            </w:r>
          </w:p>
        </w:tc>
      </w:tr>
      <w:tr w:rsidR="00450BB5" w:rsidTr="00AC1604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Милићевић Марко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5/12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B5" w:rsidRPr="008E1685" w:rsidRDefault="00450BB5" w:rsidP="00AC160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</w:tr>
      <w:tr w:rsidR="00450BB5" w:rsidTr="00AC1604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BB5" w:rsidRPr="008E1685" w:rsidRDefault="00450BB5" w:rsidP="00AC160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E1685">
              <w:rPr>
                <w:b/>
                <w:sz w:val="20"/>
                <w:szCs w:val="20"/>
                <w:lang w:val="sr-Cyrl-CS"/>
              </w:rPr>
              <w:t>Закључно са редним бројем 6</w:t>
            </w:r>
          </w:p>
        </w:tc>
      </w:tr>
    </w:tbl>
    <w:p w:rsidR="00450BB5" w:rsidRDefault="00450BB5" w:rsidP="00450BB5">
      <w:pPr>
        <w:jc w:val="center"/>
        <w:rPr>
          <w:sz w:val="6"/>
          <w:szCs w:val="6"/>
          <w:lang w:val="sr-Cyrl-CS"/>
        </w:rPr>
      </w:pPr>
    </w:p>
    <w:p w:rsidR="00450BB5" w:rsidRDefault="00450BB5" w:rsidP="00450BB5">
      <w:pPr>
        <w:jc w:val="center"/>
        <w:rPr>
          <w:sz w:val="6"/>
          <w:szCs w:val="6"/>
          <w:lang w:val="sr-Cyrl-CS"/>
        </w:rPr>
      </w:pPr>
    </w:p>
    <w:p w:rsidR="00450BB5" w:rsidRDefault="00450BB5" w:rsidP="00450BB5">
      <w:pPr>
        <w:jc w:val="center"/>
        <w:rPr>
          <w:sz w:val="6"/>
          <w:szCs w:val="6"/>
          <w:lang w:val="sr-Cyrl-CS"/>
        </w:rPr>
      </w:pPr>
    </w:p>
    <w:p w:rsidR="00450BB5" w:rsidRPr="007C6FC1" w:rsidRDefault="00450BB5" w:rsidP="00450BB5">
      <w:pPr>
        <w:jc w:val="center"/>
        <w:rPr>
          <w:sz w:val="6"/>
          <w:szCs w:val="6"/>
          <w:lang w:val="sr-Cyrl-CS"/>
        </w:rPr>
      </w:pPr>
    </w:p>
    <w:p w:rsidR="00450BB5" w:rsidRPr="008E1685" w:rsidRDefault="00450BB5" w:rsidP="00450BB5">
      <w:pPr>
        <w:rPr>
          <w:lang w:val="sr-Cyrl-CS"/>
        </w:rPr>
      </w:pPr>
      <w:r w:rsidRPr="008E1685">
        <w:rPr>
          <w:b/>
          <w:lang w:val="sr-Cyrl-CS"/>
        </w:rPr>
        <w:t>Напомена</w:t>
      </w:r>
      <w:r>
        <w:rPr>
          <w:lang w:val="sr-Cyrl-CS"/>
        </w:rPr>
        <w:t>: Укупан број бодова је 25. Положили су они студенти који освојили најмање 13 бодова.</w:t>
      </w:r>
    </w:p>
    <w:p w:rsidR="00450BB5" w:rsidRDefault="00450BB5" w:rsidP="00450BB5">
      <w:pPr>
        <w:rPr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</w:t>
      </w:r>
    </w:p>
    <w:p w:rsidR="00450BB5" w:rsidRDefault="00450BB5" w:rsidP="00450BB5"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450BB5" w:rsidRPr="004B14C3" w:rsidRDefault="00450BB5" w:rsidP="00450BB5">
      <w:pPr>
        <w:rPr>
          <w:sz w:val="16"/>
          <w:szCs w:val="16"/>
        </w:rPr>
      </w:pPr>
    </w:p>
    <w:p w:rsidR="00450BB5" w:rsidRDefault="00450BB5" w:rsidP="00450BB5">
      <w:pPr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450BB5" w:rsidRPr="008E1685" w:rsidRDefault="00450BB5" w:rsidP="00450BB5">
      <w:pPr>
        <w:jc w:val="center"/>
        <w:rPr>
          <w:sz w:val="32"/>
          <w:szCs w:val="3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Доц.др Љерка Јефтић</w:t>
      </w:r>
    </w:p>
    <w:p w:rsidR="000B0B94" w:rsidRDefault="000B0B94"/>
    <w:sectPr w:rsidR="000B0B94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505F"/>
    <w:multiLevelType w:val="hybridMultilevel"/>
    <w:tmpl w:val="6098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53C9"/>
    <w:rsid w:val="000B0B94"/>
    <w:rsid w:val="00450BB5"/>
    <w:rsid w:val="00DD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2</cp:revision>
  <dcterms:created xsi:type="dcterms:W3CDTF">2014-11-19T08:12:00Z</dcterms:created>
  <dcterms:modified xsi:type="dcterms:W3CDTF">2014-11-19T08:21:00Z</dcterms:modified>
</cp:coreProperties>
</file>