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FB57C6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086D21">
        <w:rPr>
          <w:lang w:val="sr-Cyrl-CS"/>
        </w:rPr>
        <w:t>25.5</w:t>
      </w:r>
      <w:bookmarkStart w:id="0" w:name="_GoBack"/>
      <w:bookmarkEnd w:id="0"/>
      <w:r w:rsidR="001C594F">
        <w:rPr>
          <w:lang w:val="sr-Cyrl-CS"/>
        </w:rPr>
        <w:t>.201</w:t>
      </w:r>
      <w:r w:rsidR="001C594F">
        <w:t>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086D21" w:rsidRDefault="00086D21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Андријана Шараба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1C594F" w:rsidRDefault="00086D21" w:rsidP="0082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Е-51</w:t>
            </w:r>
            <w:r w:rsidR="001C594F">
              <w:rPr>
                <w:sz w:val="20"/>
                <w:szCs w:val="20"/>
              </w:rPr>
              <w:t>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086D21" w:rsidRDefault="001C594F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 w:rsidR="00086D21">
              <w:rPr>
                <w:sz w:val="20"/>
                <w:szCs w:val="20"/>
                <w:lang w:val="sr-Cyrl-RS"/>
              </w:rPr>
              <w:t>/25</w:t>
            </w:r>
          </w:p>
        </w:tc>
      </w:tr>
      <w:tr w:rsidR="003039FC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9FC" w:rsidRPr="00EF3B03" w:rsidRDefault="001C594F" w:rsidP="003039F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  <w:r w:rsidR="003039F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13 и више поена. Радови се могу погледати у </w:t>
      </w:r>
      <w:r w:rsidR="001C594F">
        <w:t xml:space="preserve">петак, </w:t>
      </w:r>
      <w:r w:rsidR="00086D21">
        <w:rPr>
          <w:lang w:val="sr-Cyrl-RS"/>
        </w:rPr>
        <w:t>1</w:t>
      </w:r>
      <w:r w:rsidR="00086D21">
        <w:t>.6.2016</w:t>
      </w:r>
      <w:r>
        <w:t>. год. са почетком у 9,45 часова.</w:t>
      </w:r>
    </w:p>
    <w:p w:rsidR="000D3BBB" w:rsidRPr="000D3BBB" w:rsidRDefault="000D3BBB" w:rsidP="004B14C3"/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1C594F" w:rsidRDefault="003039FC" w:rsidP="00F406E9">
      <w:pPr>
        <w:jc w:val="center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1C594F">
        <w:t>Жељко Ђурић</w:t>
      </w:r>
    </w:p>
    <w:sectPr w:rsidR="003039FC" w:rsidRPr="001C594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D8" w:rsidRDefault="00FB4AD8" w:rsidP="005A3174">
      <w:r>
        <w:separator/>
      </w:r>
    </w:p>
  </w:endnote>
  <w:endnote w:type="continuationSeparator" w:id="0">
    <w:p w:rsidR="00FB4AD8" w:rsidRDefault="00FB4AD8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D8" w:rsidRDefault="00FB4AD8" w:rsidP="005A3174">
      <w:r>
        <w:separator/>
      </w:r>
    </w:p>
  </w:footnote>
  <w:footnote w:type="continuationSeparator" w:id="0">
    <w:p w:rsidR="00FB4AD8" w:rsidRDefault="00FB4AD8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86D2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C594F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004BC"/>
    <w:rsid w:val="00410237"/>
    <w:rsid w:val="00415224"/>
    <w:rsid w:val="004350C6"/>
    <w:rsid w:val="00494056"/>
    <w:rsid w:val="004B14C3"/>
    <w:rsid w:val="004B65E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81972"/>
    <w:rsid w:val="00AB7BD0"/>
    <w:rsid w:val="00AC7A82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7AB9"/>
    <w:rsid w:val="00D74E5F"/>
    <w:rsid w:val="00D7507B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4AD8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64C2B1-6F4B-4867-ADC3-03E8AEC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F3E9-F216-4076-9071-DC2677BF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8</cp:revision>
  <cp:lastPrinted>2015-01-15T13:02:00Z</cp:lastPrinted>
  <dcterms:created xsi:type="dcterms:W3CDTF">2015-04-16T09:35:00Z</dcterms:created>
  <dcterms:modified xsi:type="dcterms:W3CDTF">2016-05-31T10:31:00Z</dcterms:modified>
</cp:coreProperties>
</file>