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14" w:rsidRDefault="00503914" w:rsidP="00782A9E">
      <w:pPr>
        <w:spacing w:line="228" w:lineRule="auto"/>
        <w:rPr>
          <w:b/>
          <w:sz w:val="28"/>
          <w:szCs w:val="28"/>
          <w:lang w:val="sr-Cyrl-BA"/>
        </w:rPr>
      </w:pPr>
    </w:p>
    <w:p w:rsidR="00E53B01" w:rsidRDefault="00E53B01" w:rsidP="00782A9E">
      <w:pPr>
        <w:spacing w:line="228" w:lineRule="auto"/>
        <w:rPr>
          <w:b/>
          <w:sz w:val="28"/>
          <w:szCs w:val="28"/>
          <w:lang w:val="sr-Cyrl-BA"/>
        </w:rPr>
      </w:pPr>
    </w:p>
    <w:p w:rsidR="000A1120" w:rsidRPr="00484B69" w:rsidRDefault="00484B69" w:rsidP="00782A9E">
      <w:pPr>
        <w:spacing w:line="228" w:lineRule="auto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 </w:t>
      </w:r>
    </w:p>
    <w:p w:rsidR="000A1120" w:rsidRPr="0011570B" w:rsidRDefault="00626998" w:rsidP="00626998">
      <w:pPr>
        <w:spacing w:line="228" w:lineRule="auto"/>
        <w:rPr>
          <w:b/>
          <w:lang w:val="ru-RU"/>
        </w:rPr>
      </w:pPr>
      <w:r w:rsidRPr="0011570B">
        <w:rPr>
          <w:b/>
          <w:lang w:val="ru-RU"/>
        </w:rPr>
        <w:t>УНИВЕР</w:t>
      </w:r>
      <w:r w:rsidR="00C71D21">
        <w:rPr>
          <w:b/>
          <w:lang w:val="sr-Cyrl-CS"/>
        </w:rPr>
        <w:t>З</w:t>
      </w:r>
      <w:r w:rsidRPr="0011570B">
        <w:rPr>
          <w:b/>
          <w:lang w:val="ru-RU"/>
        </w:rPr>
        <w:t>ИТЕТ У ИСТОЧНОМ САРАЈЕВУ</w:t>
      </w:r>
    </w:p>
    <w:p w:rsidR="00626998" w:rsidRPr="0011570B" w:rsidRDefault="00626998" w:rsidP="00626998">
      <w:pPr>
        <w:spacing w:line="228" w:lineRule="auto"/>
        <w:rPr>
          <w:b/>
          <w:lang w:val="ru-RU"/>
        </w:rPr>
      </w:pPr>
      <w:r w:rsidRPr="0011570B">
        <w:rPr>
          <w:b/>
          <w:lang w:val="ru-RU"/>
        </w:rPr>
        <w:t>ФАКУЛТЕТ ЗА ПРОИЗВОДЊУ И МЕНАЏМЕНТ ТРЕБИЊЕ</w:t>
      </w:r>
    </w:p>
    <w:p w:rsidR="00626998" w:rsidRPr="00626998" w:rsidRDefault="00626998" w:rsidP="00626998">
      <w:pPr>
        <w:spacing w:line="228" w:lineRule="auto"/>
        <w:rPr>
          <w:b/>
          <w:lang w:val="sr-Latn-CS"/>
        </w:rPr>
      </w:pPr>
    </w:p>
    <w:p w:rsidR="005B6237" w:rsidRPr="0011570B" w:rsidRDefault="005B6237" w:rsidP="00A33AB2">
      <w:pPr>
        <w:spacing w:line="228" w:lineRule="auto"/>
        <w:jc w:val="center"/>
        <w:rPr>
          <w:b/>
          <w:sz w:val="28"/>
          <w:szCs w:val="28"/>
          <w:lang w:val="ru-RU"/>
        </w:rPr>
      </w:pPr>
    </w:p>
    <w:p w:rsidR="000F11EF" w:rsidRPr="00337FD8" w:rsidRDefault="00337FD8" w:rsidP="004E1D4B">
      <w:pPr>
        <w:spacing w:line="228" w:lineRule="auto"/>
        <w:rPr>
          <w:b/>
          <w:lang w:val="sr-Cyrl-BA"/>
        </w:rPr>
      </w:pPr>
      <w:r w:rsidRPr="00337FD8">
        <w:rPr>
          <w:b/>
          <w:lang w:val="sr-Cyrl-BA"/>
        </w:rPr>
        <w:t>Број:</w:t>
      </w:r>
      <w:r w:rsidR="008A7A15">
        <w:rPr>
          <w:b/>
          <w:lang w:val="sr-Cyrl-BA"/>
        </w:rPr>
        <w:t xml:space="preserve"> </w:t>
      </w:r>
      <w:r w:rsidR="00F44841">
        <w:rPr>
          <w:b/>
          <w:lang w:val="sr-Latn-BA"/>
        </w:rPr>
        <w:t>1238</w:t>
      </w:r>
      <w:r w:rsidR="008A7A15">
        <w:rPr>
          <w:b/>
          <w:lang w:val="sr-Cyrl-BA"/>
        </w:rPr>
        <w:t>/2016</w:t>
      </w:r>
    </w:p>
    <w:p w:rsidR="00511D8B" w:rsidRPr="00626998" w:rsidRDefault="00337FD8" w:rsidP="004E1D4B">
      <w:pPr>
        <w:spacing w:line="228" w:lineRule="auto"/>
        <w:rPr>
          <w:b/>
          <w:lang w:val="sr-Latn-BA"/>
        </w:rPr>
      </w:pPr>
      <w:r>
        <w:rPr>
          <w:b/>
          <w:lang w:val="sr-Cyrl-CS"/>
        </w:rPr>
        <w:t>Датум:</w:t>
      </w:r>
      <w:r w:rsidR="004052AF">
        <w:rPr>
          <w:b/>
          <w:lang w:val="sr-Cyrl-CS"/>
        </w:rPr>
        <w:t xml:space="preserve"> </w:t>
      </w:r>
      <w:r w:rsidR="00DA235F">
        <w:rPr>
          <w:b/>
          <w:lang w:val="en-GB"/>
        </w:rPr>
        <w:t>0</w:t>
      </w:r>
      <w:r w:rsidR="009F4D15">
        <w:rPr>
          <w:b/>
          <w:lang w:val="en-GB"/>
        </w:rPr>
        <w:t>1</w:t>
      </w:r>
      <w:r w:rsidR="00ED25DF">
        <w:rPr>
          <w:b/>
        </w:rPr>
        <w:t>.</w:t>
      </w:r>
      <w:r w:rsidR="00CC603D">
        <w:rPr>
          <w:b/>
          <w:lang w:val="sr-Cyrl-BA"/>
        </w:rPr>
        <w:t xml:space="preserve"> </w:t>
      </w:r>
      <w:r w:rsidR="00DA235F">
        <w:rPr>
          <w:b/>
        </w:rPr>
        <w:t>11</w:t>
      </w:r>
      <w:r w:rsidR="0087445F">
        <w:rPr>
          <w:b/>
        </w:rPr>
        <w:t>.</w:t>
      </w:r>
      <w:r w:rsidR="000210BA">
        <w:rPr>
          <w:b/>
          <w:lang w:val="sr-Latn-BA"/>
        </w:rPr>
        <w:t xml:space="preserve"> </w:t>
      </w:r>
      <w:r w:rsidR="00CE43C6" w:rsidRPr="00626998">
        <w:rPr>
          <w:b/>
          <w:lang w:val="sr-Latn-BA"/>
        </w:rPr>
        <w:t>201</w:t>
      </w:r>
      <w:r w:rsidR="00F77BD5">
        <w:rPr>
          <w:b/>
          <w:lang w:val="sr-Latn-BA"/>
        </w:rPr>
        <w:t>6</w:t>
      </w:r>
      <w:r w:rsidR="00CE43C6" w:rsidRPr="00626998">
        <w:rPr>
          <w:b/>
          <w:lang w:val="sr-Latn-BA"/>
        </w:rPr>
        <w:t>.</w:t>
      </w:r>
    </w:p>
    <w:p w:rsidR="00511D8B" w:rsidRDefault="00511D8B" w:rsidP="004E1D4B">
      <w:pPr>
        <w:spacing w:line="228" w:lineRule="auto"/>
        <w:rPr>
          <w:b/>
          <w:sz w:val="28"/>
          <w:szCs w:val="28"/>
        </w:rPr>
      </w:pPr>
    </w:p>
    <w:p w:rsidR="00BC04AC" w:rsidRDefault="00BC04AC" w:rsidP="004E1D4B">
      <w:pPr>
        <w:spacing w:line="228" w:lineRule="auto"/>
        <w:rPr>
          <w:b/>
          <w:sz w:val="28"/>
          <w:szCs w:val="28"/>
        </w:rPr>
      </w:pPr>
    </w:p>
    <w:p w:rsidR="00BC04AC" w:rsidRDefault="00BC04AC" w:rsidP="004E1D4B">
      <w:pPr>
        <w:spacing w:line="228" w:lineRule="auto"/>
        <w:rPr>
          <w:b/>
          <w:sz w:val="28"/>
          <w:szCs w:val="28"/>
        </w:rPr>
      </w:pPr>
    </w:p>
    <w:p w:rsidR="00C23F95" w:rsidRPr="00C23F95" w:rsidRDefault="00C23F95" w:rsidP="004E1D4B">
      <w:pPr>
        <w:spacing w:line="228" w:lineRule="auto"/>
        <w:rPr>
          <w:b/>
          <w:sz w:val="28"/>
          <w:szCs w:val="28"/>
        </w:rPr>
      </w:pPr>
    </w:p>
    <w:p w:rsidR="005B6237" w:rsidRDefault="003B1859" w:rsidP="00C32E18">
      <w:pPr>
        <w:spacing w:line="228" w:lineRule="auto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РАСПОРЕД</w:t>
      </w:r>
      <w:r w:rsidR="004E1D4B" w:rsidRPr="00095235">
        <w:rPr>
          <w:b/>
          <w:sz w:val="28"/>
          <w:szCs w:val="28"/>
          <w:lang w:val="sr-Cyrl-CS"/>
        </w:rPr>
        <w:t xml:space="preserve"> ОДР</w:t>
      </w:r>
      <w:r w:rsidR="004E1D4B">
        <w:rPr>
          <w:b/>
          <w:sz w:val="28"/>
          <w:szCs w:val="28"/>
          <w:lang w:val="sr-Cyrl-CS"/>
        </w:rPr>
        <w:t>Ж</w:t>
      </w:r>
      <w:r w:rsidR="004E1D4B" w:rsidRPr="00095235">
        <w:rPr>
          <w:b/>
          <w:sz w:val="28"/>
          <w:szCs w:val="28"/>
          <w:lang w:val="sr-Cyrl-CS"/>
        </w:rPr>
        <w:t>АВАЊ</w:t>
      </w:r>
      <w:r w:rsidR="00B42AFD">
        <w:rPr>
          <w:b/>
          <w:sz w:val="28"/>
          <w:szCs w:val="28"/>
          <w:lang w:val="sr-Cyrl-BA"/>
        </w:rPr>
        <w:t xml:space="preserve">А </w:t>
      </w:r>
      <w:r w:rsidR="00F43BC5">
        <w:rPr>
          <w:b/>
          <w:sz w:val="28"/>
          <w:szCs w:val="28"/>
          <w:lang w:val="sr-Cyrl-BA"/>
        </w:rPr>
        <w:t>ДОПУНСКОГ</w:t>
      </w:r>
      <w:r w:rsidR="006371C8">
        <w:rPr>
          <w:b/>
          <w:sz w:val="28"/>
          <w:szCs w:val="28"/>
          <w:lang w:val="sr-Cyrl-BA"/>
        </w:rPr>
        <w:t xml:space="preserve"> ОКТОБАРСКОГ</w:t>
      </w:r>
      <w:r w:rsidR="00690C90">
        <w:rPr>
          <w:b/>
          <w:sz w:val="28"/>
          <w:szCs w:val="28"/>
          <w:lang w:val="sr-Cyrl-BA"/>
        </w:rPr>
        <w:t xml:space="preserve"> </w:t>
      </w:r>
      <w:r w:rsidR="00667CBD">
        <w:rPr>
          <w:b/>
          <w:sz w:val="28"/>
          <w:szCs w:val="28"/>
          <w:lang w:val="sr-Cyrl-BA"/>
        </w:rPr>
        <w:t xml:space="preserve"> </w:t>
      </w:r>
      <w:r w:rsidR="000F11EF">
        <w:rPr>
          <w:b/>
          <w:sz w:val="28"/>
          <w:szCs w:val="28"/>
          <w:lang w:val="sr-Cyrl-CS"/>
        </w:rPr>
        <w:t xml:space="preserve">ИСПИТНОГ </w:t>
      </w:r>
      <w:r w:rsidR="004E1D4B">
        <w:rPr>
          <w:b/>
          <w:sz w:val="28"/>
          <w:szCs w:val="28"/>
          <w:lang w:val="sr-Cyrl-CS"/>
        </w:rPr>
        <w:t>РОКА</w:t>
      </w:r>
      <w:r w:rsidR="00CE43C6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АКАДЕМСКЕ</w:t>
      </w:r>
      <w:r w:rsidR="00CE43C6">
        <w:rPr>
          <w:b/>
          <w:sz w:val="28"/>
          <w:szCs w:val="28"/>
          <w:lang w:val="sr-Cyrl-CS"/>
        </w:rPr>
        <w:t xml:space="preserve"> </w:t>
      </w:r>
      <w:r w:rsidR="004671FF">
        <w:rPr>
          <w:b/>
          <w:sz w:val="28"/>
          <w:szCs w:val="28"/>
        </w:rPr>
        <w:t>2015/2016</w:t>
      </w:r>
      <w:r w:rsidR="00551EDC">
        <w:rPr>
          <w:b/>
          <w:sz w:val="28"/>
          <w:szCs w:val="28"/>
          <w:lang w:val="sr-Cyrl-CS"/>
        </w:rPr>
        <w:t>.</w:t>
      </w:r>
      <w:r w:rsidR="008838EA">
        <w:rPr>
          <w:b/>
          <w:sz w:val="28"/>
          <w:szCs w:val="28"/>
          <w:lang w:val="sr-Cyrl-CS"/>
        </w:rPr>
        <w:t xml:space="preserve"> ГОДИНЕ</w:t>
      </w:r>
    </w:p>
    <w:p w:rsidR="00E02DA1" w:rsidRPr="00E02DA1" w:rsidRDefault="00E02DA1" w:rsidP="00C32E18">
      <w:pPr>
        <w:spacing w:line="228" w:lineRule="auto"/>
        <w:jc w:val="center"/>
        <w:rPr>
          <w:b/>
          <w:sz w:val="28"/>
          <w:szCs w:val="28"/>
          <w:lang w:val="sr-Latn-CS"/>
        </w:rPr>
      </w:pPr>
    </w:p>
    <w:p w:rsidR="004D262F" w:rsidRPr="0017612E" w:rsidRDefault="00A41545" w:rsidP="005B6237">
      <w:pPr>
        <w:spacing w:line="228" w:lineRule="auto"/>
        <w:jc w:val="center"/>
        <w:rPr>
          <w:sz w:val="28"/>
          <w:szCs w:val="28"/>
          <w:lang w:val="sr-Cyrl-BA"/>
        </w:rPr>
      </w:pPr>
      <w:r w:rsidRPr="00E02DA1">
        <w:rPr>
          <w:sz w:val="28"/>
          <w:szCs w:val="28"/>
          <w:lang w:val="sr-Cyrl-CS"/>
        </w:rPr>
        <w:t>(</w:t>
      </w:r>
      <w:r w:rsidR="00E02DA1" w:rsidRPr="00E02DA1">
        <w:rPr>
          <w:sz w:val="28"/>
          <w:szCs w:val="28"/>
          <w:lang w:val="sr-Latn-CS"/>
        </w:rPr>
        <w:t xml:space="preserve">I </w:t>
      </w:r>
      <w:r w:rsidRPr="00E02DA1">
        <w:rPr>
          <w:sz w:val="28"/>
          <w:szCs w:val="28"/>
          <w:lang w:val="sr-Cyrl-CS"/>
        </w:rPr>
        <w:t>термин:</w:t>
      </w:r>
      <w:r w:rsidR="008206F9">
        <w:rPr>
          <w:sz w:val="28"/>
          <w:szCs w:val="28"/>
          <w:lang w:val="en-GB"/>
        </w:rPr>
        <w:t xml:space="preserve"> 3</w:t>
      </w:r>
      <w:r w:rsidR="006371C8">
        <w:rPr>
          <w:sz w:val="28"/>
          <w:szCs w:val="28"/>
          <w:lang w:val="sr-Cyrl-BA"/>
        </w:rPr>
        <w:t>.11</w:t>
      </w:r>
      <w:r w:rsidR="006371C8">
        <w:rPr>
          <w:sz w:val="28"/>
          <w:szCs w:val="28"/>
          <w:lang w:val="en-GB"/>
        </w:rPr>
        <w:t xml:space="preserve">  – </w:t>
      </w:r>
      <w:r w:rsidR="006371C8">
        <w:rPr>
          <w:sz w:val="28"/>
          <w:szCs w:val="28"/>
        </w:rPr>
        <w:t>4</w:t>
      </w:r>
      <w:r w:rsidR="008206F9">
        <w:rPr>
          <w:sz w:val="28"/>
          <w:szCs w:val="28"/>
          <w:lang w:val="en-GB"/>
        </w:rPr>
        <w:t>.11</w:t>
      </w:r>
      <w:r w:rsidR="008206F9">
        <w:rPr>
          <w:sz w:val="28"/>
          <w:szCs w:val="28"/>
          <w:lang w:val="sr-Cyrl-BA"/>
        </w:rPr>
        <w:t>.</w:t>
      </w:r>
      <w:r w:rsidR="001159F8">
        <w:rPr>
          <w:sz w:val="28"/>
          <w:szCs w:val="28"/>
          <w:lang w:val="en-GB"/>
        </w:rPr>
        <w:t>)</w:t>
      </w:r>
    </w:p>
    <w:p w:rsidR="008D445C" w:rsidRDefault="008D445C" w:rsidP="005B6237">
      <w:pPr>
        <w:spacing w:line="228" w:lineRule="auto"/>
        <w:jc w:val="center"/>
        <w:rPr>
          <w:sz w:val="28"/>
          <w:szCs w:val="28"/>
          <w:lang w:val="sr-Cyrl-BA"/>
        </w:rPr>
      </w:pPr>
    </w:p>
    <w:p w:rsidR="008D445C" w:rsidRDefault="008D445C" w:rsidP="005B6237">
      <w:pPr>
        <w:spacing w:line="228" w:lineRule="auto"/>
        <w:jc w:val="center"/>
        <w:rPr>
          <w:sz w:val="28"/>
          <w:szCs w:val="28"/>
          <w:lang w:val="sr-Cyrl-BA"/>
        </w:rPr>
      </w:pPr>
    </w:p>
    <w:p w:rsidR="008D445C" w:rsidRDefault="008D445C" w:rsidP="005B6237">
      <w:pPr>
        <w:spacing w:line="228" w:lineRule="auto"/>
        <w:jc w:val="center"/>
        <w:rPr>
          <w:sz w:val="28"/>
          <w:szCs w:val="28"/>
          <w:lang w:val="sr-Cyrl-BA"/>
        </w:rPr>
      </w:pPr>
    </w:p>
    <w:p w:rsidR="008D445C" w:rsidRDefault="008D445C" w:rsidP="005B6237">
      <w:pPr>
        <w:spacing w:line="228" w:lineRule="auto"/>
        <w:jc w:val="center"/>
        <w:rPr>
          <w:sz w:val="28"/>
          <w:szCs w:val="28"/>
          <w:lang w:val="sr-Cyrl-BA"/>
        </w:rPr>
      </w:pPr>
    </w:p>
    <w:p w:rsidR="008D445C" w:rsidRDefault="008D445C" w:rsidP="005B6237">
      <w:pPr>
        <w:spacing w:line="228" w:lineRule="auto"/>
        <w:jc w:val="center"/>
        <w:rPr>
          <w:sz w:val="28"/>
          <w:szCs w:val="28"/>
          <w:lang w:val="sr-Latn-CS"/>
        </w:rPr>
      </w:pPr>
    </w:p>
    <w:p w:rsidR="00E02DA1" w:rsidRPr="00E02DA1" w:rsidRDefault="00E02DA1" w:rsidP="005B6237">
      <w:pPr>
        <w:spacing w:line="228" w:lineRule="auto"/>
        <w:jc w:val="center"/>
        <w:rPr>
          <w:sz w:val="28"/>
          <w:szCs w:val="28"/>
          <w:lang w:val="sr-Latn-CS"/>
        </w:rPr>
      </w:pPr>
    </w:p>
    <w:tbl>
      <w:tblPr>
        <w:tblW w:w="10008" w:type="dxa"/>
        <w:jc w:val="center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1E0"/>
      </w:tblPr>
      <w:tblGrid>
        <w:gridCol w:w="6"/>
        <w:gridCol w:w="4243"/>
        <w:gridCol w:w="899"/>
        <w:gridCol w:w="989"/>
        <w:gridCol w:w="989"/>
        <w:gridCol w:w="989"/>
        <w:gridCol w:w="989"/>
        <w:gridCol w:w="904"/>
      </w:tblGrid>
      <w:tr w:rsidR="004E612A" w:rsidRPr="005475AA" w:rsidTr="00642F23">
        <w:trPr>
          <w:jc w:val="center"/>
        </w:trPr>
        <w:tc>
          <w:tcPr>
            <w:tcW w:w="10008" w:type="dxa"/>
            <w:gridSpan w:val="8"/>
            <w:tcBorders>
              <w:top w:val="thickThinSmallGap" w:sz="12" w:space="0" w:color="C00000"/>
              <w:left w:val="thinThickSmallGap" w:sz="24" w:space="0" w:color="C00000"/>
              <w:bottom w:val="single" w:sz="8" w:space="0" w:color="C0504D"/>
              <w:right w:val="thickThinSmallGap" w:sz="24" w:space="0" w:color="C0504D" w:themeColor="accent2"/>
            </w:tcBorders>
          </w:tcPr>
          <w:p w:rsidR="004E612A" w:rsidRDefault="004E612A" w:rsidP="005475AA">
            <w:pPr>
              <w:jc w:val="center"/>
              <w:rPr>
                <w:rFonts w:ascii="Cambria" w:hAnsi="Cambria"/>
                <w:b/>
                <w:bCs/>
                <w:lang w:val="sr-Cyrl-CS"/>
              </w:rPr>
            </w:pPr>
            <w:r>
              <w:rPr>
                <w:rFonts w:ascii="Cambria" w:hAnsi="Cambria"/>
                <w:b/>
                <w:bCs/>
                <w:lang w:val="sr-Cyrl-CS"/>
              </w:rPr>
              <w:t>ПРВ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  <w:r w:rsidRPr="005475AA">
              <w:rPr>
                <w:rFonts w:ascii="Cambria" w:hAnsi="Cambria"/>
                <w:b/>
                <w:bCs/>
                <w:lang w:val="hr-HR"/>
              </w:rPr>
              <w:t xml:space="preserve"> ГОДИН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</w:p>
        </w:tc>
      </w:tr>
      <w:tr w:rsidR="004E612A" w:rsidRPr="005475AA" w:rsidTr="005B373B">
        <w:trPr>
          <w:jc w:val="center"/>
        </w:trPr>
        <w:tc>
          <w:tcPr>
            <w:tcW w:w="4249" w:type="dxa"/>
            <w:gridSpan w:val="2"/>
            <w:tcBorders>
              <w:top w:val="thinThickSmallGap" w:sz="24" w:space="0" w:color="C0504D" w:themeColor="accent2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E612A" w:rsidRPr="004D262F" w:rsidRDefault="004E612A" w:rsidP="00F77BD5">
            <w:pPr>
              <w:rPr>
                <w:rFonts w:ascii="Cambria" w:hAnsi="Cambria"/>
                <w:bCs/>
                <w:lang w:val="hr-HR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ПРЕДМЕТИ</w:t>
            </w:r>
          </w:p>
        </w:tc>
        <w:tc>
          <w:tcPr>
            <w:tcW w:w="899" w:type="dxa"/>
            <w:tcBorders>
              <w:top w:val="thinThickSmallGap" w:sz="24" w:space="0" w:color="C0504D" w:themeColor="accent2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4E612A" w:rsidRPr="004E612A" w:rsidRDefault="004E612A" w:rsidP="005475AA">
            <w:pPr>
              <w:jc w:val="center"/>
              <w:rPr>
                <w:sz w:val="20"/>
                <w:szCs w:val="20"/>
                <w:lang w:val="sr-Cyrl-CS"/>
              </w:rPr>
            </w:pPr>
            <w:r w:rsidRPr="004E612A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89" w:type="dxa"/>
            <w:tcBorders>
              <w:top w:val="thinThickSmallGap" w:sz="24" w:space="0" w:color="C0504D" w:themeColor="accent2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4E612A" w:rsidRPr="004E612A" w:rsidRDefault="004E612A" w:rsidP="003151E0">
            <w:pPr>
              <w:jc w:val="center"/>
              <w:rPr>
                <w:sz w:val="20"/>
                <w:szCs w:val="20"/>
                <w:lang w:val="sr-Cyrl-CS"/>
              </w:rPr>
            </w:pPr>
            <w:r w:rsidRPr="004E612A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89" w:type="dxa"/>
            <w:tcBorders>
              <w:top w:val="thinThickSmallGap" w:sz="24" w:space="0" w:color="C0504D" w:themeColor="accent2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4E612A" w:rsidRPr="004E612A" w:rsidRDefault="004E612A" w:rsidP="003151E0">
            <w:pPr>
              <w:jc w:val="center"/>
              <w:rPr>
                <w:sz w:val="20"/>
                <w:szCs w:val="20"/>
                <w:lang w:val="sr-Cyrl-CS"/>
              </w:rPr>
            </w:pPr>
            <w:r w:rsidRPr="004E612A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989" w:type="dxa"/>
            <w:tcBorders>
              <w:top w:val="thinThickSmallGap" w:sz="24" w:space="0" w:color="C0504D" w:themeColor="accent2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4E612A" w:rsidRPr="004E612A" w:rsidRDefault="004E612A" w:rsidP="005475AA">
            <w:pPr>
              <w:jc w:val="center"/>
              <w:rPr>
                <w:sz w:val="20"/>
                <w:szCs w:val="20"/>
                <w:lang w:val="sr-Cyrl-CS"/>
              </w:rPr>
            </w:pPr>
            <w:r w:rsidRPr="004E612A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89" w:type="dxa"/>
            <w:tcBorders>
              <w:top w:val="thinThickSmallGap" w:sz="24" w:space="0" w:color="C0504D" w:themeColor="accent2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4E612A" w:rsidRPr="004E612A" w:rsidRDefault="004E612A" w:rsidP="005475AA">
            <w:pPr>
              <w:jc w:val="center"/>
              <w:rPr>
                <w:sz w:val="20"/>
                <w:szCs w:val="20"/>
                <w:lang w:val="sr-Cyrl-CS"/>
              </w:rPr>
            </w:pPr>
            <w:r w:rsidRPr="004E612A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4" w:type="dxa"/>
            <w:tcBorders>
              <w:top w:val="thinThickSmallGap" w:sz="24" w:space="0" w:color="C0504D" w:themeColor="accent2"/>
              <w:left w:val="single" w:sz="4" w:space="0" w:color="C0504D"/>
              <w:bottom w:val="single" w:sz="8" w:space="0" w:color="C0504D"/>
              <w:right w:val="thickThinSmallGap" w:sz="24" w:space="0" w:color="C0504D" w:themeColor="accent2"/>
            </w:tcBorders>
          </w:tcPr>
          <w:p w:rsidR="004E612A" w:rsidRPr="004E612A" w:rsidRDefault="004E612A" w:rsidP="005475AA">
            <w:pPr>
              <w:jc w:val="center"/>
              <w:rPr>
                <w:sz w:val="20"/>
                <w:szCs w:val="20"/>
                <w:lang w:val="sr-Cyrl-CS"/>
              </w:rPr>
            </w:pPr>
            <w:r w:rsidRPr="004E612A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F871BF" w:rsidRPr="005475AA" w:rsidTr="00332557">
        <w:trPr>
          <w:trHeight w:val="187"/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871BF" w:rsidRPr="004D262F" w:rsidRDefault="00F871BF" w:rsidP="00F871BF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Социологијa</w:t>
            </w:r>
            <w:proofErr w:type="spellEnd"/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871BF" w:rsidRPr="000A7177" w:rsidRDefault="00F871BF" w:rsidP="00F871BF">
            <w:pPr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871BF" w:rsidRPr="000A7177" w:rsidRDefault="00F871BF" w:rsidP="00F871BF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F871BF" w:rsidRPr="003D3CD0" w:rsidRDefault="00F871BF" w:rsidP="000A7177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F871BF" w:rsidRPr="00366B4E" w:rsidRDefault="00F871BF" w:rsidP="00F871BF">
            <w:pPr>
              <w:jc w:val="center"/>
              <w:rPr>
                <w:lang w:val="sr-Cyrl-BA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4" w:space="0" w:color="C0504D"/>
            </w:tcBorders>
            <w:shd w:val="clear" w:color="auto" w:fill="auto"/>
          </w:tcPr>
          <w:p w:rsidR="00F871BF" w:rsidRPr="00366B4E" w:rsidRDefault="00F871BF" w:rsidP="00F871BF">
            <w:pPr>
              <w:jc w:val="center"/>
              <w:rPr>
                <w:lang w:val="sr-Cyrl-BA"/>
              </w:rPr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ckThinSmallGap" w:sz="24" w:space="0" w:color="C0504D" w:themeColor="accent2"/>
            </w:tcBorders>
          </w:tcPr>
          <w:p w:rsidR="00F871BF" w:rsidRPr="003D3CD0" w:rsidRDefault="00F871BF" w:rsidP="00F871BF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Енглески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4D262F">
              <w:rPr>
                <w:rFonts w:ascii="Cambria" w:hAnsi="Cambria"/>
                <w:bCs/>
              </w:rPr>
              <w:t>језик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- 1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03.11.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Pr="00F43BC5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170640" w:rsidRDefault="00F43BC5" w:rsidP="007A501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Pr="00A01A7E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170640" w:rsidRDefault="007A5019" w:rsidP="007A5019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3BC5" w:rsidRPr="004D262F" w:rsidRDefault="00F43BC5" w:rsidP="007A5019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Математика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- 1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F43BC5" w:rsidRPr="00F43BC5" w:rsidRDefault="00F43BC5" w:rsidP="00F43BC5">
            <w:pPr>
              <w:jc w:val="center"/>
            </w:pPr>
            <w:r>
              <w:t>03.11.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43BC5" w:rsidRPr="00F43BC5" w:rsidRDefault="00F43BC5" w:rsidP="0009576B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F43BC5" w:rsidRPr="00170640" w:rsidRDefault="00F43BC5" w:rsidP="000957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F43BC5" w:rsidRPr="00FB0942" w:rsidRDefault="00F43BC5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F43BC5" w:rsidRPr="00170640" w:rsidRDefault="00F43BC5" w:rsidP="007A5019">
            <w:pPr>
              <w:jc w:val="center"/>
              <w:rPr>
                <w:lang w:val="sr-Cyrl-BA"/>
              </w:rPr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F43BC5" w:rsidRDefault="00F43BC5" w:rsidP="007A5019">
            <w:pPr>
              <w:jc w:val="center"/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Наука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о </w:t>
            </w:r>
            <w:proofErr w:type="spellStart"/>
            <w:r w:rsidRPr="004D262F">
              <w:rPr>
                <w:rFonts w:ascii="Cambria" w:hAnsi="Cambria"/>
                <w:bCs/>
              </w:rPr>
              <w:t>материјалима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04.11.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Pr="00F43BC5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F43BC5" w:rsidRDefault="00F43BC5" w:rsidP="007A5019">
            <w:pPr>
              <w:jc w:val="center"/>
            </w:pPr>
            <w:r>
              <w:t>ам.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264147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Основи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4D262F">
              <w:rPr>
                <w:rFonts w:ascii="Cambria" w:hAnsi="Cambria"/>
                <w:bCs/>
              </w:rPr>
              <w:t>рачунарске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4D262F">
              <w:rPr>
                <w:rFonts w:ascii="Cambria" w:hAnsi="Cambria"/>
                <w:bCs/>
              </w:rPr>
              <w:t>технологије</w:t>
            </w:r>
            <w:proofErr w:type="spellEnd"/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170640" w:rsidRDefault="00F43BC5" w:rsidP="00F43B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Pr="00F43BC5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F43BC5" w:rsidRDefault="00F43BC5" w:rsidP="007A5019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4D4EF5" w:rsidRDefault="007A5019" w:rsidP="007A5019">
            <w:pPr>
              <w:jc w:val="center"/>
              <w:rPr>
                <w:lang w:val="en-GB"/>
              </w:rPr>
            </w:pPr>
          </w:p>
        </w:tc>
      </w:tr>
      <w:tr w:rsidR="007A5019" w:rsidRPr="0011570B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  <w:lang w:val="hr-HR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Нацртна геометрија и тех. цртање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A5019" w:rsidRPr="00F43BC5" w:rsidRDefault="00F43BC5" w:rsidP="00F43BC5">
            <w:pPr>
              <w:jc w:val="center"/>
            </w:pPr>
            <w:r>
              <w:rPr>
                <w:lang w:val="sr-Cyrl-BA"/>
              </w:rPr>
              <w:t>04.11.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366B4E" w:rsidRDefault="007A5019" w:rsidP="007A5019">
            <w:pPr>
              <w:rPr>
                <w:rFonts w:ascii="Cambria" w:hAnsi="Cambria"/>
                <w:bCs/>
                <w:lang w:val="sr-Cyrl-BA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Физика</w:t>
            </w:r>
            <w:r>
              <w:rPr>
                <w:rFonts w:ascii="Cambria" w:hAnsi="Cambria"/>
                <w:bCs/>
                <w:lang w:val="sr-Cyrl-BA"/>
              </w:rPr>
              <w:t>/Техничка физика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04.11.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F43BC5" w:rsidP="00F43BC5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trHeight w:val="223"/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  <w:lang w:val="hr-HR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Енглески језик - 2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03.11.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1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Математика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- 2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03.11.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  <w:lang w:val="hr-HR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Програмирање и програмски језици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7A5019" w:rsidRPr="00F43BC5" w:rsidRDefault="00F43BC5" w:rsidP="00F43BC5">
            <w:pPr>
              <w:jc w:val="center"/>
            </w:pPr>
            <w:r>
              <w:t>03.11.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Pr="00F43BC5" w:rsidRDefault="00F43BC5" w:rsidP="007A5019">
            <w:pPr>
              <w:jc w:val="center"/>
            </w:pPr>
            <w:r>
              <w:t>13.00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Pr="00170640" w:rsidRDefault="007A5019" w:rsidP="007A5019">
            <w:pPr>
              <w:jc w:val="center"/>
              <w:rPr>
                <w:lang w:val="sr-Cyrl-BA"/>
              </w:rPr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jc w:val="center"/>
        </w:trPr>
        <w:tc>
          <w:tcPr>
            <w:tcW w:w="4249" w:type="dxa"/>
            <w:gridSpan w:val="2"/>
            <w:tcBorders>
              <w:top w:val="single" w:sz="8" w:space="0" w:color="C0504D"/>
              <w:left w:val="thinThickSmallGap" w:sz="24" w:space="0" w:color="C00000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E6730" w:rsidRDefault="007A5019" w:rsidP="007A5019">
            <w:pPr>
              <w:rPr>
                <w:rFonts w:ascii="Cambria" w:hAnsi="Cambria"/>
                <w:bCs/>
                <w:lang w:val="sr-Cyrl-BA"/>
              </w:rPr>
            </w:pPr>
            <w:proofErr w:type="spellStart"/>
            <w:r>
              <w:rPr>
                <w:rFonts w:ascii="Cambria" w:hAnsi="Cambria"/>
                <w:bCs/>
              </w:rPr>
              <w:t>Механика</w:t>
            </w:r>
            <w:proofErr w:type="spellEnd"/>
            <w:r>
              <w:rPr>
                <w:rFonts w:ascii="Cambria" w:hAnsi="Cambria"/>
                <w:bCs/>
              </w:rPr>
              <w:t xml:space="preserve">  I </w:t>
            </w:r>
            <w:r>
              <w:rPr>
                <w:rFonts w:ascii="Cambria" w:hAnsi="Cambria"/>
                <w:bCs/>
                <w:lang w:val="sr-Cyrl-BA"/>
              </w:rPr>
              <w:t>(Статика)</w:t>
            </w:r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04.11.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F43BC5" w:rsidP="007A5019">
            <w:pPr>
              <w:jc w:val="center"/>
            </w:pPr>
            <w:r>
              <w:t>16.00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F43BC5" w:rsidRDefault="00F43BC5" w:rsidP="007A5019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8" w:space="0" w:color="C0504D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7A5019" w:rsidRDefault="007A5019" w:rsidP="007A5019">
            <w:pPr>
              <w:jc w:val="center"/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thinThickSmallGap" w:sz="24" w:space="0" w:color="C0504D" w:themeColor="accent2"/>
            </w:tcBorders>
          </w:tcPr>
          <w:p w:rsidR="007A5019" w:rsidRPr="00170640" w:rsidRDefault="007A5019" w:rsidP="007A5019">
            <w:pPr>
              <w:jc w:val="center"/>
              <w:rPr>
                <w:lang w:val="sr-Cyrl-BA"/>
              </w:rPr>
            </w:pPr>
          </w:p>
        </w:tc>
      </w:tr>
      <w:tr w:rsidR="007A5019" w:rsidRPr="00D218EC" w:rsidTr="007A5019">
        <w:trPr>
          <w:gridBefore w:val="1"/>
          <w:wBefore w:w="6" w:type="dxa"/>
          <w:jc w:val="center"/>
        </w:trPr>
        <w:tc>
          <w:tcPr>
            <w:tcW w:w="4243" w:type="dxa"/>
            <w:tcBorders>
              <w:top w:val="single" w:sz="8" w:space="0" w:color="C0504D"/>
              <w:left w:val="thinThickSmallGap" w:sz="24" w:space="0" w:color="C00000"/>
              <w:bottom w:val="single" w:sz="4" w:space="0" w:color="C00000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Електротехника</w:t>
            </w:r>
            <w:proofErr w:type="spellEnd"/>
          </w:p>
        </w:tc>
        <w:tc>
          <w:tcPr>
            <w:tcW w:w="899" w:type="dxa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</w:pPr>
            <w:r>
              <w:t>03.11.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7A5019" w:rsidRPr="00F43BC5" w:rsidRDefault="00F43BC5" w:rsidP="007A5019">
            <w:pPr>
              <w:jc w:val="center"/>
            </w:pPr>
            <w:r>
              <w:t>15.00</w:t>
            </w: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thinThickSmallGap" w:sz="24" w:space="0" w:color="C0504D" w:themeColor="accent2"/>
            </w:tcBorders>
          </w:tcPr>
          <w:p w:rsidR="007A5019" w:rsidRPr="0083423F" w:rsidRDefault="00F43BC5" w:rsidP="007A50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89" w:type="dxa"/>
            <w:tcBorders>
              <w:top w:val="single" w:sz="8" w:space="0" w:color="C0504D"/>
              <w:left w:val="thinThickSmallGap" w:sz="24" w:space="0" w:color="C0504D" w:themeColor="accent2"/>
              <w:bottom w:val="single" w:sz="4" w:space="0" w:color="C00000"/>
              <w:right w:val="single" w:sz="8" w:space="0" w:color="C0504D"/>
            </w:tcBorders>
          </w:tcPr>
          <w:p w:rsidR="007A5019" w:rsidRPr="0083423F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7A5019" w:rsidRPr="00170640" w:rsidRDefault="007A5019" w:rsidP="007A5019">
            <w:pPr>
              <w:jc w:val="center"/>
              <w:rPr>
                <w:lang w:val="sr-Cyrl-BA"/>
              </w:rPr>
            </w:pPr>
          </w:p>
        </w:tc>
        <w:tc>
          <w:tcPr>
            <w:tcW w:w="904" w:type="dxa"/>
            <w:tcBorders>
              <w:top w:val="single" w:sz="8" w:space="0" w:color="C0504D"/>
              <w:left w:val="single" w:sz="8" w:space="0" w:color="C0504D"/>
              <w:bottom w:val="single" w:sz="4" w:space="0" w:color="C00000"/>
              <w:right w:val="thinThickSmallGap" w:sz="24" w:space="0" w:color="C0504D" w:themeColor="accent2"/>
            </w:tcBorders>
          </w:tcPr>
          <w:p w:rsidR="007A5019" w:rsidRPr="0083423F" w:rsidRDefault="007A5019" w:rsidP="007A5019">
            <w:pPr>
              <w:jc w:val="center"/>
              <w:rPr>
                <w:lang w:val="en-GB"/>
              </w:rPr>
            </w:pPr>
          </w:p>
        </w:tc>
      </w:tr>
      <w:tr w:rsidR="007A5019" w:rsidRPr="005475AA" w:rsidTr="007A5019">
        <w:trPr>
          <w:gridBefore w:val="1"/>
          <w:wBefore w:w="6" w:type="dxa"/>
          <w:jc w:val="center"/>
        </w:trPr>
        <w:tc>
          <w:tcPr>
            <w:tcW w:w="4243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8" w:space="0" w:color="C0504D"/>
            </w:tcBorders>
            <w:shd w:val="clear" w:color="auto" w:fill="auto"/>
          </w:tcPr>
          <w:p w:rsidR="007A5019" w:rsidRPr="004D262F" w:rsidRDefault="007A5019" w:rsidP="007A5019">
            <w:pPr>
              <w:jc w:val="both"/>
              <w:rPr>
                <w:rFonts w:ascii="Cambria" w:hAnsi="Cambria"/>
                <w:bCs/>
                <w:lang w:val="sr-Cyrl-CS"/>
              </w:rPr>
            </w:pPr>
            <w:r w:rsidRPr="004D262F">
              <w:rPr>
                <w:rFonts w:ascii="Cambria" w:hAnsi="Cambria"/>
                <w:bCs/>
                <w:lang w:val="sr-Cyrl-CS"/>
              </w:rPr>
              <w:t>Кинематика – стари програм</w:t>
            </w:r>
          </w:p>
        </w:tc>
        <w:tc>
          <w:tcPr>
            <w:tcW w:w="89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  <w:rPr>
                <w:bCs/>
              </w:rPr>
            </w:pPr>
            <w:r>
              <w:rPr>
                <w:bCs/>
              </w:rPr>
              <w:t>03.11.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7A5019" w:rsidRPr="00F43BC5" w:rsidRDefault="00F43BC5" w:rsidP="007A5019">
            <w:pPr>
              <w:jc w:val="center"/>
            </w:pPr>
            <w:r>
              <w:t>14.00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thinThickSmallGap" w:sz="24" w:space="0" w:color="C0504D" w:themeColor="accent2"/>
            </w:tcBorders>
          </w:tcPr>
          <w:p w:rsidR="007A5019" w:rsidRPr="00F43BC5" w:rsidRDefault="00F43BC5" w:rsidP="007A5019">
            <w:pPr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C00000"/>
              <w:left w:val="thinThickSmallGap" w:sz="24" w:space="0" w:color="C0504D" w:themeColor="accent2"/>
              <w:bottom w:val="single" w:sz="4" w:space="0" w:color="C00000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7A5019" w:rsidRPr="00170640" w:rsidRDefault="007A5019" w:rsidP="007A5019">
            <w:pPr>
              <w:jc w:val="center"/>
              <w:rPr>
                <w:lang w:val="sr-Cyrl-BA"/>
              </w:rPr>
            </w:pPr>
          </w:p>
        </w:tc>
        <w:tc>
          <w:tcPr>
            <w:tcW w:w="904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thinThickSmallGap" w:sz="24" w:space="0" w:color="C0504D" w:themeColor="accent2"/>
            </w:tcBorders>
          </w:tcPr>
          <w:p w:rsidR="007A5019" w:rsidRPr="00170640" w:rsidRDefault="007A5019" w:rsidP="007A5019">
            <w:pPr>
              <w:jc w:val="center"/>
              <w:rPr>
                <w:lang w:val="sr-Cyrl-BA"/>
              </w:rPr>
            </w:pPr>
          </w:p>
        </w:tc>
      </w:tr>
      <w:tr w:rsidR="007A5019" w:rsidRPr="005475AA" w:rsidTr="007A5019">
        <w:trPr>
          <w:gridBefore w:val="1"/>
          <w:wBefore w:w="6" w:type="dxa"/>
          <w:jc w:val="center"/>
        </w:trPr>
        <w:tc>
          <w:tcPr>
            <w:tcW w:w="4243" w:type="dxa"/>
            <w:tcBorders>
              <w:top w:val="single" w:sz="4" w:space="0" w:color="C00000"/>
              <w:left w:val="thinThickSmallGap" w:sz="24" w:space="0" w:color="C00000"/>
              <w:bottom w:val="single" w:sz="4" w:space="0" w:color="C00000"/>
              <w:right w:val="single" w:sz="8" w:space="0" w:color="C0504D"/>
            </w:tcBorders>
            <w:shd w:val="clear" w:color="auto" w:fill="auto"/>
          </w:tcPr>
          <w:p w:rsidR="007A5019" w:rsidRPr="00423513" w:rsidRDefault="007A5019" w:rsidP="007A5019">
            <w:pPr>
              <w:jc w:val="both"/>
              <w:rPr>
                <w:rFonts w:ascii="Cambria" w:hAnsi="Cambria"/>
                <w:bCs/>
                <w:lang w:val="sr-Cyrl-BA"/>
              </w:rPr>
            </w:pPr>
            <w:r>
              <w:rPr>
                <w:rFonts w:ascii="Cambria" w:hAnsi="Cambria"/>
                <w:bCs/>
                <w:lang w:val="sr-Cyrl-BA"/>
              </w:rPr>
              <w:t>Основе индустријског инжењерства</w:t>
            </w:r>
          </w:p>
        </w:tc>
        <w:tc>
          <w:tcPr>
            <w:tcW w:w="89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  <w:rPr>
                <w:bCs/>
              </w:rPr>
            </w:pPr>
            <w:r>
              <w:rPr>
                <w:bCs/>
              </w:rPr>
              <w:t>04.11.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7A5019" w:rsidRPr="00C6276A" w:rsidRDefault="00F43BC5" w:rsidP="007A50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C00000"/>
              <w:left w:val="thinThickSmallGap" w:sz="24" w:space="0" w:color="C0504D" w:themeColor="accent2"/>
              <w:bottom w:val="single" w:sz="4" w:space="0" w:color="C00000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single" w:sz="8" w:space="0" w:color="C0504D"/>
            </w:tcBorders>
          </w:tcPr>
          <w:p w:rsidR="007A5019" w:rsidRPr="00C6276A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C00000"/>
              <w:left w:val="single" w:sz="8" w:space="0" w:color="C0504D"/>
              <w:bottom w:val="single" w:sz="4" w:space="0" w:color="C00000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  <w:tr w:rsidR="007A5019" w:rsidRPr="005475AA" w:rsidTr="007A5019">
        <w:trPr>
          <w:gridBefore w:val="1"/>
          <w:wBefore w:w="6" w:type="dxa"/>
          <w:jc w:val="center"/>
        </w:trPr>
        <w:tc>
          <w:tcPr>
            <w:tcW w:w="4243" w:type="dxa"/>
            <w:tcBorders>
              <w:top w:val="single" w:sz="4" w:space="0" w:color="C00000"/>
              <w:left w:val="thinThickSmallGap" w:sz="24" w:space="0" w:color="C00000"/>
              <w:bottom w:val="thinThickSmallGap" w:sz="24" w:space="0" w:color="C00000"/>
              <w:right w:val="single" w:sz="8" w:space="0" w:color="C0504D"/>
            </w:tcBorders>
            <w:shd w:val="clear" w:color="auto" w:fill="auto"/>
          </w:tcPr>
          <w:p w:rsidR="007A5019" w:rsidRDefault="007A5019" w:rsidP="007A5019">
            <w:pPr>
              <w:jc w:val="both"/>
              <w:rPr>
                <w:rFonts w:ascii="Cambria" w:hAnsi="Cambria"/>
                <w:bCs/>
                <w:lang w:val="sr-Cyrl-BA"/>
              </w:rPr>
            </w:pPr>
            <w:r>
              <w:rPr>
                <w:rFonts w:ascii="Cambria" w:hAnsi="Cambria"/>
                <w:bCs/>
                <w:lang w:val="sr-Cyrl-BA"/>
              </w:rPr>
              <w:t>Пословна етика и комуницирање</w:t>
            </w:r>
          </w:p>
        </w:tc>
        <w:tc>
          <w:tcPr>
            <w:tcW w:w="899" w:type="dxa"/>
            <w:tcBorders>
              <w:top w:val="single" w:sz="4" w:space="0" w:color="C00000"/>
              <w:left w:val="single" w:sz="8" w:space="0" w:color="C0504D"/>
              <w:bottom w:val="thinThickSmallGap" w:sz="24" w:space="0" w:color="C00000"/>
              <w:right w:val="single" w:sz="8" w:space="0" w:color="C0504D"/>
            </w:tcBorders>
            <w:shd w:val="clear" w:color="auto" w:fill="auto"/>
          </w:tcPr>
          <w:p w:rsidR="007A5019" w:rsidRPr="00F43BC5" w:rsidRDefault="00F43BC5" w:rsidP="00F43BC5">
            <w:pPr>
              <w:jc w:val="center"/>
              <w:rPr>
                <w:bCs/>
              </w:rPr>
            </w:pPr>
            <w:r>
              <w:rPr>
                <w:bCs/>
              </w:rPr>
              <w:t>03.11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thinThickSmallGap" w:sz="24" w:space="0" w:color="C00000"/>
              <w:right w:val="single" w:sz="8" w:space="0" w:color="C0504D"/>
            </w:tcBorders>
          </w:tcPr>
          <w:p w:rsidR="007A5019" w:rsidRPr="001132E0" w:rsidRDefault="00F43BC5" w:rsidP="007A501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thinThickSmallGap" w:sz="24" w:space="0" w:color="C00000"/>
              <w:right w:val="thinThickSmallGap" w:sz="24" w:space="0" w:color="C0504D" w:themeColor="accent2"/>
            </w:tcBorders>
          </w:tcPr>
          <w:p w:rsidR="007A5019" w:rsidRDefault="00F43BC5" w:rsidP="007A5019">
            <w:pPr>
              <w:jc w:val="center"/>
            </w:pPr>
            <w:r>
              <w:t>ам.</w:t>
            </w:r>
          </w:p>
        </w:tc>
        <w:tc>
          <w:tcPr>
            <w:tcW w:w="989" w:type="dxa"/>
            <w:tcBorders>
              <w:top w:val="single" w:sz="4" w:space="0" w:color="C00000"/>
              <w:left w:val="thinThickSmallGap" w:sz="24" w:space="0" w:color="C0504D" w:themeColor="accent2"/>
              <w:bottom w:val="thinThickSmallGap" w:sz="24" w:space="0" w:color="C00000"/>
              <w:right w:val="single" w:sz="8" w:space="0" w:color="C0504D"/>
            </w:tcBorders>
          </w:tcPr>
          <w:p w:rsidR="007A5019" w:rsidRPr="00FB0942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89" w:type="dxa"/>
            <w:tcBorders>
              <w:top w:val="single" w:sz="4" w:space="0" w:color="C00000"/>
              <w:left w:val="single" w:sz="8" w:space="0" w:color="C0504D"/>
              <w:bottom w:val="thinThickSmallGap" w:sz="24" w:space="0" w:color="C00000"/>
              <w:right w:val="single" w:sz="8" w:space="0" w:color="C0504D"/>
            </w:tcBorders>
          </w:tcPr>
          <w:p w:rsidR="007A5019" w:rsidRPr="001132E0" w:rsidRDefault="007A5019" w:rsidP="007A5019">
            <w:pPr>
              <w:jc w:val="center"/>
              <w:rPr>
                <w:lang w:val="en-GB"/>
              </w:rPr>
            </w:pPr>
          </w:p>
        </w:tc>
        <w:tc>
          <w:tcPr>
            <w:tcW w:w="904" w:type="dxa"/>
            <w:tcBorders>
              <w:top w:val="single" w:sz="4" w:space="0" w:color="C00000"/>
              <w:left w:val="single" w:sz="8" w:space="0" w:color="C0504D"/>
              <w:bottom w:val="thinThickSmallGap" w:sz="24" w:space="0" w:color="C00000"/>
              <w:right w:val="thinThickSmallGap" w:sz="24" w:space="0" w:color="C0504D" w:themeColor="accent2"/>
            </w:tcBorders>
          </w:tcPr>
          <w:p w:rsidR="007A5019" w:rsidRDefault="007A5019" w:rsidP="007A5019">
            <w:pPr>
              <w:jc w:val="center"/>
            </w:pPr>
          </w:p>
        </w:tc>
      </w:tr>
    </w:tbl>
    <w:p w:rsidR="004D262F" w:rsidRDefault="00DC7CF0" w:rsidP="00A33AB2">
      <w:pPr>
        <w:jc w:val="both"/>
        <w:rPr>
          <w:b/>
          <w:lang w:val="sr-Cyrl-BA"/>
        </w:rPr>
      </w:pPr>
      <w:r>
        <w:rPr>
          <w:b/>
          <w:lang w:val="sr-Cyrl-BA"/>
        </w:rPr>
        <w:t xml:space="preserve"> </w:t>
      </w: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Pr="0049254B" w:rsidRDefault="0049254B" w:rsidP="00A33AB2">
      <w:pPr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Pr="00BC04AC" w:rsidRDefault="008D445C" w:rsidP="00A33AB2">
      <w:pPr>
        <w:jc w:val="both"/>
        <w:rPr>
          <w:b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Default="008D445C" w:rsidP="00A33AB2">
      <w:pPr>
        <w:jc w:val="both"/>
        <w:rPr>
          <w:b/>
          <w:lang w:val="sr-Cyrl-BA"/>
        </w:rPr>
      </w:pPr>
    </w:p>
    <w:p w:rsidR="008D445C" w:rsidRPr="00C96996" w:rsidRDefault="008D445C" w:rsidP="00A33AB2">
      <w:pPr>
        <w:jc w:val="both"/>
        <w:rPr>
          <w:b/>
          <w:lang w:val="en-GB"/>
        </w:rPr>
      </w:pPr>
    </w:p>
    <w:tbl>
      <w:tblPr>
        <w:tblpPr w:leftFromText="141" w:rightFromText="141" w:vertAnchor="text" w:tblpXSpec="center" w:tblpY="1"/>
        <w:tblW w:w="100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4248"/>
        <w:gridCol w:w="900"/>
        <w:gridCol w:w="1080"/>
        <w:gridCol w:w="900"/>
        <w:gridCol w:w="990"/>
        <w:gridCol w:w="1080"/>
        <w:gridCol w:w="900"/>
      </w:tblGrid>
      <w:tr w:rsidR="00E04561" w:rsidRPr="005475AA" w:rsidTr="00FE2C3C">
        <w:tc>
          <w:tcPr>
            <w:tcW w:w="10098" w:type="dxa"/>
            <w:gridSpan w:val="7"/>
            <w:tcBorders>
              <w:top w:val="thinThickSmallGap" w:sz="24" w:space="0" w:color="00B0F0"/>
              <w:left w:val="thinThickSmallGap" w:sz="24" w:space="0" w:color="00B0F0"/>
              <w:bottom w:val="single" w:sz="18" w:space="0" w:color="4BACC6"/>
              <w:right w:val="thinThickSmallGap" w:sz="24" w:space="0" w:color="00B0F0"/>
            </w:tcBorders>
          </w:tcPr>
          <w:p w:rsidR="00E04561" w:rsidRPr="005475AA" w:rsidRDefault="00E04561" w:rsidP="005475AA">
            <w:pPr>
              <w:jc w:val="center"/>
              <w:rPr>
                <w:rFonts w:ascii="Cambria" w:hAnsi="Cambria"/>
                <w:b/>
                <w:bCs/>
                <w:lang w:val="hr-HR"/>
              </w:rPr>
            </w:pPr>
            <w:r w:rsidRPr="005475AA">
              <w:rPr>
                <w:rFonts w:ascii="Cambria" w:hAnsi="Cambria"/>
                <w:b/>
                <w:bCs/>
                <w:lang w:val="hr-HR"/>
              </w:rPr>
              <w:t>ДРУГ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  <w:r w:rsidRPr="005475AA">
              <w:rPr>
                <w:rFonts w:ascii="Cambria" w:hAnsi="Cambria"/>
                <w:b/>
                <w:bCs/>
                <w:lang w:val="hr-HR"/>
              </w:rPr>
              <w:t xml:space="preserve"> ГОДИН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  <w:r>
              <w:rPr>
                <w:rFonts w:ascii="Cambria" w:hAnsi="Cambria"/>
                <w:b/>
                <w:bCs/>
                <w:lang w:val="sr-Cyrl-CS"/>
              </w:rPr>
              <w:t xml:space="preserve">  (ИМ)</w:t>
            </w:r>
          </w:p>
        </w:tc>
      </w:tr>
      <w:tr w:rsidR="00E04561" w:rsidRPr="005475AA" w:rsidTr="005B373B">
        <w:tc>
          <w:tcPr>
            <w:tcW w:w="4248" w:type="dxa"/>
            <w:tcBorders>
              <w:top w:val="thinThickSmallGap" w:sz="24" w:space="0" w:color="4BACC6" w:themeColor="accent5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04561" w:rsidRPr="002F623F" w:rsidRDefault="00E04561" w:rsidP="00E04561">
            <w:pPr>
              <w:jc w:val="both"/>
              <w:rPr>
                <w:bCs/>
                <w:lang w:val="hr-HR"/>
              </w:rPr>
            </w:pPr>
            <w:r w:rsidRPr="002F623F">
              <w:rPr>
                <w:bCs/>
                <w:lang w:val="hr-HR"/>
              </w:rPr>
              <w:t>ПРЕДМЕТИ</w:t>
            </w:r>
          </w:p>
        </w:tc>
        <w:tc>
          <w:tcPr>
            <w:tcW w:w="900" w:type="dxa"/>
            <w:tcBorders>
              <w:top w:val="thinThickSmallGap" w:sz="24" w:space="0" w:color="4BACC6" w:themeColor="accent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04561" w:rsidRPr="008F6F92" w:rsidRDefault="00E04561" w:rsidP="00E04561">
            <w:pPr>
              <w:jc w:val="center"/>
              <w:rPr>
                <w:sz w:val="20"/>
                <w:szCs w:val="20"/>
                <w:lang w:val="sr-Latn-CS"/>
              </w:rPr>
            </w:pPr>
            <w:r w:rsidRPr="008F6F92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080" w:type="dxa"/>
            <w:tcBorders>
              <w:top w:val="thinThickSmallGap" w:sz="24" w:space="0" w:color="4BACC6" w:themeColor="accent5"/>
              <w:left w:val="single" w:sz="8" w:space="0" w:color="4BACC6"/>
              <w:right w:val="single" w:sz="8" w:space="0" w:color="4BACC6"/>
            </w:tcBorders>
          </w:tcPr>
          <w:p w:rsidR="00E04561" w:rsidRPr="008F6F92" w:rsidRDefault="00E04561" w:rsidP="00E0456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8F6F92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4BACC6" w:themeColor="accent5"/>
              <w:left w:val="single" w:sz="8" w:space="0" w:color="4BACC6"/>
              <w:right w:val="thinThickSmallGap" w:sz="24" w:space="0" w:color="4BACC6" w:themeColor="accent5"/>
            </w:tcBorders>
          </w:tcPr>
          <w:p w:rsidR="00E04561" w:rsidRPr="008F6F92" w:rsidRDefault="00E04561" w:rsidP="00E04561">
            <w:pPr>
              <w:jc w:val="center"/>
              <w:rPr>
                <w:sz w:val="20"/>
                <w:szCs w:val="20"/>
                <w:lang w:val="sr-Cyrl-CS"/>
              </w:rPr>
            </w:pPr>
            <w:r w:rsidRPr="008F6F92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990" w:type="dxa"/>
            <w:tcBorders>
              <w:top w:val="thinThickSmallGap" w:sz="24" w:space="0" w:color="4BACC6" w:themeColor="accent5"/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E04561" w:rsidRPr="008F6F92" w:rsidRDefault="00E04561" w:rsidP="00E04561">
            <w:pPr>
              <w:jc w:val="center"/>
              <w:rPr>
                <w:sz w:val="20"/>
                <w:szCs w:val="20"/>
                <w:lang w:val="sr-Latn-CS"/>
              </w:rPr>
            </w:pPr>
            <w:r w:rsidRPr="008F6F92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1080" w:type="dxa"/>
            <w:tcBorders>
              <w:top w:val="thinThickSmallGap" w:sz="24" w:space="0" w:color="4BACC6" w:themeColor="accent5"/>
              <w:left w:val="single" w:sz="8" w:space="0" w:color="4BACC6"/>
              <w:right w:val="single" w:sz="4" w:space="0" w:color="548DD4"/>
            </w:tcBorders>
            <w:shd w:val="clear" w:color="auto" w:fill="auto"/>
          </w:tcPr>
          <w:p w:rsidR="00E04561" w:rsidRPr="008F6F92" w:rsidRDefault="00E04561" w:rsidP="00E04561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8F6F92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4BACC6" w:themeColor="accent5"/>
              <w:left w:val="single" w:sz="4" w:space="0" w:color="548DD4"/>
              <w:right w:val="thinThickSmallGap" w:sz="24" w:space="0" w:color="4BACC6" w:themeColor="accent5"/>
            </w:tcBorders>
            <w:shd w:val="clear" w:color="auto" w:fill="auto"/>
          </w:tcPr>
          <w:p w:rsidR="00E04561" w:rsidRPr="008F6F92" w:rsidRDefault="00E04561" w:rsidP="00E04561">
            <w:pPr>
              <w:jc w:val="center"/>
              <w:rPr>
                <w:sz w:val="20"/>
                <w:szCs w:val="20"/>
                <w:lang w:val="sr-Cyrl-CS"/>
              </w:rPr>
            </w:pPr>
            <w:r w:rsidRPr="008F6F92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Енглески</w:t>
            </w:r>
            <w:proofErr w:type="spellEnd"/>
            <w:r w:rsidRPr="002F623F">
              <w:rPr>
                <w:bCs/>
              </w:rPr>
              <w:t xml:space="preserve"> </w:t>
            </w:r>
            <w:proofErr w:type="spellStart"/>
            <w:r w:rsidRPr="002F623F">
              <w:rPr>
                <w:bCs/>
              </w:rPr>
              <w:t>језик</w:t>
            </w:r>
            <w:proofErr w:type="spellEnd"/>
            <w:r w:rsidRPr="002F623F">
              <w:rPr>
                <w:bCs/>
              </w:rPr>
              <w:t xml:space="preserve"> - 3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F43BC5" w:rsidRDefault="00F43BC5" w:rsidP="00A45359">
            <w:pPr>
              <w:jc w:val="center"/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F43BC5" w:rsidRDefault="00F43BC5" w:rsidP="00A45359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F43BC5" w:rsidRDefault="00F43BC5" w:rsidP="00A453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5C6567" w:rsidRDefault="00A45359" w:rsidP="00A45359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3D3CD0" w:rsidRDefault="00A45359" w:rsidP="00A45359">
            <w:pPr>
              <w:jc w:val="center"/>
              <w:rPr>
                <w:bCs/>
                <w:lang w:val="sr-Cyrl-BA"/>
              </w:rPr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Математика</w:t>
            </w:r>
            <w:proofErr w:type="spellEnd"/>
            <w:r w:rsidRPr="002F623F">
              <w:rPr>
                <w:bCs/>
              </w:rPr>
              <w:t xml:space="preserve"> - 3 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F43BC5" w:rsidRDefault="00F43BC5" w:rsidP="00A45359">
            <w:pPr>
              <w:jc w:val="center"/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F43BC5" w:rsidRDefault="00F43BC5" w:rsidP="00A45359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F43BC5" w:rsidRDefault="00F43BC5" w:rsidP="00A45359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3D3CD0" w:rsidRDefault="00A45359" w:rsidP="00A45359">
            <w:pPr>
              <w:jc w:val="center"/>
              <w:rPr>
                <w:lang w:val="sr-Cyrl-BA"/>
              </w:rPr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Механика</w:t>
            </w:r>
            <w:proofErr w:type="spellEnd"/>
            <w:r w:rsidRPr="002F623F">
              <w:rPr>
                <w:bCs/>
              </w:rPr>
              <w:t xml:space="preserve"> - 2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F43BC5" w:rsidRDefault="00F43BC5" w:rsidP="00A45359">
            <w:pPr>
              <w:jc w:val="center"/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F43BC5" w:rsidRDefault="00F43BC5" w:rsidP="00A45359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F43BC5" w:rsidRDefault="00F43BC5" w:rsidP="00A45359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491A79" w:rsidRDefault="00A45359" w:rsidP="00A45359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Механика за индустријско инжењерство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A45359" w:rsidRPr="00F43BC5" w:rsidRDefault="00F43BC5" w:rsidP="00A45359">
            <w:pPr>
              <w:jc w:val="center"/>
            </w:pPr>
            <w:r>
              <w:t>04.11.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45359" w:rsidRPr="00F43BC5" w:rsidRDefault="00F43BC5" w:rsidP="00A45359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  <w:vAlign w:val="center"/>
          </w:tcPr>
          <w:p w:rsidR="00A45359" w:rsidRPr="00F43BC5" w:rsidRDefault="00F43BC5" w:rsidP="00A45359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  <w:vAlign w:val="center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  <w:vAlign w:val="center"/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  <w:vAlign w:val="center"/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Основи</w:t>
            </w:r>
            <w:proofErr w:type="spellEnd"/>
            <w:r w:rsidRPr="002F623F">
              <w:rPr>
                <w:bCs/>
              </w:rPr>
              <w:t xml:space="preserve"> </w:t>
            </w:r>
            <w:proofErr w:type="spellStart"/>
            <w:r w:rsidRPr="002F623F">
              <w:rPr>
                <w:bCs/>
              </w:rPr>
              <w:t>менаџмента</w:t>
            </w:r>
            <w:proofErr w:type="spellEnd"/>
            <w:r w:rsidRPr="002F623F">
              <w:rPr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F43BC5" w:rsidRDefault="00205036" w:rsidP="00A45359">
            <w:pPr>
              <w:jc w:val="center"/>
              <w:rPr>
                <w:highlight w:val="yellow"/>
              </w:rPr>
            </w:pPr>
            <w:r>
              <w:t>03</w:t>
            </w:r>
            <w:r w:rsidR="00F43BC5" w:rsidRPr="00F43BC5">
              <w:t>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5C6567" w:rsidRDefault="00F43BC5" w:rsidP="00A45359">
            <w:pPr>
              <w:jc w:val="center"/>
              <w:rPr>
                <w:lang w:val="sr-Cyrl-BA"/>
              </w:rPr>
            </w:pPr>
            <w:r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F43BC5" w:rsidRDefault="00F43BC5" w:rsidP="00A45359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r w:rsidRPr="002F623F">
              <w:rPr>
                <w:bCs/>
                <w:lang w:val="hr-HR"/>
              </w:rPr>
              <w:t>Пословно право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F43BC5" w:rsidRDefault="00A45359" w:rsidP="00BC7A4B"/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BB5829" w:rsidRDefault="00A45359" w:rsidP="00A45359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Default="00A45359" w:rsidP="00A45359">
            <w:pPr>
              <w:jc w:val="center"/>
            </w:pP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BB5829" w:rsidRDefault="00A45359" w:rsidP="00A45359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Default="00A45359" w:rsidP="00A45359">
            <w:pPr>
              <w:jc w:val="center"/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Инжењерска</w:t>
            </w:r>
            <w:proofErr w:type="spellEnd"/>
            <w:r w:rsidRPr="002F623F">
              <w:rPr>
                <w:bCs/>
              </w:rPr>
              <w:t xml:space="preserve"> </w:t>
            </w:r>
            <w:proofErr w:type="spellStart"/>
            <w:r w:rsidRPr="002F623F">
              <w:rPr>
                <w:bCs/>
              </w:rPr>
              <w:t>економија</w:t>
            </w:r>
            <w:proofErr w:type="spellEnd"/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45359" w:rsidRPr="00F43BC5" w:rsidRDefault="00F43BC5" w:rsidP="00A45359">
            <w:pPr>
              <w:jc w:val="center"/>
              <w:rPr>
                <w:highlight w:val="yellow"/>
              </w:rPr>
            </w:pPr>
            <w:r w:rsidRPr="00F43BC5">
              <w:t>03.</w:t>
            </w:r>
            <w:r>
              <w:t>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F43BC5" w:rsidRDefault="00F43BC5" w:rsidP="00A45359">
            <w:pPr>
              <w:jc w:val="center"/>
            </w:pPr>
            <w:r>
              <w:t>13.00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F43BC5" w:rsidRDefault="00F43BC5" w:rsidP="00A45359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A45359">
            <w:pPr>
              <w:jc w:val="both"/>
              <w:rPr>
                <w:bCs/>
                <w:lang w:val="sr-Cyrl-CS"/>
              </w:rPr>
            </w:pPr>
            <w:r w:rsidRPr="002F623F">
              <w:rPr>
                <w:bCs/>
                <w:lang w:val="hr-HR"/>
              </w:rPr>
              <w:t xml:space="preserve">Динамика – стари </w:t>
            </w:r>
            <w:r w:rsidRPr="002F623F">
              <w:rPr>
                <w:bCs/>
                <w:lang w:val="sr-Cyrl-CS"/>
              </w:rPr>
              <w:t>програм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F43BC5" w:rsidRDefault="00F43BC5" w:rsidP="00A45359">
            <w:pPr>
              <w:jc w:val="center"/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Default="00F43BC5" w:rsidP="00F43BC5">
            <w:pPr>
              <w:jc w:val="center"/>
            </w:pPr>
            <w:r w:rsidRPr="00DD283D"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F43BC5" w:rsidRDefault="00F43BC5" w:rsidP="00A45359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C06075" w:rsidRDefault="00F43BC5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Енглески</w:t>
            </w:r>
            <w:proofErr w:type="spellEnd"/>
            <w:r w:rsidRPr="002F623F">
              <w:rPr>
                <w:bCs/>
              </w:rPr>
              <w:t xml:space="preserve"> </w:t>
            </w:r>
            <w:proofErr w:type="spellStart"/>
            <w:r w:rsidRPr="002F623F">
              <w:rPr>
                <w:bCs/>
              </w:rPr>
              <w:t>језик</w:t>
            </w:r>
            <w:proofErr w:type="spellEnd"/>
            <w:r w:rsidRPr="002F623F">
              <w:rPr>
                <w:bCs/>
              </w:rPr>
              <w:t xml:space="preserve"> - 4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F43BC5" w:rsidRDefault="00F43BC5" w:rsidP="00A45359">
            <w:pPr>
              <w:jc w:val="center"/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Default="00F43BC5" w:rsidP="00F43BC5">
            <w:pPr>
              <w:jc w:val="center"/>
            </w:pPr>
            <w:r w:rsidRPr="00DD283D"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F43BC5" w:rsidRDefault="00F43BC5" w:rsidP="00A45359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C06075" w:rsidRDefault="00F43BC5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Математика</w:t>
            </w:r>
            <w:proofErr w:type="spellEnd"/>
            <w:r w:rsidRPr="002F623F">
              <w:rPr>
                <w:bCs/>
              </w:rPr>
              <w:t xml:space="preserve"> - 4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D77171" w:rsidRDefault="00F43BC5" w:rsidP="00A45359">
            <w:pPr>
              <w:jc w:val="center"/>
              <w:rPr>
                <w:lang w:val="sr-Cyrl-BA"/>
              </w:rPr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Default="00F43BC5" w:rsidP="00F43BC5">
            <w:pPr>
              <w:jc w:val="center"/>
            </w:pPr>
            <w:r w:rsidRPr="00DD283D"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D77171" w:rsidRDefault="00F43BC5" w:rsidP="00A4535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C06075" w:rsidRDefault="00F43BC5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D77171" w:rsidRDefault="00F43BC5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D77171" w:rsidRDefault="00F43BC5" w:rsidP="00A45359">
            <w:pPr>
              <w:jc w:val="center"/>
              <w:rPr>
                <w:lang w:val="en-GB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A45359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Вјероватноћа</w:t>
            </w:r>
            <w:proofErr w:type="spellEnd"/>
            <w:r w:rsidRPr="002F623F">
              <w:rPr>
                <w:bCs/>
              </w:rPr>
              <w:t xml:space="preserve"> и </w:t>
            </w:r>
            <w:proofErr w:type="spellStart"/>
            <w:r w:rsidRPr="002F623F">
              <w:rPr>
                <w:bCs/>
              </w:rPr>
              <w:t>статистика</w:t>
            </w:r>
            <w:proofErr w:type="spellEnd"/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Default="00F43BC5" w:rsidP="00F43BC5">
            <w:pPr>
              <w:jc w:val="center"/>
            </w:pPr>
            <w:r w:rsidRPr="00DD283D"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F43BC5" w:rsidRDefault="00F43BC5" w:rsidP="00A45359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C06075" w:rsidRDefault="00F43BC5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5C6567" w:rsidRDefault="00F43BC5" w:rsidP="00A45359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F43BC5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Термодинамика</w:t>
            </w:r>
            <w:proofErr w:type="spellEnd"/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F43BC5" w:rsidRDefault="00F43BC5" w:rsidP="00F43BC5">
            <w:pPr>
              <w:jc w:val="center"/>
              <w:rPr>
                <w:highlight w:val="yellow"/>
              </w:rPr>
            </w:pPr>
            <w:r w:rsidRPr="00F43BC5">
              <w:t>04.11.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Default="00F43BC5" w:rsidP="00F43BC5">
            <w:pPr>
              <w:jc w:val="center"/>
            </w:pPr>
            <w:r w:rsidRPr="00DD283D"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F43BC5" w:rsidRDefault="00F43BC5" w:rsidP="00F43BC5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C06075" w:rsidRDefault="00F43BC5" w:rsidP="00F43BC5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5C6567" w:rsidRDefault="00F43BC5" w:rsidP="00F43BC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5C6567" w:rsidRDefault="00F43BC5" w:rsidP="00F43BC5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4" w:space="0" w:color="8DB3E2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F43BC5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Конвенционалне</w:t>
            </w:r>
            <w:proofErr w:type="spellEnd"/>
            <w:r w:rsidRPr="002F623F">
              <w:rPr>
                <w:bCs/>
              </w:rPr>
              <w:t xml:space="preserve"> </w:t>
            </w:r>
            <w:proofErr w:type="spellStart"/>
            <w:r w:rsidRPr="002F623F">
              <w:rPr>
                <w:bCs/>
              </w:rPr>
              <w:t>технологије</w:t>
            </w:r>
            <w:proofErr w:type="spellEnd"/>
            <w:r w:rsidRPr="002F623F">
              <w:rPr>
                <w:bCs/>
              </w:rPr>
              <w:t xml:space="preserve"> - 1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43BC5" w:rsidRPr="00F43BC5" w:rsidRDefault="00F43BC5" w:rsidP="00F43BC5">
            <w:pPr>
              <w:jc w:val="center"/>
              <w:rPr>
                <w:highlight w:val="yellow"/>
              </w:rPr>
            </w:pPr>
            <w:r w:rsidRPr="00F43BC5">
              <w:t>04.11.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Default="00F43BC5" w:rsidP="00F43BC5">
            <w:pPr>
              <w:jc w:val="center"/>
            </w:pPr>
            <w:r w:rsidRPr="00DD283D">
              <w:t>14.00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F43BC5" w:rsidRDefault="00F43BC5" w:rsidP="00F43BC5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E67E37" w:rsidRDefault="00F43BC5" w:rsidP="00F43BC5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5C6567" w:rsidRDefault="00F43BC5" w:rsidP="00F43BC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5C6567" w:rsidRDefault="00F43BC5" w:rsidP="00F43BC5">
            <w:pPr>
              <w:jc w:val="center"/>
              <w:rPr>
                <w:lang w:val="sr-Cyrl-BA"/>
              </w:rPr>
            </w:pPr>
          </w:p>
        </w:tc>
      </w:tr>
      <w:tr w:rsidR="00F43BC5" w:rsidRPr="005475AA" w:rsidTr="00BE6160">
        <w:tc>
          <w:tcPr>
            <w:tcW w:w="4248" w:type="dxa"/>
            <w:tcBorders>
              <w:top w:val="single" w:sz="4" w:space="0" w:color="8DB3E2"/>
              <w:left w:val="thinThickSmallGap" w:sz="24" w:space="0" w:color="00B0F0"/>
              <w:bottom w:val="single" w:sz="4" w:space="0" w:color="8DB3E2"/>
              <w:right w:val="single" w:sz="8" w:space="0" w:color="4BACC6"/>
            </w:tcBorders>
            <w:shd w:val="clear" w:color="auto" w:fill="auto"/>
          </w:tcPr>
          <w:p w:rsidR="00F43BC5" w:rsidRPr="002F623F" w:rsidRDefault="00F43BC5" w:rsidP="00F43BC5">
            <w:pPr>
              <w:rPr>
                <w:bCs/>
              </w:rPr>
            </w:pPr>
            <w:proofErr w:type="spellStart"/>
            <w:r w:rsidRPr="002F623F">
              <w:rPr>
                <w:bCs/>
              </w:rPr>
              <w:t>Отпорност</w:t>
            </w:r>
            <w:proofErr w:type="spellEnd"/>
            <w:r w:rsidRPr="002F623F">
              <w:rPr>
                <w:bCs/>
              </w:rPr>
              <w:t xml:space="preserve"> </w:t>
            </w:r>
            <w:proofErr w:type="spellStart"/>
            <w:r w:rsidRPr="002F623F">
              <w:rPr>
                <w:bCs/>
              </w:rPr>
              <w:t>материјала</w:t>
            </w:r>
            <w:proofErr w:type="spellEnd"/>
            <w:r w:rsidRPr="002F623F">
              <w:rPr>
                <w:b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8DB3E2"/>
              <w:left w:val="single" w:sz="8" w:space="0" w:color="4BACC6"/>
              <w:bottom w:val="single" w:sz="4" w:space="0" w:color="8DB3E2"/>
              <w:right w:val="single" w:sz="8" w:space="0" w:color="4BACC6"/>
            </w:tcBorders>
            <w:shd w:val="clear" w:color="auto" w:fill="auto"/>
          </w:tcPr>
          <w:p w:rsidR="00F43BC5" w:rsidRPr="00F43BC5" w:rsidRDefault="00F43BC5" w:rsidP="00F43BC5">
            <w:pPr>
              <w:jc w:val="center"/>
              <w:rPr>
                <w:highlight w:val="yellow"/>
              </w:rPr>
            </w:pPr>
            <w:r w:rsidRPr="00F43BC5">
              <w:t>04.11.</w:t>
            </w: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F43BC5" w:rsidRDefault="00F43BC5" w:rsidP="00F43BC5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F43BC5" w:rsidRDefault="00F43BC5" w:rsidP="00F43BC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right w:val="single" w:sz="8" w:space="0" w:color="4BACC6"/>
            </w:tcBorders>
            <w:shd w:val="clear" w:color="auto" w:fill="auto"/>
          </w:tcPr>
          <w:p w:rsidR="00F43BC5" w:rsidRPr="00C06075" w:rsidRDefault="00F43BC5" w:rsidP="00F43BC5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right w:val="single" w:sz="8" w:space="0" w:color="4BACC6"/>
            </w:tcBorders>
          </w:tcPr>
          <w:p w:rsidR="00F43BC5" w:rsidRPr="005C6567" w:rsidRDefault="00F43BC5" w:rsidP="00F43BC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right w:val="thinThickSmallGap" w:sz="24" w:space="0" w:color="4BACC6" w:themeColor="accent5"/>
            </w:tcBorders>
          </w:tcPr>
          <w:p w:rsidR="00F43BC5" w:rsidRPr="005C6567" w:rsidRDefault="00F43BC5" w:rsidP="00F43BC5">
            <w:pPr>
              <w:jc w:val="center"/>
              <w:rPr>
                <w:bCs/>
                <w:lang w:val="sr-Cyrl-BA"/>
              </w:rPr>
            </w:pPr>
          </w:p>
        </w:tc>
      </w:tr>
      <w:tr w:rsidR="00A45359" w:rsidRPr="005475AA" w:rsidTr="00BE6160">
        <w:tc>
          <w:tcPr>
            <w:tcW w:w="4248" w:type="dxa"/>
            <w:tcBorders>
              <w:top w:val="single" w:sz="4" w:space="0" w:color="8DB3E2"/>
              <w:left w:val="thinThickSmallGap" w:sz="24" w:space="0" w:color="00B0F0"/>
              <w:bottom w:val="thinThickSmallGap" w:sz="24" w:space="0" w:color="00B0F0"/>
              <w:right w:val="single" w:sz="8" w:space="0" w:color="4BACC6"/>
            </w:tcBorders>
            <w:shd w:val="clear" w:color="auto" w:fill="auto"/>
          </w:tcPr>
          <w:p w:rsidR="00A45359" w:rsidRPr="002F623F" w:rsidRDefault="00A45359" w:rsidP="00A45359">
            <w:pPr>
              <w:rPr>
                <w:bCs/>
              </w:rPr>
            </w:pPr>
            <w:proofErr w:type="spellStart"/>
            <w:r w:rsidRPr="00D24500">
              <w:rPr>
                <w:bCs/>
              </w:rPr>
              <w:t>Управљање</w:t>
            </w:r>
            <w:proofErr w:type="spellEnd"/>
            <w:r w:rsidRPr="00D24500">
              <w:rPr>
                <w:bCs/>
              </w:rPr>
              <w:t xml:space="preserve"> </w:t>
            </w:r>
            <w:proofErr w:type="spellStart"/>
            <w:r w:rsidRPr="00D24500">
              <w:rPr>
                <w:bCs/>
              </w:rPr>
              <w:t>квалитетом</w:t>
            </w:r>
            <w:proofErr w:type="spellEnd"/>
          </w:p>
        </w:tc>
        <w:tc>
          <w:tcPr>
            <w:tcW w:w="900" w:type="dxa"/>
            <w:tcBorders>
              <w:top w:val="single" w:sz="4" w:space="0" w:color="8DB3E2"/>
              <w:left w:val="single" w:sz="8" w:space="0" w:color="4BACC6"/>
              <w:bottom w:val="thinThickSmallGap" w:sz="24" w:space="0" w:color="00B0F0"/>
              <w:right w:val="single" w:sz="8" w:space="0" w:color="4BACC6"/>
            </w:tcBorders>
            <w:shd w:val="clear" w:color="auto" w:fill="auto"/>
          </w:tcPr>
          <w:p w:rsidR="00A45359" w:rsidRPr="00E33AED" w:rsidRDefault="00F43BC5" w:rsidP="00A45359">
            <w:pPr>
              <w:jc w:val="center"/>
              <w:rPr>
                <w:lang w:val="en-GB"/>
              </w:rPr>
            </w:pPr>
            <w:r>
              <w:t>03.11.</w:t>
            </w:r>
          </w:p>
        </w:tc>
        <w:tc>
          <w:tcPr>
            <w:tcW w:w="1080" w:type="dxa"/>
            <w:tcBorders>
              <w:left w:val="single" w:sz="8" w:space="0" w:color="4BACC6"/>
              <w:bottom w:val="thinThickSmallGap" w:sz="24" w:space="0" w:color="00B0F0"/>
              <w:right w:val="single" w:sz="8" w:space="0" w:color="4BACC6"/>
            </w:tcBorders>
          </w:tcPr>
          <w:p w:rsidR="00A45359" w:rsidRPr="00F43BC5" w:rsidRDefault="007A6D41" w:rsidP="00C3086C">
            <w:pPr>
              <w:jc w:val="center"/>
            </w:pPr>
            <w:r>
              <w:t>16</w:t>
            </w:r>
            <w:r w:rsidR="00F43BC5">
              <w:t>.00</w:t>
            </w:r>
          </w:p>
        </w:tc>
        <w:tc>
          <w:tcPr>
            <w:tcW w:w="900" w:type="dxa"/>
            <w:tcBorders>
              <w:left w:val="single" w:sz="8" w:space="0" w:color="4BACC6"/>
              <w:bottom w:val="thinThickSmallGap" w:sz="24" w:space="0" w:color="00B0F0"/>
              <w:right w:val="thinThickSmallGap" w:sz="24" w:space="0" w:color="4BACC6" w:themeColor="accent5"/>
            </w:tcBorders>
          </w:tcPr>
          <w:p w:rsidR="00A45359" w:rsidRPr="00F43BC5" w:rsidRDefault="00F43BC5" w:rsidP="00A4535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0" w:type="dxa"/>
            <w:tcBorders>
              <w:left w:val="thinThickSmallGap" w:sz="24" w:space="0" w:color="4BACC6" w:themeColor="accent5"/>
              <w:bottom w:val="thinThickSmallGap" w:sz="24" w:space="0" w:color="00B0F0"/>
              <w:right w:val="single" w:sz="8" w:space="0" w:color="4BACC6"/>
            </w:tcBorders>
            <w:shd w:val="clear" w:color="auto" w:fill="auto"/>
          </w:tcPr>
          <w:p w:rsidR="00A45359" w:rsidRPr="00C06075" w:rsidRDefault="00A45359" w:rsidP="00A45359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80" w:type="dxa"/>
            <w:tcBorders>
              <w:left w:val="single" w:sz="8" w:space="0" w:color="4BACC6"/>
              <w:bottom w:val="thinThickSmallGap" w:sz="24" w:space="0" w:color="00B0F0"/>
              <w:right w:val="single" w:sz="8" w:space="0" w:color="4BACC6"/>
            </w:tcBorders>
          </w:tcPr>
          <w:p w:rsidR="00A45359" w:rsidRPr="005C6567" w:rsidRDefault="00A45359" w:rsidP="00A4535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8" w:space="0" w:color="4BACC6"/>
              <w:bottom w:val="thinThickSmallGap" w:sz="24" w:space="0" w:color="00B0F0"/>
              <w:right w:val="thinThickSmallGap" w:sz="24" w:space="0" w:color="4BACC6" w:themeColor="accent5"/>
            </w:tcBorders>
          </w:tcPr>
          <w:p w:rsidR="00A45359" w:rsidRPr="005C6567" w:rsidRDefault="00A45359" w:rsidP="00A45359">
            <w:pPr>
              <w:jc w:val="center"/>
              <w:rPr>
                <w:bCs/>
                <w:lang w:val="sr-Cyrl-BA"/>
              </w:rPr>
            </w:pPr>
          </w:p>
        </w:tc>
      </w:tr>
    </w:tbl>
    <w:p w:rsidR="004D262F" w:rsidRDefault="004D262F" w:rsidP="00A33AB2">
      <w:pPr>
        <w:jc w:val="both"/>
        <w:rPr>
          <w:sz w:val="22"/>
          <w:szCs w:val="22"/>
          <w:lang w:val="sr-Cyrl-CS"/>
        </w:rPr>
      </w:pPr>
    </w:p>
    <w:p w:rsidR="00932183" w:rsidRDefault="00932183" w:rsidP="00A33AB2">
      <w:pPr>
        <w:jc w:val="both"/>
        <w:rPr>
          <w:sz w:val="22"/>
          <w:szCs w:val="22"/>
          <w:lang w:val="sr-Cyrl-CS"/>
        </w:rPr>
      </w:pPr>
    </w:p>
    <w:p w:rsidR="00932183" w:rsidRDefault="00932183" w:rsidP="00A33AB2">
      <w:pPr>
        <w:jc w:val="both"/>
        <w:rPr>
          <w:sz w:val="22"/>
          <w:szCs w:val="22"/>
          <w:lang w:val="sr-Cyrl-CS"/>
        </w:rPr>
      </w:pPr>
    </w:p>
    <w:p w:rsidR="00252600" w:rsidRDefault="00252600" w:rsidP="00A33AB2">
      <w:pPr>
        <w:jc w:val="both"/>
        <w:rPr>
          <w:sz w:val="22"/>
          <w:szCs w:val="22"/>
          <w:lang w:val="sr-Cyrl-CS"/>
        </w:rPr>
      </w:pPr>
    </w:p>
    <w:p w:rsidR="00932183" w:rsidRDefault="00932183" w:rsidP="00A33AB2">
      <w:pPr>
        <w:jc w:val="both"/>
        <w:rPr>
          <w:sz w:val="22"/>
          <w:szCs w:val="22"/>
          <w:lang w:val="sr-Cyrl-CS"/>
        </w:rPr>
      </w:pPr>
    </w:p>
    <w:p w:rsidR="00932183" w:rsidRDefault="00932183" w:rsidP="00A33AB2">
      <w:pPr>
        <w:jc w:val="both"/>
        <w:rPr>
          <w:sz w:val="22"/>
          <w:szCs w:val="22"/>
          <w:lang w:val="sr-Cyrl-CS"/>
        </w:rPr>
      </w:pPr>
    </w:p>
    <w:p w:rsidR="00932183" w:rsidRDefault="00932183" w:rsidP="00A33AB2">
      <w:pPr>
        <w:jc w:val="both"/>
        <w:rPr>
          <w:sz w:val="22"/>
          <w:szCs w:val="22"/>
          <w:lang w:val="sr-Cyrl-CS"/>
        </w:rPr>
      </w:pPr>
    </w:p>
    <w:tbl>
      <w:tblPr>
        <w:tblpPr w:leftFromText="141" w:rightFromText="141" w:vertAnchor="text" w:tblpXSpec="center" w:tblpY="1"/>
        <w:tblW w:w="100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4248"/>
        <w:gridCol w:w="900"/>
        <w:gridCol w:w="990"/>
        <w:gridCol w:w="990"/>
        <w:gridCol w:w="990"/>
        <w:gridCol w:w="990"/>
        <w:gridCol w:w="900"/>
      </w:tblGrid>
      <w:tr w:rsidR="00932183" w:rsidRPr="005475AA" w:rsidTr="005B373B">
        <w:tc>
          <w:tcPr>
            <w:tcW w:w="10008" w:type="dxa"/>
            <w:gridSpan w:val="7"/>
            <w:tcBorders>
              <w:top w:val="thinThickSmallGap" w:sz="24" w:space="0" w:color="00B0F0"/>
              <w:left w:val="thinThickSmallGap" w:sz="24" w:space="0" w:color="00B0F0"/>
              <w:bottom w:val="thinThickSmallGap" w:sz="24" w:space="0" w:color="4BACC6" w:themeColor="accent5"/>
              <w:right w:val="thinThickSmallGap" w:sz="24" w:space="0" w:color="00B0F0"/>
            </w:tcBorders>
            <w:shd w:val="clear" w:color="auto" w:fill="auto"/>
          </w:tcPr>
          <w:p w:rsidR="00932183" w:rsidRPr="005475AA" w:rsidRDefault="00932183" w:rsidP="009658A9">
            <w:pPr>
              <w:jc w:val="center"/>
              <w:rPr>
                <w:rFonts w:ascii="Cambria" w:hAnsi="Cambria"/>
                <w:b/>
                <w:bCs/>
                <w:lang w:val="hr-HR"/>
              </w:rPr>
            </w:pPr>
            <w:r w:rsidRPr="005475AA">
              <w:rPr>
                <w:rFonts w:ascii="Cambria" w:hAnsi="Cambria"/>
                <w:b/>
                <w:bCs/>
                <w:lang w:val="hr-HR"/>
              </w:rPr>
              <w:t>ДРУГ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  <w:r w:rsidRPr="005475AA">
              <w:rPr>
                <w:rFonts w:ascii="Cambria" w:hAnsi="Cambria"/>
                <w:b/>
                <w:bCs/>
                <w:lang w:val="hr-HR"/>
              </w:rPr>
              <w:t xml:space="preserve"> ГОДИН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  <w:r>
              <w:rPr>
                <w:rFonts w:ascii="Cambria" w:hAnsi="Cambria"/>
                <w:b/>
                <w:bCs/>
                <w:lang w:val="sr-Cyrl-CS"/>
              </w:rPr>
              <w:t xml:space="preserve">  (Е)</w:t>
            </w:r>
          </w:p>
        </w:tc>
      </w:tr>
      <w:tr w:rsidR="00932183" w:rsidRPr="005475AA" w:rsidTr="005B373B">
        <w:trPr>
          <w:trHeight w:val="282"/>
        </w:trPr>
        <w:tc>
          <w:tcPr>
            <w:tcW w:w="4248" w:type="dxa"/>
            <w:tcBorders>
              <w:top w:val="thinThickSmallGap" w:sz="24" w:space="0" w:color="4BACC6" w:themeColor="accent5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2183" w:rsidRPr="004D262F" w:rsidRDefault="00932183" w:rsidP="009658A9">
            <w:pPr>
              <w:jc w:val="both"/>
              <w:rPr>
                <w:rFonts w:ascii="Cambria" w:hAnsi="Cambria"/>
                <w:bCs/>
                <w:lang w:val="hr-HR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ПРЕДМЕТИ</w:t>
            </w:r>
          </w:p>
        </w:tc>
        <w:tc>
          <w:tcPr>
            <w:tcW w:w="900" w:type="dxa"/>
            <w:tcBorders>
              <w:top w:val="thinThickSmallGap" w:sz="24" w:space="0" w:color="4BACC6" w:themeColor="accent5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2183" w:rsidRPr="00A41545" w:rsidRDefault="00932183" w:rsidP="009658A9">
            <w:pPr>
              <w:jc w:val="center"/>
              <w:rPr>
                <w:sz w:val="20"/>
                <w:szCs w:val="20"/>
                <w:lang w:val="sr-Latn-CS"/>
              </w:rPr>
            </w:pPr>
            <w:r w:rsidRPr="00A41545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thinThickSmallGap" w:sz="24" w:space="0" w:color="4BACC6" w:themeColor="accent5"/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932183" w:rsidRPr="00A41545" w:rsidRDefault="00932183" w:rsidP="009658A9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90" w:type="dxa"/>
            <w:tcBorders>
              <w:top w:val="thinThickSmallGap" w:sz="24" w:space="0" w:color="4BACC6" w:themeColor="accent5"/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932183" w:rsidRPr="00A41545" w:rsidRDefault="00932183" w:rsidP="009658A9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990" w:type="dxa"/>
            <w:tcBorders>
              <w:top w:val="thinThickSmallGap" w:sz="24" w:space="0" w:color="4BACC6" w:themeColor="accent5"/>
              <w:left w:val="single" w:sz="8" w:space="0" w:color="4BACC6"/>
              <w:right w:val="single" w:sz="4" w:space="0" w:color="00B0F0"/>
            </w:tcBorders>
          </w:tcPr>
          <w:p w:rsidR="00932183" w:rsidRPr="00A41545" w:rsidRDefault="00932183" w:rsidP="009658A9">
            <w:pPr>
              <w:jc w:val="center"/>
              <w:rPr>
                <w:sz w:val="20"/>
                <w:szCs w:val="20"/>
                <w:lang w:val="sr-Latn-CS"/>
              </w:rPr>
            </w:pPr>
            <w:r w:rsidRPr="00A41545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thinThickSmallGap" w:sz="24" w:space="0" w:color="4BACC6" w:themeColor="accent5"/>
              <w:left w:val="single" w:sz="4" w:space="0" w:color="00B0F0"/>
              <w:right w:val="single" w:sz="4" w:space="0" w:color="00B0F0"/>
            </w:tcBorders>
          </w:tcPr>
          <w:p w:rsidR="00932183" w:rsidRPr="00A41545" w:rsidRDefault="00932183" w:rsidP="009658A9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4BACC6" w:themeColor="accent5"/>
              <w:left w:val="single" w:sz="4" w:space="0" w:color="00B0F0"/>
              <w:right w:val="thinThickSmallGap" w:sz="24" w:space="0" w:color="00B0F0"/>
            </w:tcBorders>
          </w:tcPr>
          <w:p w:rsidR="00932183" w:rsidRPr="00A41545" w:rsidRDefault="00932183" w:rsidP="009658A9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2D004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0043" w:rsidRPr="004D262F" w:rsidRDefault="002D0043" w:rsidP="002D0043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Енглески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</w:t>
            </w:r>
            <w:proofErr w:type="spellStart"/>
            <w:r w:rsidRPr="004D262F">
              <w:rPr>
                <w:rFonts w:ascii="Cambria" w:hAnsi="Cambria"/>
                <w:bCs/>
              </w:rPr>
              <w:t>језик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- 3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0043" w:rsidRPr="00F43BC5" w:rsidRDefault="00F43BC5" w:rsidP="002D0043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2D0043" w:rsidRPr="00002803" w:rsidRDefault="00002803" w:rsidP="002D0043">
            <w:pPr>
              <w:jc w:val="center"/>
              <w:rPr>
                <w:bCs/>
              </w:rPr>
            </w:pPr>
            <w:r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2D0043" w:rsidRPr="00002803" w:rsidRDefault="00002803" w:rsidP="002D00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2D0043" w:rsidRPr="00B14359" w:rsidRDefault="002D004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2D0043" w:rsidRPr="00CE5575" w:rsidRDefault="002D0043" w:rsidP="002D0043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2D0043" w:rsidRPr="00CE5575" w:rsidRDefault="002D0043" w:rsidP="002D0043">
            <w:pPr>
              <w:jc w:val="center"/>
              <w:rPr>
                <w:bCs/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4D262F" w:rsidRDefault="00002803" w:rsidP="002D0043">
            <w:pPr>
              <w:rPr>
                <w:rFonts w:ascii="Cambria" w:hAnsi="Cambria"/>
                <w:bCs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Математика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- 3 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Default="00002803">
            <w:r w:rsidRPr="000043A6"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E5279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18312A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8838EA" w:rsidRDefault="00002803" w:rsidP="002D0043">
            <w:pPr>
              <w:rPr>
                <w:rFonts w:ascii="Cambria" w:hAnsi="Cambria"/>
                <w:bCs/>
                <w:lang w:val="sr-Cyrl-CS"/>
              </w:rPr>
            </w:pPr>
            <w:proofErr w:type="spellStart"/>
            <w:r w:rsidRPr="004D262F">
              <w:rPr>
                <w:rFonts w:ascii="Cambria" w:hAnsi="Cambria"/>
                <w:bCs/>
              </w:rPr>
              <w:t>Механика</w:t>
            </w:r>
            <w:proofErr w:type="spellEnd"/>
            <w:r w:rsidRPr="004D262F">
              <w:rPr>
                <w:rFonts w:ascii="Cambria" w:hAnsi="Cambria"/>
                <w:bCs/>
              </w:rPr>
              <w:t xml:space="preserve"> </w:t>
            </w:r>
            <w:r>
              <w:rPr>
                <w:rFonts w:ascii="Cambria" w:hAnsi="Cambria"/>
                <w:bCs/>
                <w:lang w:val="sr-Cyrl-BA"/>
              </w:rPr>
              <w:t xml:space="preserve"> II</w:t>
            </w:r>
            <w:r>
              <w:rPr>
                <w:rFonts w:ascii="Cambria" w:hAnsi="Cambria"/>
                <w:bCs/>
                <w:lang w:val="sr-Cyrl-CS"/>
              </w:rPr>
              <w:t xml:space="preserve"> (Кинематика)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Default="00002803">
            <w:r w:rsidRPr="000043A6"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E5279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8838EA" w:rsidRDefault="00002803" w:rsidP="002D0043">
            <w:pPr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Машински елементи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E5279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8838EA" w:rsidRDefault="00002803" w:rsidP="002D0043">
            <w:pPr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Механика флуида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F33548" w:rsidRDefault="00002803" w:rsidP="002D0043">
            <w:pPr>
              <w:jc w:val="center"/>
              <w:rPr>
                <w:lang w:val="en-GB"/>
              </w:rPr>
            </w:pPr>
            <w:r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E5279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8838EA" w:rsidRDefault="00002803" w:rsidP="002D0043">
            <w:pPr>
              <w:rPr>
                <w:rFonts w:ascii="Cambria" w:hAnsi="Cambria"/>
                <w:bCs/>
                <w:lang w:val="sr-Cyrl-CS"/>
              </w:rPr>
            </w:pPr>
            <w:r>
              <w:rPr>
                <w:rFonts w:ascii="Cambria" w:hAnsi="Cambria"/>
                <w:bCs/>
                <w:lang w:val="sr-Cyrl-CS"/>
              </w:rPr>
              <w:t>Енергија и друштво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  <w:r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E5279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  <w:r>
              <w:t>ам.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Default="00002803" w:rsidP="002D0043">
            <w:pPr>
              <w:rPr>
                <w:lang w:val="sr-Cyrl-CS"/>
              </w:rPr>
            </w:pPr>
            <w:r>
              <w:rPr>
                <w:lang w:val="sr-Cyrl-BA"/>
              </w:rPr>
              <w:t>Термодинамика</w:t>
            </w:r>
            <w:r w:rsidRPr="000130BF">
              <w:rPr>
                <w:lang w:val="sr-Cyrl-CS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E5279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764A09" w:rsidRDefault="00002803" w:rsidP="002D00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764A09" w:rsidRDefault="00002803" w:rsidP="002D0043">
            <w:pPr>
              <w:jc w:val="center"/>
              <w:rPr>
                <w:lang w:val="en-GB"/>
              </w:rPr>
            </w:pPr>
          </w:p>
        </w:tc>
      </w:tr>
      <w:tr w:rsidR="002D004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0043" w:rsidRDefault="002D0043" w:rsidP="002D0043">
            <w:pPr>
              <w:rPr>
                <w:lang w:val="sr-Cyrl-CS"/>
              </w:rPr>
            </w:pPr>
            <w:r>
              <w:rPr>
                <w:lang w:val="sr-Cyrl-CS"/>
              </w:rPr>
              <w:t>Отпорност материјала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2D0043" w:rsidRPr="00CE5575" w:rsidRDefault="00002803" w:rsidP="002D0043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2D0043" w:rsidRPr="00002803" w:rsidRDefault="00002803" w:rsidP="002D0043">
            <w:pPr>
              <w:jc w:val="center"/>
            </w:pPr>
            <w:r>
              <w:t>12.00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2D0043" w:rsidRPr="00002803" w:rsidRDefault="00002803" w:rsidP="002D0043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2D0043" w:rsidRPr="00B14359" w:rsidRDefault="002D004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2D0043" w:rsidRPr="00CE5575" w:rsidRDefault="002D004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2D0043" w:rsidRPr="00CE5575" w:rsidRDefault="002D004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Default="00002803" w:rsidP="004F764B">
            <w:pPr>
              <w:rPr>
                <w:lang w:val="sr-Cyrl-CS"/>
              </w:rPr>
            </w:pPr>
            <w:r>
              <w:rPr>
                <w:lang w:val="sr-Cyrl-CS"/>
              </w:rPr>
              <w:t>Механика III (Динамика)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CE5575" w:rsidRDefault="00002803" w:rsidP="004F764B">
            <w:pPr>
              <w:jc w:val="center"/>
              <w:rPr>
                <w:lang w:val="sr-Cyrl-BA"/>
              </w:rPr>
            </w:pPr>
            <w:r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75C26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A23546" w:rsidRDefault="00002803" w:rsidP="004F764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49254B" w:rsidRDefault="00002803" w:rsidP="004F764B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4F764B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A23546" w:rsidRDefault="00002803" w:rsidP="004F764B">
            <w:pPr>
              <w:jc w:val="center"/>
              <w:rPr>
                <w:lang w:val="en-GB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545808" w:rsidRDefault="00002803" w:rsidP="002D0043">
            <w:pPr>
              <w:rPr>
                <w:lang w:val="sr-Latn-CS"/>
              </w:rPr>
            </w:pPr>
            <w:r>
              <w:rPr>
                <w:lang w:val="sr-Cyrl-CS"/>
              </w:rPr>
              <w:t>Енергетски менаџмент у индустрији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75C26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Default="00002803" w:rsidP="002D0043">
            <w:pPr>
              <w:rPr>
                <w:lang w:val="sr-Cyrl-BA"/>
              </w:rPr>
            </w:pPr>
            <w:r>
              <w:rPr>
                <w:lang w:val="sr-Cyrl-BA"/>
              </w:rPr>
              <w:t>Енглески језик 4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  <w:r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75C26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002803" w:rsidRPr="00F9213A" w:rsidRDefault="0000280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  <w:tr w:rsidR="00002803" w:rsidRPr="005475AA" w:rsidTr="00BE6160">
        <w:tc>
          <w:tcPr>
            <w:tcW w:w="4248" w:type="dxa"/>
            <w:tcBorders>
              <w:top w:val="single" w:sz="8" w:space="0" w:color="4BACC6"/>
              <w:left w:val="thinThickSmallGap" w:sz="24" w:space="0" w:color="00B0F0"/>
              <w:bottom w:val="thickThinSmallGap" w:sz="12" w:space="0" w:color="548DD4"/>
              <w:right w:val="single" w:sz="8" w:space="0" w:color="4BACC6"/>
            </w:tcBorders>
            <w:shd w:val="clear" w:color="auto" w:fill="auto"/>
          </w:tcPr>
          <w:p w:rsidR="00002803" w:rsidRDefault="00002803" w:rsidP="002D0043">
            <w:pPr>
              <w:rPr>
                <w:lang w:val="sr-Cyrl-BA"/>
              </w:rPr>
            </w:pPr>
            <w:r>
              <w:rPr>
                <w:lang w:val="sr-Cyrl-BA"/>
              </w:rPr>
              <w:t>Екологија и АИЕ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thickThinSmallGap" w:sz="12" w:space="0" w:color="548DD4"/>
              <w:right w:val="single" w:sz="8" w:space="0" w:color="4BACC6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bottom w:val="thickThinSmallGap" w:sz="12" w:space="0" w:color="548DD4"/>
              <w:right w:val="single" w:sz="4" w:space="0" w:color="00B0F0"/>
            </w:tcBorders>
            <w:shd w:val="clear" w:color="auto" w:fill="auto"/>
          </w:tcPr>
          <w:p w:rsidR="00002803" w:rsidRDefault="00002803" w:rsidP="00002803">
            <w:pPr>
              <w:jc w:val="center"/>
            </w:pPr>
            <w:r w:rsidRPr="00075C26">
              <w:rPr>
                <w:bCs/>
              </w:rP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bottom w:val="thickThinSmallGap" w:sz="12" w:space="0" w:color="548DD4"/>
              <w:right w:val="thinThickSmallGap" w:sz="24" w:space="0" w:color="00B0F0"/>
            </w:tcBorders>
            <w:shd w:val="clear" w:color="auto" w:fill="auto"/>
          </w:tcPr>
          <w:p w:rsidR="00002803" w:rsidRPr="00002803" w:rsidRDefault="00002803" w:rsidP="002D0043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left w:val="single" w:sz="8" w:space="0" w:color="4BACC6"/>
              <w:bottom w:val="thickThinSmallGap" w:sz="12" w:space="0" w:color="548DD4"/>
              <w:right w:val="single" w:sz="4" w:space="0" w:color="00B0F0"/>
            </w:tcBorders>
          </w:tcPr>
          <w:p w:rsidR="00002803" w:rsidRPr="00B14359" w:rsidRDefault="00002803" w:rsidP="002D0043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bottom w:val="thickThinSmallGap" w:sz="12" w:space="0" w:color="548DD4"/>
              <w:right w:val="single" w:sz="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00B0F0"/>
              <w:bottom w:val="thickThinSmallGap" w:sz="12" w:space="0" w:color="548DD4"/>
              <w:right w:val="thinThickSmallGap" w:sz="24" w:space="0" w:color="00B0F0"/>
            </w:tcBorders>
            <w:shd w:val="clear" w:color="auto" w:fill="auto"/>
          </w:tcPr>
          <w:p w:rsidR="00002803" w:rsidRPr="00CE5575" w:rsidRDefault="00002803" w:rsidP="002D0043">
            <w:pPr>
              <w:jc w:val="center"/>
              <w:rPr>
                <w:lang w:val="sr-Cyrl-BA"/>
              </w:rPr>
            </w:pPr>
          </w:p>
        </w:tc>
      </w:tr>
    </w:tbl>
    <w:p w:rsidR="00932183" w:rsidRPr="00C11FD6" w:rsidRDefault="00932183" w:rsidP="00A33AB2">
      <w:pPr>
        <w:jc w:val="both"/>
        <w:rPr>
          <w:sz w:val="22"/>
          <w:szCs w:val="22"/>
          <w:lang w:val="sr-Cyrl-CS"/>
        </w:rPr>
      </w:pPr>
    </w:p>
    <w:p w:rsidR="00A26C66" w:rsidRDefault="00A26C66" w:rsidP="00A26C66">
      <w:pPr>
        <w:jc w:val="both"/>
        <w:rPr>
          <w:b/>
          <w:lang w:val="sr-Cyrl-BA"/>
        </w:rPr>
      </w:pPr>
    </w:p>
    <w:p w:rsidR="00626998" w:rsidRDefault="00A33AB2" w:rsidP="00A33AB2">
      <w:pPr>
        <w:jc w:val="both"/>
        <w:rPr>
          <w:b/>
        </w:rPr>
      </w:pPr>
      <w:r w:rsidRPr="00C04CF9">
        <w:rPr>
          <w:sz w:val="22"/>
          <w:szCs w:val="22"/>
          <w:lang w:val="hr-HR"/>
        </w:rPr>
        <w:br w:type="textWrapping" w:clear="all"/>
      </w:r>
    </w:p>
    <w:p w:rsidR="00932183" w:rsidRDefault="00932183" w:rsidP="00A33AB2">
      <w:pPr>
        <w:jc w:val="both"/>
        <w:rPr>
          <w:b/>
        </w:rPr>
      </w:pPr>
    </w:p>
    <w:p w:rsidR="00932183" w:rsidRPr="00932183" w:rsidRDefault="00932183" w:rsidP="00A33AB2">
      <w:pPr>
        <w:jc w:val="both"/>
        <w:rPr>
          <w:b/>
        </w:rPr>
      </w:pPr>
    </w:p>
    <w:p w:rsidR="00511D8B" w:rsidRDefault="00511D8B" w:rsidP="00A33AB2">
      <w:pPr>
        <w:jc w:val="both"/>
        <w:rPr>
          <w:b/>
          <w:lang w:val="sr-Cyrl-CS"/>
        </w:rPr>
      </w:pPr>
    </w:p>
    <w:p w:rsidR="0048286B" w:rsidRDefault="0048286B" w:rsidP="00A33AB2">
      <w:pPr>
        <w:jc w:val="both"/>
        <w:rPr>
          <w:b/>
          <w:lang w:val="sr-Cyrl-CS"/>
        </w:rPr>
      </w:pPr>
    </w:p>
    <w:p w:rsidR="008D445C" w:rsidRDefault="008D445C" w:rsidP="00A33AB2">
      <w:pPr>
        <w:jc w:val="both"/>
        <w:rPr>
          <w:b/>
          <w:lang w:val="sr-Cyrl-CS"/>
        </w:rPr>
      </w:pPr>
    </w:p>
    <w:p w:rsidR="008D445C" w:rsidRDefault="008D445C" w:rsidP="00A33AB2">
      <w:pPr>
        <w:jc w:val="both"/>
        <w:rPr>
          <w:b/>
          <w:lang w:val="sr-Cyrl-CS"/>
        </w:rPr>
      </w:pPr>
    </w:p>
    <w:p w:rsidR="008D445C" w:rsidRDefault="008D445C" w:rsidP="00A33AB2">
      <w:pPr>
        <w:jc w:val="both"/>
        <w:rPr>
          <w:b/>
          <w:lang w:val="sr-Cyrl-CS"/>
        </w:rPr>
      </w:pPr>
    </w:p>
    <w:p w:rsidR="008D445C" w:rsidRDefault="008D445C" w:rsidP="00A33AB2">
      <w:pPr>
        <w:jc w:val="both"/>
        <w:rPr>
          <w:b/>
          <w:lang w:val="sr-Cyrl-CS"/>
        </w:rPr>
      </w:pPr>
    </w:p>
    <w:p w:rsidR="00932183" w:rsidRDefault="00932183" w:rsidP="00A33AB2">
      <w:pPr>
        <w:jc w:val="both"/>
        <w:rPr>
          <w:b/>
          <w:lang w:val="sr-Cyrl-CS"/>
        </w:rPr>
      </w:pPr>
    </w:p>
    <w:p w:rsidR="00932183" w:rsidRDefault="00932183" w:rsidP="00A33AB2">
      <w:pPr>
        <w:jc w:val="both"/>
        <w:rPr>
          <w:b/>
          <w:lang w:val="sr-Cyrl-CS"/>
        </w:rPr>
      </w:pPr>
    </w:p>
    <w:tbl>
      <w:tblPr>
        <w:tblW w:w="10008" w:type="dxa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1E0"/>
      </w:tblPr>
      <w:tblGrid>
        <w:gridCol w:w="4248"/>
        <w:gridCol w:w="900"/>
        <w:gridCol w:w="990"/>
        <w:gridCol w:w="990"/>
        <w:gridCol w:w="990"/>
        <w:gridCol w:w="1051"/>
        <w:gridCol w:w="839"/>
      </w:tblGrid>
      <w:tr w:rsidR="008838EA" w:rsidRPr="005475AA" w:rsidTr="00FE2C3C">
        <w:trPr>
          <w:jc w:val="center"/>
        </w:trPr>
        <w:tc>
          <w:tcPr>
            <w:tcW w:w="10008" w:type="dxa"/>
            <w:gridSpan w:val="7"/>
            <w:tcBorders>
              <w:top w:val="thinThickSmallGap" w:sz="24" w:space="0" w:color="B2A1C7"/>
              <w:left w:val="thinThickSmallGap" w:sz="24" w:space="0" w:color="B2A1C7"/>
              <w:bottom w:val="thinThickSmallGap" w:sz="24" w:space="0" w:color="B2A1C7"/>
              <w:right w:val="thinThickSmallGap" w:sz="24" w:space="0" w:color="B2A1C7"/>
            </w:tcBorders>
            <w:shd w:val="clear" w:color="auto" w:fill="auto"/>
          </w:tcPr>
          <w:p w:rsidR="008838EA" w:rsidRPr="005475AA" w:rsidRDefault="008838EA" w:rsidP="005475AA">
            <w:pPr>
              <w:jc w:val="center"/>
              <w:rPr>
                <w:b/>
                <w:bCs/>
                <w:lang w:val="hr-HR"/>
              </w:rPr>
            </w:pPr>
            <w:r w:rsidRPr="005475AA">
              <w:rPr>
                <w:b/>
                <w:bCs/>
                <w:lang w:val="hr-HR"/>
              </w:rPr>
              <w:t>ТРЕЋ</w:t>
            </w:r>
            <w:r w:rsidRPr="005475AA">
              <w:rPr>
                <w:b/>
                <w:bCs/>
                <w:lang w:val="sr-Cyrl-CS"/>
              </w:rPr>
              <w:t>А</w:t>
            </w:r>
            <w:r w:rsidRPr="005475AA">
              <w:rPr>
                <w:b/>
                <w:bCs/>
                <w:lang w:val="hr-HR"/>
              </w:rPr>
              <w:t xml:space="preserve"> ГОДИН</w:t>
            </w:r>
            <w:r w:rsidRPr="005475AA">
              <w:rPr>
                <w:b/>
                <w:bCs/>
                <w:lang w:val="sr-Cyrl-CS"/>
              </w:rPr>
              <w:t>А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bCs/>
                <w:lang w:val="sr-Cyrl-CS"/>
              </w:rPr>
              <w:t>(ИМ)</w:t>
            </w:r>
          </w:p>
        </w:tc>
      </w:tr>
      <w:tr w:rsidR="00FE2C3C" w:rsidRPr="0073375C" w:rsidTr="0006559C">
        <w:trPr>
          <w:jc w:val="center"/>
        </w:trPr>
        <w:tc>
          <w:tcPr>
            <w:tcW w:w="4248" w:type="dxa"/>
            <w:tcBorders>
              <w:top w:val="thinThickSmallGap" w:sz="24" w:space="0" w:color="B2A1C7"/>
              <w:left w:val="thinThickSmallGap" w:sz="24" w:space="0" w:color="B2A1C7"/>
            </w:tcBorders>
            <w:shd w:val="clear" w:color="auto" w:fill="auto"/>
          </w:tcPr>
          <w:p w:rsidR="00FE2C3C" w:rsidRPr="005475AA" w:rsidRDefault="00FE2C3C" w:rsidP="00FE2C3C">
            <w:pPr>
              <w:rPr>
                <w:bCs/>
                <w:lang w:val="hr-HR"/>
              </w:rPr>
            </w:pPr>
            <w:r w:rsidRPr="005475AA">
              <w:rPr>
                <w:bCs/>
                <w:lang w:val="hr-HR"/>
              </w:rPr>
              <w:t>ПРЕДМЕТИ</w:t>
            </w:r>
          </w:p>
        </w:tc>
        <w:tc>
          <w:tcPr>
            <w:tcW w:w="900" w:type="dxa"/>
            <w:tcBorders>
              <w:top w:val="thinThickSmallGap" w:sz="24" w:space="0" w:color="B2A1C7"/>
            </w:tcBorders>
            <w:shd w:val="clear" w:color="auto" w:fill="auto"/>
          </w:tcPr>
          <w:p w:rsidR="00FE2C3C" w:rsidRPr="00E378A1" w:rsidRDefault="00FE2C3C" w:rsidP="00FE2C3C">
            <w:pPr>
              <w:jc w:val="center"/>
              <w:rPr>
                <w:sz w:val="20"/>
                <w:szCs w:val="20"/>
                <w:lang w:val="sr-Cyrl-CS"/>
              </w:rPr>
            </w:pPr>
            <w:r w:rsidRPr="00E378A1">
              <w:rPr>
                <w:sz w:val="20"/>
                <w:szCs w:val="20"/>
                <w:lang w:val="sr-Cyrl-CS"/>
              </w:rPr>
              <w:t xml:space="preserve">Датум </w:t>
            </w:r>
          </w:p>
        </w:tc>
        <w:tc>
          <w:tcPr>
            <w:tcW w:w="990" w:type="dxa"/>
            <w:tcBorders>
              <w:top w:val="thinThickSmallGap" w:sz="24" w:space="0" w:color="B2A1C7"/>
              <w:right w:val="single" w:sz="4" w:space="0" w:color="auto"/>
            </w:tcBorders>
            <w:shd w:val="clear" w:color="auto" w:fill="auto"/>
          </w:tcPr>
          <w:p w:rsidR="00FE2C3C" w:rsidRPr="00E378A1" w:rsidRDefault="00FE2C3C" w:rsidP="00FE2C3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E378A1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90" w:type="dxa"/>
            <w:tcBorders>
              <w:top w:val="thinThickSmallGap" w:sz="24" w:space="0" w:color="B2A1C7"/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FE2C3C" w:rsidRPr="00E378A1" w:rsidRDefault="00FE2C3C" w:rsidP="00FE2C3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E378A1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990" w:type="dxa"/>
            <w:tcBorders>
              <w:top w:val="thinThickSmallGap" w:sz="24" w:space="0" w:color="B2A1C7"/>
              <w:left w:val="single" w:sz="4" w:space="0" w:color="auto"/>
              <w:right w:val="single" w:sz="4" w:space="0" w:color="B2A1C7"/>
            </w:tcBorders>
          </w:tcPr>
          <w:p w:rsidR="00FE2C3C" w:rsidRPr="00E378A1" w:rsidRDefault="00FE2C3C" w:rsidP="00FE2C3C">
            <w:pPr>
              <w:jc w:val="center"/>
              <w:rPr>
                <w:sz w:val="20"/>
                <w:szCs w:val="20"/>
                <w:lang w:val="sr-Cyrl-CS"/>
              </w:rPr>
            </w:pPr>
            <w:r w:rsidRPr="00E378A1">
              <w:rPr>
                <w:sz w:val="20"/>
                <w:szCs w:val="20"/>
                <w:lang w:val="sr-Cyrl-CS"/>
              </w:rPr>
              <w:t xml:space="preserve">Датум </w:t>
            </w:r>
          </w:p>
        </w:tc>
        <w:tc>
          <w:tcPr>
            <w:tcW w:w="1051" w:type="dxa"/>
            <w:tcBorders>
              <w:top w:val="thinThickSmallGap" w:sz="24" w:space="0" w:color="B2A1C7"/>
              <w:left w:val="single" w:sz="4" w:space="0" w:color="B2A1C7"/>
              <w:right w:val="single" w:sz="4" w:space="0" w:color="B2A1C7"/>
            </w:tcBorders>
          </w:tcPr>
          <w:p w:rsidR="00FE2C3C" w:rsidRPr="00E378A1" w:rsidRDefault="00FE2C3C" w:rsidP="00FE2C3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E378A1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839" w:type="dxa"/>
            <w:tcBorders>
              <w:top w:val="thinThickSmallGap" w:sz="24" w:space="0" w:color="B2A1C7"/>
              <w:left w:val="single" w:sz="4" w:space="0" w:color="B2A1C7"/>
              <w:right w:val="thinThickSmallGap" w:sz="24" w:space="0" w:color="B2A1C7"/>
            </w:tcBorders>
          </w:tcPr>
          <w:p w:rsidR="00FE2C3C" w:rsidRPr="00E378A1" w:rsidRDefault="00FE2C3C" w:rsidP="00FE2C3C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E378A1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2D0043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2D0043" w:rsidRPr="005475AA" w:rsidRDefault="002D0043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Енглески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језик</w:t>
            </w:r>
            <w:proofErr w:type="spellEnd"/>
            <w:r w:rsidRPr="005475AA">
              <w:rPr>
                <w:bCs/>
              </w:rPr>
              <w:t xml:space="preserve"> - 5</w:t>
            </w:r>
          </w:p>
        </w:tc>
        <w:tc>
          <w:tcPr>
            <w:tcW w:w="900" w:type="dxa"/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2D0043" w:rsidRPr="00005689" w:rsidRDefault="00005689" w:rsidP="00005689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005689" w:rsidRDefault="00005689" w:rsidP="002D004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2D0043" w:rsidRPr="00101AF1" w:rsidRDefault="002D004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bCs/>
                <w:lang w:val="sr-Cyrl-BA"/>
              </w:rPr>
            </w:pPr>
          </w:p>
        </w:tc>
      </w:tr>
      <w:tr w:rsidR="002D0043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2D0043" w:rsidRPr="005475AA" w:rsidRDefault="002D0043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Машински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елементи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2D0043" w:rsidRPr="00005689" w:rsidRDefault="00005689" w:rsidP="00005689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2D0043" w:rsidRPr="00101AF1" w:rsidRDefault="002D0043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Механика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флуида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05689" w:rsidRPr="00F33548" w:rsidRDefault="00005689" w:rsidP="002D004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03.11.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927A55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101AF1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  <w:lang w:val="sr-Cyrl-CS"/>
              </w:rPr>
            </w:pPr>
            <w:r w:rsidRPr="005475AA">
              <w:rPr>
                <w:bCs/>
                <w:lang w:val="sr-Cyrl-CS"/>
              </w:rPr>
              <w:t>Менаџмент људских ресурса</w:t>
            </w:r>
          </w:p>
        </w:tc>
        <w:tc>
          <w:tcPr>
            <w:tcW w:w="900" w:type="dxa"/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927A55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2D0043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2D0043" w:rsidRPr="005475AA" w:rsidRDefault="002D0043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Конвенционалне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технологије</w:t>
            </w:r>
            <w:proofErr w:type="spellEnd"/>
            <w:r w:rsidRPr="005475AA">
              <w:rPr>
                <w:bCs/>
              </w:rPr>
              <w:t xml:space="preserve"> - 2</w:t>
            </w:r>
          </w:p>
        </w:tc>
        <w:tc>
          <w:tcPr>
            <w:tcW w:w="900" w:type="dxa"/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2D0043" w:rsidRPr="00005689" w:rsidRDefault="00005689" w:rsidP="00005689">
            <w:pPr>
              <w:jc w:val="center"/>
            </w:pPr>
            <w:r>
              <w:t>16.00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2D0043" w:rsidRPr="009C09AD" w:rsidRDefault="002D0043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Алатне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машине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231114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Енглески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језик</w:t>
            </w:r>
            <w:proofErr w:type="spellEnd"/>
            <w:r w:rsidRPr="005475AA">
              <w:rPr>
                <w:bCs/>
              </w:rPr>
              <w:t xml:space="preserve"> – 6</w:t>
            </w:r>
          </w:p>
        </w:tc>
        <w:tc>
          <w:tcPr>
            <w:tcW w:w="900" w:type="dxa"/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231114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2D0043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2D0043" w:rsidRPr="005475AA" w:rsidRDefault="002D0043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Конвенционалне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технологије</w:t>
            </w:r>
            <w:proofErr w:type="spellEnd"/>
            <w:r w:rsidRPr="005475AA">
              <w:rPr>
                <w:bCs/>
              </w:rPr>
              <w:t xml:space="preserve"> – 3</w:t>
            </w:r>
          </w:p>
        </w:tc>
        <w:tc>
          <w:tcPr>
            <w:tcW w:w="900" w:type="dxa"/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2D0043" w:rsidRPr="00005689" w:rsidRDefault="00005689" w:rsidP="00005689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2D0043" w:rsidRPr="009C09AD" w:rsidRDefault="002D0043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Аутоматизација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техничких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система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5277EB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3E7623">
              <w:t>ам.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</w:rPr>
            </w:pPr>
            <w:proofErr w:type="spellStart"/>
            <w:r w:rsidRPr="005475AA">
              <w:rPr>
                <w:bCs/>
              </w:rPr>
              <w:t>Операциона</w:t>
            </w:r>
            <w:proofErr w:type="spellEnd"/>
            <w:r w:rsidRPr="005475AA">
              <w:rPr>
                <w:bCs/>
              </w:rPr>
              <w:t xml:space="preserve"> </w:t>
            </w:r>
            <w:proofErr w:type="spellStart"/>
            <w:r w:rsidRPr="005475AA">
              <w:rPr>
                <w:bCs/>
              </w:rPr>
              <w:t>истраживања</w:t>
            </w:r>
            <w:proofErr w:type="spellEnd"/>
            <w:r w:rsidRPr="005475AA">
              <w:rPr>
                <w:bCs/>
              </w:rPr>
              <w:t xml:space="preserve">                 </w:t>
            </w:r>
          </w:p>
        </w:tc>
        <w:tc>
          <w:tcPr>
            <w:tcW w:w="900" w:type="dxa"/>
            <w:shd w:val="clear" w:color="auto" w:fill="auto"/>
          </w:tcPr>
          <w:p w:rsidR="00005689" w:rsidRDefault="00005689">
            <w:r w:rsidRPr="00BC2A59"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5277EB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3E7623">
              <w:t>ам.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  <w:lang w:val="sr-Cyrl-CS"/>
              </w:rPr>
            </w:pPr>
            <w:r w:rsidRPr="005475AA">
              <w:rPr>
                <w:bCs/>
                <w:lang w:val="sr-Cyrl-CS"/>
              </w:rPr>
              <w:t>Организација рада – стари програм</w:t>
            </w:r>
          </w:p>
        </w:tc>
        <w:tc>
          <w:tcPr>
            <w:tcW w:w="900" w:type="dxa"/>
            <w:shd w:val="clear" w:color="auto" w:fill="auto"/>
          </w:tcPr>
          <w:p w:rsidR="00005689" w:rsidRDefault="00005689">
            <w:r w:rsidRPr="00BC2A59"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5277EB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3E7623">
              <w:t>ам.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  <w:lang w:val="sr-Cyrl-CS"/>
              </w:rPr>
            </w:pPr>
            <w:r w:rsidRPr="005475AA">
              <w:rPr>
                <w:bCs/>
                <w:lang w:val="sr-Cyrl-CS"/>
              </w:rPr>
              <w:t>Студија рада – стари програм</w:t>
            </w:r>
          </w:p>
        </w:tc>
        <w:tc>
          <w:tcPr>
            <w:tcW w:w="900" w:type="dxa"/>
            <w:shd w:val="clear" w:color="auto" w:fill="auto"/>
          </w:tcPr>
          <w:p w:rsidR="00005689" w:rsidRDefault="00005689">
            <w:r w:rsidRPr="00BC2A59"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5277EB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3E7623">
              <w:t>ам.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</w:rPr>
            </w:pPr>
            <w:r w:rsidRPr="005475AA">
              <w:rPr>
                <w:bCs/>
                <w:lang w:val="sr-Cyrl-CS"/>
              </w:rPr>
              <w:t>Рачуноводство за менаџмент</w:t>
            </w:r>
          </w:p>
        </w:tc>
        <w:tc>
          <w:tcPr>
            <w:tcW w:w="900" w:type="dxa"/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5277EB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005689" w:rsidRDefault="00005689" w:rsidP="002D0043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9C09AD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005689" w:rsidRPr="0073375C" w:rsidTr="00BE6160">
        <w:trPr>
          <w:jc w:val="center"/>
        </w:trPr>
        <w:tc>
          <w:tcPr>
            <w:tcW w:w="4248" w:type="dxa"/>
            <w:tcBorders>
              <w:left w:val="thinThickSmallGap" w:sz="24" w:space="0" w:color="B2A1C7"/>
              <w:bottom w:val="single" w:sz="4" w:space="0" w:color="B2A1C7"/>
            </w:tcBorders>
            <w:shd w:val="clear" w:color="auto" w:fill="auto"/>
          </w:tcPr>
          <w:p w:rsidR="00005689" w:rsidRPr="005475AA" w:rsidRDefault="00005689" w:rsidP="002D0043">
            <w:pPr>
              <w:rPr>
                <w:bCs/>
                <w:lang w:val="sr-Cyrl-CS"/>
              </w:rPr>
            </w:pPr>
            <w:r w:rsidRPr="005475AA">
              <w:rPr>
                <w:bCs/>
                <w:lang w:val="sr-Cyrl-CS"/>
              </w:rPr>
              <w:t>Организација предузећа</w:t>
            </w:r>
          </w:p>
        </w:tc>
        <w:tc>
          <w:tcPr>
            <w:tcW w:w="900" w:type="dxa"/>
            <w:tcBorders>
              <w:bottom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B2A1C7"/>
            </w:tcBorders>
            <w:shd w:val="clear" w:color="auto" w:fill="auto"/>
          </w:tcPr>
          <w:p w:rsidR="00005689" w:rsidRDefault="00005689" w:rsidP="00005689">
            <w:pPr>
              <w:jc w:val="center"/>
            </w:pPr>
            <w:r w:rsidRPr="005277EB">
              <w:t>14.00</w:t>
            </w:r>
          </w:p>
        </w:tc>
        <w:tc>
          <w:tcPr>
            <w:tcW w:w="990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  <w:r>
              <w:t>ам.</w:t>
            </w:r>
          </w:p>
        </w:tc>
        <w:tc>
          <w:tcPr>
            <w:tcW w:w="990" w:type="dxa"/>
            <w:tcBorders>
              <w:right w:val="single" w:sz="4" w:space="0" w:color="B2A1C7"/>
            </w:tcBorders>
          </w:tcPr>
          <w:p w:rsidR="00005689" w:rsidRPr="00264147" w:rsidRDefault="00005689" w:rsidP="002D0043">
            <w:pPr>
              <w:jc w:val="center"/>
              <w:rPr>
                <w:lang w:val="en-GB"/>
              </w:rPr>
            </w:pPr>
          </w:p>
        </w:tc>
        <w:tc>
          <w:tcPr>
            <w:tcW w:w="1051" w:type="dxa"/>
            <w:tcBorders>
              <w:right w:val="single" w:sz="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right w:val="thinThickSmallGap" w:sz="24" w:space="0" w:color="B2A1C7"/>
            </w:tcBorders>
            <w:shd w:val="clear" w:color="auto" w:fill="auto"/>
          </w:tcPr>
          <w:p w:rsidR="00005689" w:rsidRPr="00A701ED" w:rsidRDefault="00005689" w:rsidP="002D0043">
            <w:pPr>
              <w:jc w:val="center"/>
              <w:rPr>
                <w:lang w:val="sr-Cyrl-BA"/>
              </w:rPr>
            </w:pPr>
          </w:p>
        </w:tc>
      </w:tr>
      <w:tr w:rsidR="002D0043" w:rsidRPr="0073375C" w:rsidTr="00BE6160">
        <w:trPr>
          <w:jc w:val="center"/>
        </w:trPr>
        <w:tc>
          <w:tcPr>
            <w:tcW w:w="4248" w:type="dxa"/>
            <w:tcBorders>
              <w:top w:val="single" w:sz="4" w:space="0" w:color="B2A1C7"/>
              <w:left w:val="thinThickSmallGap" w:sz="24" w:space="0" w:color="B2A1C7"/>
              <w:bottom w:val="thinThickSmallGap" w:sz="24" w:space="0" w:color="B2A1C7"/>
            </w:tcBorders>
            <w:shd w:val="clear" w:color="auto" w:fill="auto"/>
          </w:tcPr>
          <w:p w:rsidR="002D0043" w:rsidRPr="005475AA" w:rsidRDefault="002D0043" w:rsidP="002D0043">
            <w:pPr>
              <w:rPr>
                <w:bCs/>
                <w:lang w:val="sr-Cyrl-CS"/>
              </w:rPr>
            </w:pPr>
            <w:r w:rsidRPr="005475AA">
              <w:rPr>
                <w:bCs/>
                <w:lang w:val="sr-Cyrl-CS"/>
              </w:rPr>
              <w:t>Управљање квалитетом</w:t>
            </w:r>
          </w:p>
        </w:tc>
        <w:tc>
          <w:tcPr>
            <w:tcW w:w="900" w:type="dxa"/>
            <w:tcBorders>
              <w:top w:val="single" w:sz="4" w:space="0" w:color="B2A1C7"/>
              <w:bottom w:val="thinThickSmallGap" w:sz="24" w:space="0" w:color="B2A1C7"/>
            </w:tcBorders>
            <w:shd w:val="clear" w:color="auto" w:fill="auto"/>
          </w:tcPr>
          <w:p w:rsidR="002D0043" w:rsidRPr="00775DD6" w:rsidRDefault="00005689" w:rsidP="002D0043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03.11.</w:t>
            </w:r>
          </w:p>
        </w:tc>
        <w:tc>
          <w:tcPr>
            <w:tcW w:w="990" w:type="dxa"/>
            <w:tcBorders>
              <w:bottom w:val="thinThickSmallGap" w:sz="24" w:space="0" w:color="B2A1C7"/>
              <w:right w:val="single" w:sz="4" w:space="0" w:color="B2A1C7"/>
            </w:tcBorders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16.00</w:t>
            </w:r>
          </w:p>
        </w:tc>
        <w:tc>
          <w:tcPr>
            <w:tcW w:w="990" w:type="dxa"/>
            <w:tcBorders>
              <w:left w:val="single" w:sz="4" w:space="0" w:color="B2A1C7"/>
              <w:bottom w:val="thinThickSmallGap" w:sz="2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005689" w:rsidRDefault="00005689" w:rsidP="002D0043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bottom w:val="thinThickSmallGap" w:sz="24" w:space="0" w:color="B2A1C7"/>
              <w:right w:val="single" w:sz="4" w:space="0" w:color="B2A1C7"/>
            </w:tcBorders>
          </w:tcPr>
          <w:p w:rsidR="002D0043" w:rsidRPr="009C09AD" w:rsidRDefault="002D0043" w:rsidP="002D0043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1051" w:type="dxa"/>
            <w:tcBorders>
              <w:bottom w:val="thinThickSmallGap" w:sz="24" w:space="0" w:color="B2A1C7"/>
              <w:right w:val="single" w:sz="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  <w:tc>
          <w:tcPr>
            <w:tcW w:w="839" w:type="dxa"/>
            <w:tcBorders>
              <w:left w:val="single" w:sz="4" w:space="0" w:color="B2A1C7"/>
              <w:bottom w:val="thinThickSmallGap" w:sz="24" w:space="0" w:color="B2A1C7"/>
              <w:right w:val="thinThickSmallGap" w:sz="24" w:space="0" w:color="B2A1C7"/>
            </w:tcBorders>
            <w:shd w:val="clear" w:color="auto" w:fill="auto"/>
          </w:tcPr>
          <w:p w:rsidR="002D0043" w:rsidRPr="00A701ED" w:rsidRDefault="002D0043" w:rsidP="002D0043">
            <w:pPr>
              <w:jc w:val="center"/>
              <w:rPr>
                <w:lang w:val="sr-Cyrl-BA"/>
              </w:rPr>
            </w:pPr>
          </w:p>
        </w:tc>
      </w:tr>
    </w:tbl>
    <w:p w:rsidR="00932183" w:rsidRPr="00A76D0F" w:rsidRDefault="00932183" w:rsidP="00A33AB2">
      <w:pPr>
        <w:rPr>
          <w:lang w:val="sr-Cyrl-BA"/>
        </w:rPr>
      </w:pPr>
    </w:p>
    <w:p w:rsidR="00932183" w:rsidRDefault="00932183" w:rsidP="00A33AB2">
      <w:pPr>
        <w:rPr>
          <w:lang w:val="sr-Cyrl-CS"/>
        </w:rPr>
      </w:pPr>
    </w:p>
    <w:p w:rsidR="00932183" w:rsidRDefault="00932183" w:rsidP="00A33AB2">
      <w:pPr>
        <w:rPr>
          <w:lang w:val="sr-Cyrl-CS"/>
        </w:rPr>
      </w:pPr>
    </w:p>
    <w:p w:rsidR="00932183" w:rsidRPr="005B6237" w:rsidRDefault="00932183" w:rsidP="00A33AB2">
      <w:pPr>
        <w:rPr>
          <w:lang w:val="sr-Cyrl-CS"/>
        </w:rPr>
      </w:pPr>
    </w:p>
    <w:p w:rsidR="00A33AB2" w:rsidRDefault="00A33AB2" w:rsidP="00A33AB2">
      <w:pPr>
        <w:rPr>
          <w:b/>
        </w:rPr>
      </w:pPr>
    </w:p>
    <w:tbl>
      <w:tblPr>
        <w:tblpPr w:leftFromText="141" w:rightFromText="141" w:vertAnchor="text" w:tblpXSpec="center" w:tblpY="1"/>
        <w:tblW w:w="100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1E0"/>
      </w:tblPr>
      <w:tblGrid>
        <w:gridCol w:w="4320"/>
        <w:gridCol w:w="900"/>
        <w:gridCol w:w="990"/>
        <w:gridCol w:w="990"/>
        <w:gridCol w:w="990"/>
        <w:gridCol w:w="990"/>
        <w:gridCol w:w="918"/>
      </w:tblGrid>
      <w:tr w:rsidR="00932183" w:rsidRPr="005475AA" w:rsidTr="00FE2C3C">
        <w:tc>
          <w:tcPr>
            <w:tcW w:w="10098" w:type="dxa"/>
            <w:gridSpan w:val="7"/>
            <w:tcBorders>
              <w:top w:val="thinThickSmallGap" w:sz="24" w:space="0" w:color="00B0F0"/>
              <w:left w:val="thinThickSmallGap" w:sz="24" w:space="0" w:color="00B0F0"/>
              <w:bottom w:val="single" w:sz="18" w:space="0" w:color="4BACC6"/>
              <w:right w:val="thinThickSmallGap" w:sz="24" w:space="0" w:color="00B0F0"/>
            </w:tcBorders>
            <w:shd w:val="clear" w:color="auto" w:fill="auto"/>
          </w:tcPr>
          <w:p w:rsidR="00932183" w:rsidRPr="005475AA" w:rsidRDefault="00932183" w:rsidP="0077477A">
            <w:pPr>
              <w:jc w:val="center"/>
              <w:rPr>
                <w:rFonts w:ascii="Cambria" w:hAnsi="Cambria"/>
                <w:b/>
                <w:bCs/>
                <w:lang w:val="hr-HR"/>
              </w:rPr>
            </w:pPr>
            <w:r>
              <w:rPr>
                <w:rFonts w:ascii="Cambria" w:hAnsi="Cambria"/>
                <w:b/>
                <w:bCs/>
              </w:rPr>
              <w:t>ТРЕЋА</w:t>
            </w:r>
            <w:r w:rsidRPr="005475AA">
              <w:rPr>
                <w:rFonts w:ascii="Cambria" w:hAnsi="Cambria"/>
                <w:b/>
                <w:bCs/>
                <w:lang w:val="hr-HR"/>
              </w:rPr>
              <w:t xml:space="preserve"> ГОДИН</w:t>
            </w:r>
            <w:r w:rsidRPr="005475AA">
              <w:rPr>
                <w:rFonts w:ascii="Cambria" w:hAnsi="Cambria"/>
                <w:b/>
                <w:bCs/>
                <w:lang w:val="sr-Cyrl-CS"/>
              </w:rPr>
              <w:t>А</w:t>
            </w:r>
            <w:r>
              <w:rPr>
                <w:rFonts w:ascii="Cambria" w:hAnsi="Cambria"/>
                <w:b/>
                <w:bCs/>
                <w:lang w:val="sr-Cyrl-CS"/>
              </w:rPr>
              <w:t xml:space="preserve">  (Е)</w:t>
            </w:r>
          </w:p>
        </w:tc>
      </w:tr>
      <w:tr w:rsidR="00932183" w:rsidRPr="005475AA" w:rsidTr="00FE2C3C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2183" w:rsidRPr="004D262F" w:rsidRDefault="00932183" w:rsidP="0077477A">
            <w:pPr>
              <w:jc w:val="both"/>
              <w:rPr>
                <w:rFonts w:ascii="Cambria" w:hAnsi="Cambria"/>
                <w:bCs/>
                <w:lang w:val="hr-HR"/>
              </w:rPr>
            </w:pPr>
            <w:r w:rsidRPr="004D262F">
              <w:rPr>
                <w:rFonts w:ascii="Cambria" w:hAnsi="Cambria"/>
                <w:bCs/>
                <w:lang w:val="hr-HR"/>
              </w:rPr>
              <w:t>ПРЕДМЕТИ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32183" w:rsidRPr="00A41545" w:rsidRDefault="00932183" w:rsidP="0077477A">
            <w:pPr>
              <w:jc w:val="center"/>
              <w:rPr>
                <w:sz w:val="20"/>
                <w:szCs w:val="20"/>
                <w:lang w:val="sr-Latn-CS"/>
              </w:rPr>
            </w:pPr>
            <w:r w:rsidRPr="00A41545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932183" w:rsidRPr="00A41545" w:rsidRDefault="00932183" w:rsidP="0077477A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932183" w:rsidRPr="00A41545" w:rsidRDefault="00932183" w:rsidP="0077477A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932183" w:rsidRPr="00A41545" w:rsidRDefault="00932183" w:rsidP="0077477A">
            <w:pPr>
              <w:jc w:val="center"/>
              <w:rPr>
                <w:sz w:val="20"/>
                <w:szCs w:val="20"/>
                <w:lang w:val="sr-Latn-CS"/>
              </w:rPr>
            </w:pPr>
            <w:r w:rsidRPr="00A41545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single" w:sz="4" w:space="0" w:color="00B0F0"/>
            </w:tcBorders>
          </w:tcPr>
          <w:p w:rsidR="00932183" w:rsidRPr="00A41545" w:rsidRDefault="00932183" w:rsidP="0077477A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</w:tcPr>
          <w:p w:rsidR="00932183" w:rsidRPr="00A41545" w:rsidRDefault="00932183" w:rsidP="0077477A">
            <w:pPr>
              <w:jc w:val="center"/>
              <w:rPr>
                <w:rFonts w:ascii="Cambria" w:hAnsi="Cambria"/>
                <w:bCs/>
                <w:sz w:val="20"/>
                <w:szCs w:val="20"/>
                <w:lang w:val="sr-Cyrl-CS"/>
              </w:rPr>
            </w:pPr>
            <w:r w:rsidRPr="00A41545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hr-HR"/>
              </w:rPr>
            </w:pPr>
            <w:r w:rsidRPr="00230C5F">
              <w:rPr>
                <w:lang w:val="hr-HR"/>
              </w:rPr>
              <w:t>Пренос топлоте и масе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C66910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18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65C68" w:rsidRDefault="00ED2C11" w:rsidP="00ED2C11">
            <w:pPr>
              <w:jc w:val="both"/>
            </w:pPr>
            <w:proofErr w:type="spellStart"/>
            <w:r w:rsidRPr="00065C68">
              <w:t>Енергетска</w:t>
            </w:r>
            <w:proofErr w:type="spellEnd"/>
            <w:r w:rsidRPr="00065C68">
              <w:t xml:space="preserve"> </w:t>
            </w:r>
            <w:proofErr w:type="spellStart"/>
            <w:r w:rsidRPr="00065C68">
              <w:t>постројења</w:t>
            </w:r>
            <w:proofErr w:type="spellEnd"/>
            <w:r w:rsidRPr="00065C68">
              <w:t xml:space="preserve"> и </w:t>
            </w:r>
            <w:proofErr w:type="spellStart"/>
            <w:r w:rsidRPr="00065C68">
              <w:t>опрема</w:t>
            </w:r>
            <w:proofErr w:type="spellEnd"/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557F18" w:rsidRDefault="0009576B" w:rsidP="00ED2C11">
            <w:pPr>
              <w:jc w:val="center"/>
              <w:rPr>
                <w:lang w:val="en-GB"/>
              </w:rPr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4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hr-HR"/>
              </w:rPr>
            </w:pPr>
            <w:r w:rsidRPr="00230C5F">
              <w:rPr>
                <w:lang w:val="hr-HR"/>
              </w:rPr>
              <w:t>Расхладни уређаји и топлотне пумпе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03.11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16.00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F875BC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sr-Cyrl-CS"/>
              </w:rPr>
            </w:pPr>
            <w:r w:rsidRPr="00230C5F">
              <w:rPr>
                <w:lang w:val="sr-Cyrl-CS"/>
              </w:rPr>
              <w:t>Хидраулика и пнеуматика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A701ED" w:rsidRDefault="0009576B" w:rsidP="00ED2C11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left w:val="single" w:sz="4" w:space="0" w:color="00B0F0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hr-HR"/>
              </w:rPr>
            </w:pPr>
            <w:r w:rsidRPr="00230C5F">
              <w:rPr>
                <w:lang w:val="sr-Cyrl-CS"/>
              </w:rPr>
              <w:t>Енглески језик 5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03.11</w:t>
            </w:r>
          </w:p>
        </w:tc>
        <w:tc>
          <w:tcPr>
            <w:tcW w:w="990" w:type="dxa"/>
            <w:tcBorders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77477A" w:rsidRDefault="00ED2C11" w:rsidP="00ED2C11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Мјерења у енергетици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9576B" w:rsidRDefault="0009576B" w:rsidP="00557F18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12.00</w:t>
            </w:r>
          </w:p>
        </w:tc>
        <w:tc>
          <w:tcPr>
            <w:tcW w:w="990" w:type="dxa"/>
            <w:tcBorders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Информациони системи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2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sr-Cyrl-CS"/>
              </w:rPr>
            </w:pPr>
            <w:r w:rsidRPr="00230C5F">
              <w:rPr>
                <w:lang w:val="sr-Cyrl-CS"/>
              </w:rPr>
              <w:t>Енглески језик 6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Цјевоводи и арматуре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A701ED" w:rsidRDefault="0009576B" w:rsidP="00ED2C11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Турбомашине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A701ED" w:rsidRDefault="0009576B" w:rsidP="00ED2C11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F875BC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ED2C11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230C5F" w:rsidRDefault="00ED2C11" w:rsidP="00ED2C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Клипне пумпе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D2C11" w:rsidRPr="00A701ED" w:rsidRDefault="0009576B" w:rsidP="00ED2C11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09576B" w:rsidRDefault="0009576B" w:rsidP="00ED2C11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</w:tcPr>
          <w:p w:rsidR="00ED2C11" w:rsidRPr="008612FD" w:rsidRDefault="00ED2C11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00B0F0"/>
            </w:tcBorders>
            <w:shd w:val="clear" w:color="auto" w:fill="auto"/>
          </w:tcPr>
          <w:p w:rsidR="00ED2C11" w:rsidRPr="00A701ED" w:rsidRDefault="00ED2C11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single" w:sz="8" w:space="0" w:color="4BACC6"/>
              <w:right w:val="thinThickSmallGap" w:sz="24" w:space="0" w:color="00B0F0"/>
            </w:tcBorders>
            <w:shd w:val="clear" w:color="auto" w:fill="auto"/>
          </w:tcPr>
          <w:p w:rsidR="00ED2C11" w:rsidRPr="00E80C2E" w:rsidRDefault="00ED2C11" w:rsidP="00ED2C11">
            <w:pPr>
              <w:jc w:val="center"/>
              <w:rPr>
                <w:lang w:val="sr-Cyrl-BA"/>
              </w:rPr>
            </w:pPr>
          </w:p>
        </w:tc>
      </w:tr>
      <w:tr w:rsidR="0009576B" w:rsidRPr="005475AA" w:rsidTr="00235CD6">
        <w:tc>
          <w:tcPr>
            <w:tcW w:w="4320" w:type="dxa"/>
            <w:tcBorders>
              <w:top w:val="single" w:sz="8" w:space="0" w:color="4BACC6"/>
              <w:left w:val="thinThickSmallGap" w:sz="24" w:space="0" w:color="00B0F0"/>
              <w:bottom w:val="thinThickSmallGap" w:sz="24" w:space="0" w:color="00B0F0"/>
              <w:right w:val="single" w:sz="8" w:space="0" w:color="4BACC6"/>
            </w:tcBorders>
            <w:shd w:val="clear" w:color="auto" w:fill="auto"/>
          </w:tcPr>
          <w:p w:rsidR="0009576B" w:rsidRPr="00230C5F" w:rsidRDefault="0009576B" w:rsidP="00ED2C1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Пумпе и вентилатори</w:t>
            </w:r>
          </w:p>
        </w:tc>
        <w:tc>
          <w:tcPr>
            <w:tcW w:w="900" w:type="dxa"/>
            <w:tcBorders>
              <w:top w:val="single" w:sz="8" w:space="0" w:color="4BACC6"/>
              <w:left w:val="single" w:sz="8" w:space="0" w:color="4BACC6"/>
              <w:bottom w:val="thinThickSmallGap" w:sz="24" w:space="0" w:color="00B0F0"/>
              <w:right w:val="single" w:sz="8" w:space="0" w:color="4BACC6"/>
            </w:tcBorders>
            <w:shd w:val="clear" w:color="auto" w:fill="auto"/>
          </w:tcPr>
          <w:p w:rsidR="0009576B" w:rsidRPr="00005689" w:rsidRDefault="0009576B" w:rsidP="0009576B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thinThickSmallGap" w:sz="24" w:space="0" w:color="00B0F0"/>
              <w:right w:val="single" w:sz="4" w:space="0" w:color="00B0F0"/>
            </w:tcBorders>
            <w:shd w:val="clear" w:color="auto" w:fill="auto"/>
          </w:tcPr>
          <w:p w:rsidR="0009576B" w:rsidRPr="00005689" w:rsidRDefault="0009576B" w:rsidP="0009576B">
            <w:pPr>
              <w:jc w:val="center"/>
            </w:pPr>
            <w:r>
              <w:t>14.00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4" w:space="0" w:color="00B0F0"/>
              <w:bottom w:val="thinThickSmallGap" w:sz="24" w:space="0" w:color="00B0F0"/>
              <w:right w:val="thinThickSmallGap" w:sz="24" w:space="0" w:color="00B0F0"/>
            </w:tcBorders>
            <w:shd w:val="clear" w:color="auto" w:fill="auto"/>
          </w:tcPr>
          <w:p w:rsidR="0009576B" w:rsidRPr="00005689" w:rsidRDefault="0009576B" w:rsidP="0009576B">
            <w:pPr>
              <w:jc w:val="center"/>
            </w:pPr>
            <w:r>
              <w:t>5</w:t>
            </w: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thinThickSmallGap" w:sz="24" w:space="0" w:color="00B0F0"/>
              <w:right w:val="single" w:sz="4" w:space="0" w:color="00B0F0"/>
            </w:tcBorders>
          </w:tcPr>
          <w:p w:rsidR="0009576B" w:rsidRPr="008612FD" w:rsidRDefault="0009576B" w:rsidP="00ED2C11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top w:val="single" w:sz="8" w:space="0" w:color="4BACC6"/>
              <w:left w:val="single" w:sz="8" w:space="0" w:color="4BACC6"/>
              <w:bottom w:val="thinThickSmallGap" w:sz="24" w:space="0" w:color="00B0F0"/>
              <w:right w:val="single" w:sz="4" w:space="0" w:color="00B0F0"/>
            </w:tcBorders>
            <w:shd w:val="clear" w:color="auto" w:fill="auto"/>
          </w:tcPr>
          <w:p w:rsidR="0009576B" w:rsidRPr="00A701ED" w:rsidRDefault="0009576B" w:rsidP="00ED2C11">
            <w:pPr>
              <w:jc w:val="center"/>
              <w:rPr>
                <w:lang w:val="sr-Cyrl-BA"/>
              </w:rPr>
            </w:pPr>
          </w:p>
        </w:tc>
        <w:tc>
          <w:tcPr>
            <w:tcW w:w="918" w:type="dxa"/>
            <w:tcBorders>
              <w:top w:val="single" w:sz="8" w:space="0" w:color="4BACC6"/>
              <w:left w:val="single" w:sz="4" w:space="0" w:color="00B0F0"/>
              <w:bottom w:val="thinThickSmallGap" w:sz="24" w:space="0" w:color="00B0F0"/>
              <w:right w:val="thinThickSmallGap" w:sz="24" w:space="0" w:color="00B0F0"/>
            </w:tcBorders>
            <w:shd w:val="clear" w:color="auto" w:fill="auto"/>
          </w:tcPr>
          <w:p w:rsidR="0009576B" w:rsidRPr="00E80C2E" w:rsidRDefault="0009576B" w:rsidP="00ED2C11">
            <w:pPr>
              <w:jc w:val="center"/>
              <w:rPr>
                <w:lang w:val="sr-Cyrl-BA"/>
              </w:rPr>
            </w:pPr>
          </w:p>
        </w:tc>
      </w:tr>
    </w:tbl>
    <w:p w:rsidR="00A33AB2" w:rsidRDefault="00A33AB2" w:rsidP="00A33AB2">
      <w:pPr>
        <w:rPr>
          <w:b/>
          <w:lang w:val="sr-Cyrl-CS"/>
        </w:rPr>
      </w:pPr>
    </w:p>
    <w:p w:rsidR="00A76D0F" w:rsidRDefault="00A76D0F" w:rsidP="00A33AB2">
      <w:pPr>
        <w:rPr>
          <w:b/>
          <w:lang w:val="sr-Cyrl-CS"/>
        </w:rPr>
      </w:pPr>
    </w:p>
    <w:p w:rsidR="00252600" w:rsidRDefault="00252600" w:rsidP="00A33AB2">
      <w:pPr>
        <w:rPr>
          <w:b/>
          <w:lang w:val="sr-Cyrl-CS"/>
        </w:rPr>
      </w:pPr>
    </w:p>
    <w:p w:rsidR="00252600" w:rsidRDefault="00252600" w:rsidP="00A33AB2">
      <w:pPr>
        <w:rPr>
          <w:b/>
          <w:lang w:val="sr-Cyrl-CS"/>
        </w:rPr>
      </w:pPr>
    </w:p>
    <w:p w:rsidR="00252600" w:rsidRDefault="00252600" w:rsidP="00A33AB2">
      <w:pPr>
        <w:rPr>
          <w:b/>
          <w:lang w:val="sr-Cyrl-CS"/>
        </w:rPr>
      </w:pPr>
    </w:p>
    <w:p w:rsidR="00252600" w:rsidRDefault="00252600" w:rsidP="00A33AB2">
      <w:pPr>
        <w:rPr>
          <w:b/>
          <w:lang w:val="sr-Cyrl-CS"/>
        </w:rPr>
      </w:pPr>
    </w:p>
    <w:p w:rsidR="00A76D0F" w:rsidRDefault="00A76D0F" w:rsidP="00A33AB2">
      <w:pPr>
        <w:rPr>
          <w:b/>
          <w:lang w:val="sr-Cyrl-CS"/>
        </w:rPr>
      </w:pPr>
    </w:p>
    <w:p w:rsidR="00F77BD5" w:rsidRDefault="00F77BD5" w:rsidP="00A33AB2">
      <w:pPr>
        <w:rPr>
          <w:b/>
          <w:lang w:val="sr-Cyrl-CS"/>
        </w:rPr>
      </w:pPr>
    </w:p>
    <w:p w:rsidR="00F77BD5" w:rsidRDefault="00F77BD5" w:rsidP="00A33AB2">
      <w:pPr>
        <w:rPr>
          <w:b/>
          <w:lang w:val="sr-Cyrl-CS"/>
        </w:rPr>
      </w:pPr>
    </w:p>
    <w:p w:rsidR="00F77BD5" w:rsidRDefault="00F77BD5" w:rsidP="00A33AB2">
      <w:pPr>
        <w:rPr>
          <w:b/>
          <w:lang w:val="sr-Cyrl-CS"/>
        </w:rPr>
      </w:pPr>
    </w:p>
    <w:p w:rsidR="00A76D0F" w:rsidRDefault="00A76D0F" w:rsidP="00A33AB2">
      <w:pPr>
        <w:rPr>
          <w:b/>
          <w:lang w:val="sr-Cyrl-CS"/>
        </w:rPr>
      </w:pPr>
    </w:p>
    <w:p w:rsidR="00A76D0F" w:rsidRDefault="00A76D0F" w:rsidP="00A33AB2">
      <w:pPr>
        <w:rPr>
          <w:b/>
          <w:lang w:val="sr-Cyrl-CS"/>
        </w:rPr>
      </w:pPr>
    </w:p>
    <w:tbl>
      <w:tblPr>
        <w:tblW w:w="10008" w:type="dxa"/>
        <w:jc w:val="center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/>
      </w:tblPr>
      <w:tblGrid>
        <w:gridCol w:w="1188"/>
        <w:gridCol w:w="3060"/>
        <w:gridCol w:w="900"/>
        <w:gridCol w:w="990"/>
        <w:gridCol w:w="900"/>
        <w:gridCol w:w="1080"/>
        <w:gridCol w:w="990"/>
        <w:gridCol w:w="900"/>
      </w:tblGrid>
      <w:tr w:rsidR="008838EA" w:rsidRPr="005475AA" w:rsidTr="00FE2C3C">
        <w:trPr>
          <w:trHeight w:val="246"/>
          <w:jc w:val="center"/>
        </w:trPr>
        <w:tc>
          <w:tcPr>
            <w:tcW w:w="10008" w:type="dxa"/>
            <w:gridSpan w:val="8"/>
            <w:tcBorders>
              <w:top w:val="thinThickSmallGap" w:sz="24" w:space="0" w:color="E36C0A"/>
              <w:left w:val="thinThickSmallGap" w:sz="24" w:space="0" w:color="E36C0A"/>
              <w:bottom w:val="thinThickSmallGap" w:sz="24" w:space="0" w:color="E36C0A"/>
              <w:right w:val="thinThickSmallGap" w:sz="24" w:space="0" w:color="E36C0A"/>
            </w:tcBorders>
            <w:shd w:val="clear" w:color="auto" w:fill="auto"/>
          </w:tcPr>
          <w:p w:rsidR="008838EA" w:rsidRPr="005475AA" w:rsidRDefault="008838EA" w:rsidP="005475AA">
            <w:pPr>
              <w:jc w:val="center"/>
              <w:rPr>
                <w:b/>
                <w:bCs/>
                <w:lang w:val="sr-Cyrl-CS"/>
              </w:rPr>
            </w:pPr>
            <w:r w:rsidRPr="005475AA">
              <w:rPr>
                <w:b/>
                <w:bCs/>
                <w:lang w:val="sr-Cyrl-CS"/>
              </w:rPr>
              <w:t>ЧЕТВРТА ГОДИНА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bCs/>
                <w:lang w:val="sr-Cyrl-CS"/>
              </w:rPr>
              <w:t>(ИМ)</w:t>
            </w:r>
          </w:p>
        </w:tc>
      </w:tr>
      <w:tr w:rsidR="00A41545" w:rsidRPr="005475AA" w:rsidTr="00FE2C3C">
        <w:trPr>
          <w:trHeight w:val="246"/>
          <w:jc w:val="center"/>
        </w:trPr>
        <w:tc>
          <w:tcPr>
            <w:tcW w:w="4248" w:type="dxa"/>
            <w:gridSpan w:val="2"/>
            <w:tcBorders>
              <w:top w:val="thinThickSmallGap" w:sz="24" w:space="0" w:color="E36C0A"/>
              <w:left w:val="thinThickSmallGap" w:sz="24" w:space="0" w:color="E36C0A"/>
            </w:tcBorders>
            <w:shd w:val="clear" w:color="auto" w:fill="auto"/>
          </w:tcPr>
          <w:p w:rsidR="00A41545" w:rsidRPr="004D262F" w:rsidRDefault="00A41545" w:rsidP="005475AA">
            <w:pPr>
              <w:jc w:val="both"/>
              <w:rPr>
                <w:bCs/>
                <w:lang w:val="hr-HR"/>
              </w:rPr>
            </w:pPr>
            <w:r w:rsidRPr="004D262F">
              <w:rPr>
                <w:bCs/>
                <w:lang w:val="hr-HR"/>
              </w:rPr>
              <w:t>ПРЕДМЕТИ</w:t>
            </w:r>
          </w:p>
        </w:tc>
        <w:tc>
          <w:tcPr>
            <w:tcW w:w="900" w:type="dxa"/>
            <w:tcBorders>
              <w:top w:val="thinThickSmallGap" w:sz="24" w:space="0" w:color="E36C0A"/>
            </w:tcBorders>
            <w:shd w:val="clear" w:color="auto" w:fill="auto"/>
          </w:tcPr>
          <w:p w:rsidR="00A41545" w:rsidRPr="002769AE" w:rsidRDefault="00A41545" w:rsidP="005475AA">
            <w:pPr>
              <w:jc w:val="center"/>
              <w:rPr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thinThickSmallGap" w:sz="24" w:space="0" w:color="E36C0A"/>
              <w:right w:val="single" w:sz="4" w:space="0" w:color="F79646"/>
            </w:tcBorders>
            <w:shd w:val="clear" w:color="auto" w:fill="auto"/>
          </w:tcPr>
          <w:p w:rsidR="00A41545" w:rsidRPr="002769AE" w:rsidRDefault="00A41545" w:rsidP="005475A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E36C0A"/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A41545" w:rsidRPr="002769AE" w:rsidRDefault="00A41545" w:rsidP="005475A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1080" w:type="dxa"/>
            <w:tcBorders>
              <w:top w:val="thinThickSmallGap" w:sz="24" w:space="0" w:color="E36C0A"/>
              <w:right w:val="single" w:sz="4" w:space="0" w:color="F79646"/>
            </w:tcBorders>
          </w:tcPr>
          <w:p w:rsidR="00A41545" w:rsidRPr="002769AE" w:rsidRDefault="00A41545" w:rsidP="003151E0">
            <w:pPr>
              <w:jc w:val="center"/>
              <w:rPr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thinThickSmallGap" w:sz="24" w:space="0" w:color="E36C0A"/>
              <w:left w:val="single" w:sz="4" w:space="0" w:color="F79646"/>
              <w:right w:val="single" w:sz="4" w:space="0" w:color="F79646"/>
            </w:tcBorders>
          </w:tcPr>
          <w:p w:rsidR="00A41545" w:rsidRPr="002769AE" w:rsidRDefault="00A41545" w:rsidP="003151E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E36C0A"/>
              <w:left w:val="single" w:sz="4" w:space="0" w:color="F79646"/>
              <w:right w:val="thinThickSmallGap" w:sz="24" w:space="0" w:color="E36C0A"/>
            </w:tcBorders>
          </w:tcPr>
          <w:p w:rsidR="00A41545" w:rsidRPr="002769AE" w:rsidRDefault="00A41545" w:rsidP="003151E0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B43827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B43827" w:rsidRPr="004D262F" w:rsidRDefault="00B43827" w:rsidP="00B43827">
            <w:pPr>
              <w:rPr>
                <w:bCs/>
                <w:lang w:val="hr-HR"/>
              </w:rPr>
            </w:pPr>
            <w:r w:rsidRPr="004D262F">
              <w:rPr>
                <w:bCs/>
                <w:lang w:val="hr-HR"/>
              </w:rPr>
              <w:t>Основе конструисања уз</w:t>
            </w:r>
            <w:r>
              <w:rPr>
                <w:bCs/>
                <w:lang w:val="sr-Cyrl-CS"/>
              </w:rPr>
              <w:t xml:space="preserve"> </w:t>
            </w:r>
            <w:r w:rsidRPr="004D262F">
              <w:rPr>
                <w:bCs/>
                <w:lang w:val="hr-HR"/>
              </w:rPr>
              <w:t>рач</w:t>
            </w:r>
            <w:r>
              <w:rPr>
                <w:bCs/>
                <w:lang w:val="sr-Cyrl-CS"/>
              </w:rPr>
              <w:t>.</w:t>
            </w:r>
            <w:r w:rsidRPr="004D262F">
              <w:rPr>
                <w:bCs/>
                <w:lang w:val="hr-HR"/>
              </w:rPr>
              <w:t xml:space="preserve"> подршку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3827" w:rsidRPr="0009576B" w:rsidRDefault="0009576B" w:rsidP="00B43827">
            <w:pPr>
              <w:jc w:val="center"/>
            </w:pPr>
            <w:r>
              <w:t>04.11</w:t>
            </w:r>
            <w:r w:rsidR="00280CB3">
              <w:t>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10.00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B43827" w:rsidRPr="00280CB3" w:rsidRDefault="00280CB3" w:rsidP="00B4382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B43827" w:rsidRPr="00AB4D17" w:rsidRDefault="00B43827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B43827" w:rsidRPr="00A435FD" w:rsidRDefault="00B43827" w:rsidP="00B43827">
            <w:pPr>
              <w:jc w:val="center"/>
              <w:rPr>
                <w:bCs/>
                <w:lang w:val="sr-Cyrl-BA"/>
              </w:rPr>
            </w:pPr>
          </w:p>
        </w:tc>
      </w:tr>
      <w:tr w:rsidR="00B43827" w:rsidRPr="005475AA" w:rsidTr="005F2B35">
        <w:trPr>
          <w:trHeight w:val="248"/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B43827" w:rsidRPr="004D262F" w:rsidRDefault="00B43827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Управљање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пројектима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B43827" w:rsidRPr="00AB4D17" w:rsidRDefault="00B43827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</w:tr>
      <w:tr w:rsidR="00B43827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B43827" w:rsidRPr="004D262F" w:rsidRDefault="00B43827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Управљање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производњом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43827" w:rsidRPr="002D49B9" w:rsidRDefault="00280CB3" w:rsidP="00B43827">
            <w:pPr>
              <w:jc w:val="center"/>
              <w:rPr>
                <w:lang w:val="en-GB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B43827" w:rsidRPr="00AB4D17" w:rsidRDefault="00B43827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Пројектовање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производних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система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80CB3" w:rsidRDefault="00280CB3" w:rsidP="00280CB3">
            <w:pPr>
              <w:jc w:val="center"/>
            </w:pPr>
            <w:r w:rsidRPr="00E013F4">
              <w:t>04.11</w:t>
            </w:r>
            <w:r>
              <w:t>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E80C2E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Заваривање</w:t>
            </w:r>
            <w:proofErr w:type="spellEnd"/>
            <w:r w:rsidRPr="004D262F">
              <w:rPr>
                <w:bCs/>
              </w:rPr>
              <w:t xml:space="preserve"> и </w:t>
            </w:r>
            <w:proofErr w:type="spellStart"/>
            <w:r w:rsidRPr="004D262F">
              <w:rPr>
                <w:bCs/>
              </w:rPr>
              <w:t>термичка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обрада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80CB3" w:rsidRDefault="00280CB3" w:rsidP="00280CB3">
            <w:pPr>
              <w:jc w:val="center"/>
            </w:pPr>
            <w:r w:rsidRPr="00E013F4">
              <w:t>04.11</w:t>
            </w:r>
            <w:r>
              <w:t>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E80C2E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Финансијски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менаџмент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80CB3" w:rsidRDefault="00205036" w:rsidP="00280CB3">
            <w:pPr>
              <w:jc w:val="center"/>
            </w:pPr>
            <w:r>
              <w:t>03</w:t>
            </w:r>
            <w:r w:rsidR="00280CB3" w:rsidRPr="00E013F4">
              <w:t>.11</w:t>
            </w:r>
            <w:r w:rsidR="00280CB3">
              <w:t>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E80C2E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B43827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B43827" w:rsidRPr="004D262F" w:rsidRDefault="00B43827" w:rsidP="00B43827">
            <w:pPr>
              <w:rPr>
                <w:bCs/>
                <w:lang w:val="sr-Cyrl-CS"/>
              </w:rPr>
            </w:pPr>
            <w:r>
              <w:rPr>
                <w:bCs/>
              </w:rPr>
              <w:t>E</w:t>
            </w:r>
            <w:r>
              <w:rPr>
                <w:bCs/>
                <w:lang w:val="sr-Cyrl-CS"/>
              </w:rPr>
              <w:t>нглески језик - 7</w:t>
            </w:r>
          </w:p>
        </w:tc>
        <w:tc>
          <w:tcPr>
            <w:tcW w:w="900" w:type="dxa"/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280CB3" w:rsidRDefault="00280CB3" w:rsidP="00280CB3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B43827" w:rsidRPr="0011441F" w:rsidRDefault="00B43827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E80C2E" w:rsidRDefault="00B43827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DA235F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501C14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Енглески језик - 8</w:t>
            </w:r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11441F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6E31A2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Информациони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системи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E80C2E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B43827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B43827" w:rsidRPr="00F173BF" w:rsidRDefault="00B43827" w:rsidP="00B43827">
            <w:pPr>
              <w:rPr>
                <w:bCs/>
                <w:lang w:val="sr-Cyrl-CS"/>
              </w:rPr>
            </w:pPr>
            <w:proofErr w:type="spellStart"/>
            <w:r w:rsidRPr="004D262F">
              <w:rPr>
                <w:bCs/>
              </w:rPr>
              <w:t>Предузетни</w:t>
            </w:r>
            <w:r>
              <w:rPr>
                <w:bCs/>
              </w:rPr>
              <w:t>штво</w:t>
            </w:r>
            <w:proofErr w:type="spellEnd"/>
            <w:r>
              <w:rPr>
                <w:bCs/>
                <w:lang w:val="sr-Cyrl-CS"/>
              </w:rPr>
              <w:t xml:space="preserve"> и бизнис</w:t>
            </w:r>
          </w:p>
        </w:tc>
        <w:tc>
          <w:tcPr>
            <w:tcW w:w="900" w:type="dxa"/>
            <w:shd w:val="clear" w:color="auto" w:fill="auto"/>
          </w:tcPr>
          <w:p w:rsidR="00B43827" w:rsidRPr="00B5755D" w:rsidRDefault="00280CB3" w:rsidP="00B43827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A435FD" w:rsidRDefault="00280CB3" w:rsidP="00B43827">
            <w:pPr>
              <w:jc w:val="center"/>
              <w:rPr>
                <w:lang w:val="sr-Cyrl-BA"/>
              </w:rPr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280CB3" w:rsidRDefault="00280CB3" w:rsidP="00B4382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B43827" w:rsidRPr="00AB4D17" w:rsidRDefault="00B43827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B43827" w:rsidRPr="00A435FD" w:rsidRDefault="00B43827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B43827" w:rsidRPr="00E80C2E" w:rsidRDefault="00B43827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73375C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Пројектовање система квалитета</w:t>
            </w:r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6F5857" w:rsidRDefault="006F5857" w:rsidP="00B43827">
            <w:pPr>
              <w:jc w:val="center"/>
            </w:pPr>
            <w:r>
              <w:t>16.00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  <w:lang w:val="hr-HR"/>
              </w:rPr>
            </w:pPr>
            <w:r w:rsidRPr="004D262F">
              <w:rPr>
                <w:bCs/>
                <w:lang w:val="hr-HR"/>
              </w:rPr>
              <w:t xml:space="preserve">Поузданост и одржавање </w:t>
            </w:r>
            <w:r w:rsidRPr="004D262F">
              <w:rPr>
                <w:bCs/>
                <w:lang w:val="sr-Cyrl-CS"/>
              </w:rPr>
              <w:t xml:space="preserve">тех. </w:t>
            </w:r>
            <w:r w:rsidRPr="004D262F">
              <w:rPr>
                <w:bCs/>
                <w:lang w:val="hr-HR"/>
              </w:rPr>
              <w:t>система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B5755D" w:rsidRDefault="00280CB3" w:rsidP="00B43827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</w:rPr>
            </w:pPr>
            <w:proofErr w:type="spellStart"/>
            <w:r w:rsidRPr="004D262F">
              <w:rPr>
                <w:bCs/>
              </w:rPr>
              <w:t>Основи</w:t>
            </w:r>
            <w:proofErr w:type="spellEnd"/>
            <w:r w:rsidRPr="004D262F">
              <w:rPr>
                <w:bCs/>
              </w:rPr>
              <w:t xml:space="preserve"> </w:t>
            </w:r>
            <w:proofErr w:type="spellStart"/>
            <w:r w:rsidRPr="004D262F">
              <w:rPr>
                <w:bCs/>
              </w:rPr>
              <w:t>маркетинга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1188" w:type="dxa"/>
            <w:vMerge w:val="restart"/>
            <w:tcBorders>
              <w:left w:val="thinThickSmallGap" w:sz="24" w:space="0" w:color="E36C0A"/>
              <w:right w:val="single" w:sz="4" w:space="0" w:color="F79646"/>
            </w:tcBorders>
            <w:shd w:val="clear" w:color="auto" w:fill="auto"/>
            <w:vAlign w:val="center"/>
          </w:tcPr>
          <w:p w:rsidR="00280CB3" w:rsidRPr="004D262F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Изборни предмет</w:t>
            </w:r>
          </w:p>
        </w:tc>
        <w:tc>
          <w:tcPr>
            <w:tcW w:w="3060" w:type="dxa"/>
            <w:tcBorders>
              <w:left w:val="single" w:sz="4" w:space="0" w:color="F79646"/>
            </w:tcBorders>
            <w:shd w:val="clear" w:color="auto" w:fill="auto"/>
          </w:tcPr>
          <w:p w:rsidR="00280CB3" w:rsidRPr="004D262F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Случајни процеси</w:t>
            </w:r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bCs/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1188" w:type="dxa"/>
            <w:vMerge/>
            <w:tcBorders>
              <w:left w:val="thinThickSmallGap" w:sz="24" w:space="0" w:color="E36C0A"/>
              <w:right w:val="single" w:sz="4" w:space="0" w:color="F79646"/>
            </w:tcBorders>
            <w:shd w:val="clear" w:color="auto" w:fill="auto"/>
          </w:tcPr>
          <w:p w:rsidR="00280CB3" w:rsidRDefault="00280CB3" w:rsidP="00B43827">
            <w:pPr>
              <w:rPr>
                <w:bCs/>
                <w:lang w:val="sr-Cyrl-CS"/>
              </w:rPr>
            </w:pPr>
          </w:p>
        </w:tc>
        <w:tc>
          <w:tcPr>
            <w:tcW w:w="3060" w:type="dxa"/>
            <w:tcBorders>
              <w:left w:val="single" w:sz="4" w:space="0" w:color="F79646"/>
            </w:tcBorders>
            <w:shd w:val="clear" w:color="auto" w:fill="auto"/>
          </w:tcPr>
          <w:p w:rsidR="00280CB3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Стратегијски менаџмент</w:t>
            </w:r>
          </w:p>
        </w:tc>
        <w:tc>
          <w:tcPr>
            <w:tcW w:w="900" w:type="dxa"/>
            <w:shd w:val="clear" w:color="auto" w:fill="auto"/>
          </w:tcPr>
          <w:p w:rsidR="00280CB3" w:rsidRPr="00B5755D" w:rsidRDefault="00205036" w:rsidP="00B43827">
            <w:pPr>
              <w:rPr>
                <w:lang w:val="sr-Cyrl-BA"/>
              </w:rPr>
            </w:pPr>
            <w:r>
              <w:t>03</w:t>
            </w:r>
            <w:r w:rsidR="00280CB3">
              <w:t>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bCs/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1188" w:type="dxa"/>
            <w:vMerge/>
            <w:tcBorders>
              <w:left w:val="thinThickSmallGap" w:sz="24" w:space="0" w:color="E36C0A"/>
              <w:right w:val="single" w:sz="4" w:space="0" w:color="F79646"/>
            </w:tcBorders>
            <w:shd w:val="clear" w:color="auto" w:fill="auto"/>
          </w:tcPr>
          <w:p w:rsidR="00280CB3" w:rsidRDefault="00280CB3" w:rsidP="00B43827">
            <w:pPr>
              <w:rPr>
                <w:bCs/>
                <w:lang w:val="sr-Cyrl-CS"/>
              </w:rPr>
            </w:pPr>
          </w:p>
        </w:tc>
        <w:tc>
          <w:tcPr>
            <w:tcW w:w="3060" w:type="dxa"/>
            <w:tcBorders>
              <w:left w:val="single" w:sz="4" w:space="0" w:color="F79646"/>
            </w:tcBorders>
            <w:shd w:val="clear" w:color="auto" w:fill="auto"/>
          </w:tcPr>
          <w:p w:rsidR="00280CB3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Комп. интегрисана произ.</w:t>
            </w:r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bCs/>
                <w:lang w:val="sr-Cyrl-BA"/>
              </w:rPr>
            </w:pPr>
          </w:p>
        </w:tc>
      </w:tr>
      <w:tr w:rsidR="00280CB3" w:rsidRPr="005475AA" w:rsidTr="006159D8">
        <w:trPr>
          <w:jc w:val="center"/>
        </w:trPr>
        <w:tc>
          <w:tcPr>
            <w:tcW w:w="1188" w:type="dxa"/>
            <w:vMerge/>
            <w:tcBorders>
              <w:left w:val="thinThickSmallGap" w:sz="24" w:space="0" w:color="E36C0A"/>
              <w:right w:val="single" w:sz="4" w:space="0" w:color="F79646"/>
            </w:tcBorders>
            <w:shd w:val="clear" w:color="auto" w:fill="auto"/>
          </w:tcPr>
          <w:p w:rsidR="00280CB3" w:rsidRDefault="00280CB3" w:rsidP="00B43827">
            <w:pPr>
              <w:rPr>
                <w:bCs/>
                <w:lang w:val="sr-Cyrl-CS"/>
              </w:rPr>
            </w:pPr>
          </w:p>
        </w:tc>
        <w:tc>
          <w:tcPr>
            <w:tcW w:w="3060" w:type="dxa"/>
            <w:tcBorders>
              <w:left w:val="single" w:sz="4" w:space="0" w:color="F79646"/>
            </w:tcBorders>
            <w:shd w:val="clear" w:color="auto" w:fill="auto"/>
          </w:tcPr>
          <w:p w:rsidR="00280CB3" w:rsidRDefault="00280CB3" w:rsidP="00B43827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Проц. машине и уређаји</w:t>
            </w:r>
          </w:p>
        </w:tc>
        <w:tc>
          <w:tcPr>
            <w:tcW w:w="900" w:type="dxa"/>
            <w:shd w:val="clear" w:color="auto" w:fill="auto"/>
          </w:tcPr>
          <w:p w:rsidR="00280CB3" w:rsidRPr="00B5755D" w:rsidRDefault="00280CB3" w:rsidP="00B43827">
            <w:pPr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280CB3" w:rsidRDefault="00280CB3" w:rsidP="00B43827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FC330D" w:rsidRDefault="00280CB3" w:rsidP="00B4382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AB4D17" w:rsidRDefault="00280CB3" w:rsidP="00B43827">
            <w:pPr>
              <w:jc w:val="center"/>
              <w:rPr>
                <w:bCs/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FC330D" w:rsidRDefault="00280CB3" w:rsidP="00B43827">
            <w:pPr>
              <w:jc w:val="center"/>
              <w:rPr>
                <w:lang w:val="en-GB"/>
              </w:rPr>
            </w:pPr>
          </w:p>
        </w:tc>
      </w:tr>
      <w:tr w:rsidR="00280CB3" w:rsidRPr="005475AA" w:rsidTr="00BE6160">
        <w:trPr>
          <w:jc w:val="center"/>
        </w:trPr>
        <w:tc>
          <w:tcPr>
            <w:tcW w:w="4248" w:type="dxa"/>
            <w:gridSpan w:val="2"/>
            <w:tcBorders>
              <w:left w:val="thinThickSmallGap" w:sz="24" w:space="0" w:color="E36C0A"/>
              <w:bottom w:val="single" w:sz="24" w:space="0" w:color="FABF8F"/>
            </w:tcBorders>
            <w:shd w:val="clear" w:color="auto" w:fill="auto"/>
          </w:tcPr>
          <w:p w:rsidR="00280CB3" w:rsidRPr="003A4FD1" w:rsidRDefault="00280CB3" w:rsidP="00B43827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Стручна пракса</w:t>
            </w:r>
          </w:p>
        </w:tc>
        <w:tc>
          <w:tcPr>
            <w:tcW w:w="900" w:type="dxa"/>
            <w:tcBorders>
              <w:bottom w:val="single" w:sz="24" w:space="0" w:color="FABF8F"/>
            </w:tcBorders>
            <w:shd w:val="clear" w:color="auto" w:fill="auto"/>
          </w:tcPr>
          <w:p w:rsidR="00280CB3" w:rsidRPr="00B5755D" w:rsidRDefault="00280CB3" w:rsidP="00B43827">
            <w:pPr>
              <w:rPr>
                <w:lang w:val="sr-Cyrl-BA"/>
              </w:rPr>
            </w:pPr>
          </w:p>
        </w:tc>
        <w:tc>
          <w:tcPr>
            <w:tcW w:w="990" w:type="dxa"/>
            <w:tcBorders>
              <w:bottom w:val="single" w:sz="24" w:space="0" w:color="FABF8F"/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bottom w:val="single" w:sz="24" w:space="0" w:color="FABF8F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A435FD" w:rsidRDefault="00280CB3" w:rsidP="00B43827">
            <w:pPr>
              <w:jc w:val="center"/>
              <w:rPr>
                <w:bCs/>
                <w:lang w:val="sr-Cyrl-BA"/>
              </w:rPr>
            </w:pPr>
          </w:p>
        </w:tc>
        <w:tc>
          <w:tcPr>
            <w:tcW w:w="1080" w:type="dxa"/>
            <w:tcBorders>
              <w:bottom w:val="single" w:sz="24" w:space="0" w:color="FABF8F"/>
              <w:right w:val="single" w:sz="4" w:space="0" w:color="F79646"/>
            </w:tcBorders>
          </w:tcPr>
          <w:p w:rsidR="00280CB3" w:rsidRPr="0011441F" w:rsidRDefault="00280CB3" w:rsidP="00B43827">
            <w:pPr>
              <w:jc w:val="center"/>
              <w:rPr>
                <w:bCs/>
              </w:rPr>
            </w:pPr>
          </w:p>
        </w:tc>
        <w:tc>
          <w:tcPr>
            <w:tcW w:w="990" w:type="dxa"/>
            <w:tcBorders>
              <w:bottom w:val="single" w:sz="24" w:space="0" w:color="FABF8F"/>
              <w:right w:val="single" w:sz="4" w:space="0" w:color="F79646"/>
            </w:tcBorders>
            <w:shd w:val="clear" w:color="auto" w:fill="auto"/>
          </w:tcPr>
          <w:p w:rsidR="00280CB3" w:rsidRPr="00A435FD" w:rsidRDefault="00280CB3" w:rsidP="00B43827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bottom w:val="single" w:sz="24" w:space="0" w:color="FABF8F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A435FD" w:rsidRDefault="00280CB3" w:rsidP="00B43827">
            <w:pPr>
              <w:jc w:val="center"/>
              <w:rPr>
                <w:bCs/>
                <w:lang w:val="sr-Cyrl-BA"/>
              </w:rPr>
            </w:pPr>
          </w:p>
        </w:tc>
      </w:tr>
    </w:tbl>
    <w:p w:rsidR="00690C90" w:rsidRDefault="00690C90" w:rsidP="00A76D0F">
      <w:pPr>
        <w:rPr>
          <w:lang w:val="sr-Cyrl-BA"/>
        </w:rPr>
      </w:pPr>
      <w:bookmarkStart w:id="0" w:name="_GoBack"/>
      <w:bookmarkEnd w:id="0"/>
    </w:p>
    <w:p w:rsidR="00690C90" w:rsidRDefault="00690C90" w:rsidP="00EC2D2F">
      <w:pPr>
        <w:ind w:left="6480"/>
        <w:rPr>
          <w:lang w:val="sr-Cyrl-BA"/>
        </w:rPr>
      </w:pPr>
    </w:p>
    <w:tbl>
      <w:tblPr>
        <w:tblW w:w="10008" w:type="dxa"/>
        <w:jc w:val="center"/>
        <w:tbl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single" w:sz="8" w:space="0" w:color="F9B074"/>
          <w:insideV w:val="single" w:sz="8" w:space="0" w:color="F9B074"/>
        </w:tblBorders>
        <w:tblLayout w:type="fixed"/>
        <w:tblLook w:val="01E0"/>
      </w:tblPr>
      <w:tblGrid>
        <w:gridCol w:w="4248"/>
        <w:gridCol w:w="900"/>
        <w:gridCol w:w="990"/>
        <w:gridCol w:w="900"/>
        <w:gridCol w:w="1080"/>
        <w:gridCol w:w="990"/>
        <w:gridCol w:w="900"/>
      </w:tblGrid>
      <w:tr w:rsidR="00690C90" w:rsidRPr="005475AA" w:rsidTr="00FE2C3C">
        <w:trPr>
          <w:trHeight w:val="246"/>
          <w:jc w:val="center"/>
        </w:trPr>
        <w:tc>
          <w:tcPr>
            <w:tcW w:w="10008" w:type="dxa"/>
            <w:gridSpan w:val="7"/>
            <w:tcBorders>
              <w:top w:val="thinThickSmallGap" w:sz="24" w:space="0" w:color="E36C0A"/>
              <w:left w:val="thinThickSmallGap" w:sz="24" w:space="0" w:color="E36C0A"/>
              <w:bottom w:val="thinThickSmallGap" w:sz="24" w:space="0" w:color="E36C0A"/>
              <w:right w:val="thinThickSmallGap" w:sz="24" w:space="0" w:color="E36C0A"/>
            </w:tcBorders>
            <w:shd w:val="clear" w:color="auto" w:fill="auto"/>
          </w:tcPr>
          <w:p w:rsidR="00690C90" w:rsidRPr="005475AA" w:rsidRDefault="00690C90" w:rsidP="00690C90">
            <w:pPr>
              <w:jc w:val="center"/>
              <w:rPr>
                <w:b/>
                <w:bCs/>
                <w:lang w:val="sr-Cyrl-CS"/>
              </w:rPr>
            </w:pPr>
            <w:r w:rsidRPr="005475AA">
              <w:rPr>
                <w:b/>
                <w:bCs/>
                <w:lang w:val="sr-Cyrl-CS"/>
              </w:rPr>
              <w:t>ЧЕТВРТА ГОДИНА</w:t>
            </w:r>
            <w:r>
              <w:rPr>
                <w:b/>
                <w:bCs/>
                <w:lang w:val="sr-Cyrl-CS"/>
              </w:rPr>
              <w:t xml:space="preserve"> </w:t>
            </w:r>
            <w:r>
              <w:rPr>
                <w:rFonts w:ascii="Cambria" w:hAnsi="Cambria"/>
                <w:b/>
                <w:bCs/>
                <w:lang w:val="sr-Cyrl-CS"/>
              </w:rPr>
              <w:t>(Е)</w:t>
            </w:r>
          </w:p>
        </w:tc>
      </w:tr>
      <w:tr w:rsidR="00690C90" w:rsidRPr="005475AA" w:rsidTr="00FE2C3C">
        <w:trPr>
          <w:trHeight w:val="246"/>
          <w:jc w:val="center"/>
        </w:trPr>
        <w:tc>
          <w:tcPr>
            <w:tcW w:w="4248" w:type="dxa"/>
            <w:tcBorders>
              <w:top w:val="thinThickSmallGap" w:sz="24" w:space="0" w:color="E36C0A"/>
              <w:left w:val="thinThickSmallGap" w:sz="24" w:space="0" w:color="E36C0A"/>
            </w:tcBorders>
            <w:shd w:val="clear" w:color="auto" w:fill="auto"/>
          </w:tcPr>
          <w:p w:rsidR="00690C90" w:rsidRPr="004D262F" w:rsidRDefault="00690C90" w:rsidP="00295F8A">
            <w:pPr>
              <w:jc w:val="both"/>
              <w:rPr>
                <w:bCs/>
                <w:lang w:val="hr-HR"/>
              </w:rPr>
            </w:pPr>
            <w:r w:rsidRPr="004D262F">
              <w:rPr>
                <w:bCs/>
                <w:lang w:val="hr-HR"/>
              </w:rPr>
              <w:t>ПРЕДМЕТИ</w:t>
            </w:r>
          </w:p>
        </w:tc>
        <w:tc>
          <w:tcPr>
            <w:tcW w:w="900" w:type="dxa"/>
            <w:tcBorders>
              <w:top w:val="thinThickSmallGap" w:sz="24" w:space="0" w:color="E36C0A"/>
            </w:tcBorders>
            <w:shd w:val="clear" w:color="auto" w:fill="auto"/>
          </w:tcPr>
          <w:p w:rsidR="00690C90" w:rsidRPr="002769AE" w:rsidRDefault="00690C90" w:rsidP="00295F8A">
            <w:pPr>
              <w:jc w:val="center"/>
              <w:rPr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thinThickSmallGap" w:sz="24" w:space="0" w:color="E36C0A"/>
              <w:right w:val="single" w:sz="4" w:space="0" w:color="F79646"/>
            </w:tcBorders>
            <w:shd w:val="clear" w:color="auto" w:fill="auto"/>
          </w:tcPr>
          <w:p w:rsidR="00690C90" w:rsidRPr="002769AE" w:rsidRDefault="00690C90" w:rsidP="00295F8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E36C0A"/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690C90" w:rsidRPr="002769AE" w:rsidRDefault="00690C90" w:rsidP="00295F8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Сала</w:t>
            </w:r>
          </w:p>
        </w:tc>
        <w:tc>
          <w:tcPr>
            <w:tcW w:w="1080" w:type="dxa"/>
            <w:tcBorders>
              <w:top w:val="thinThickSmallGap" w:sz="24" w:space="0" w:color="E36C0A"/>
              <w:right w:val="single" w:sz="4" w:space="0" w:color="F79646"/>
            </w:tcBorders>
          </w:tcPr>
          <w:p w:rsidR="00690C90" w:rsidRPr="002769AE" w:rsidRDefault="00690C90" w:rsidP="00295F8A">
            <w:pPr>
              <w:jc w:val="center"/>
              <w:rPr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Датум</w:t>
            </w:r>
          </w:p>
        </w:tc>
        <w:tc>
          <w:tcPr>
            <w:tcW w:w="990" w:type="dxa"/>
            <w:tcBorders>
              <w:top w:val="thinThickSmallGap" w:sz="24" w:space="0" w:color="E36C0A"/>
              <w:left w:val="single" w:sz="4" w:space="0" w:color="F79646"/>
              <w:right w:val="single" w:sz="4" w:space="0" w:color="F79646"/>
            </w:tcBorders>
          </w:tcPr>
          <w:p w:rsidR="00690C90" w:rsidRPr="002769AE" w:rsidRDefault="00690C90" w:rsidP="00295F8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Вријеме</w:t>
            </w:r>
          </w:p>
        </w:tc>
        <w:tc>
          <w:tcPr>
            <w:tcW w:w="900" w:type="dxa"/>
            <w:tcBorders>
              <w:top w:val="thinThickSmallGap" w:sz="24" w:space="0" w:color="E36C0A"/>
              <w:left w:val="single" w:sz="4" w:space="0" w:color="F79646"/>
              <w:right w:val="thinThickSmallGap" w:sz="24" w:space="0" w:color="E36C0A"/>
            </w:tcBorders>
          </w:tcPr>
          <w:p w:rsidR="00690C90" w:rsidRPr="002769AE" w:rsidRDefault="00690C90" w:rsidP="00295F8A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 w:rsidRPr="002769AE">
              <w:rPr>
                <w:sz w:val="20"/>
                <w:szCs w:val="20"/>
                <w:lang w:val="sr-Cyrl-CS"/>
              </w:rPr>
              <w:t>Сала</w:t>
            </w:r>
          </w:p>
        </w:tc>
      </w:tr>
      <w:tr w:rsidR="00280CB3" w:rsidRPr="005475AA" w:rsidTr="00DA235F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690C90" w:rsidRDefault="00280CB3" w:rsidP="003B1485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Аутоматизација процеса</w:t>
            </w:r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  <w:rPr>
                <w:highlight w:val="yellow"/>
              </w:rPr>
            </w:pPr>
            <w:r w:rsidRPr="00280CB3">
              <w:t>12.</w:t>
            </w:r>
            <w:r>
              <w:t>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285F9B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C01BB5" w:rsidRDefault="00280CB3" w:rsidP="003B1485">
            <w:pPr>
              <w:jc w:val="center"/>
              <w:rPr>
                <w:highlight w:val="yellow"/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870E44" w:rsidRDefault="00280CB3" w:rsidP="003B1485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BE6160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690C90" w:rsidRDefault="00280CB3" w:rsidP="003B1485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Трансформатори аероенергије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285F9B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DA235F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690C90" w:rsidRDefault="00280CB3" w:rsidP="003B1485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Хидрауличне преноснице</w:t>
            </w:r>
          </w:p>
        </w:tc>
        <w:tc>
          <w:tcPr>
            <w:tcW w:w="900" w:type="dxa"/>
            <w:shd w:val="clear" w:color="auto" w:fill="auto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285F9B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BE6160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690C90" w:rsidRDefault="00280CB3" w:rsidP="003B1485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Истраживање тржишта и понашање потрошача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7A5A36" w:rsidRDefault="00205036" w:rsidP="003B1485">
            <w:pPr>
              <w:jc w:val="center"/>
              <w:rPr>
                <w:lang w:val="sr-Cyrl-BA"/>
              </w:rPr>
            </w:pPr>
            <w:r>
              <w:t>03</w:t>
            </w:r>
            <w:r w:rsidR="00280CB3">
              <w:t>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Default="00280CB3" w:rsidP="003B148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285F9B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690C90" w:rsidRDefault="00280CB3" w:rsidP="003B1485">
            <w:pPr>
              <w:rPr>
                <w:bCs/>
                <w:lang w:val="sr-Cyrl-BA"/>
              </w:rPr>
            </w:pPr>
            <w:r>
              <w:rPr>
                <w:bCs/>
                <w:lang w:val="sr-Cyrl-BA"/>
              </w:rPr>
              <w:t>Одржавање енергетских постројења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285F9B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BE6160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4D262F" w:rsidRDefault="00280CB3" w:rsidP="003B14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Транспорт флуида цијевима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04.11.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285F9B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C57286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Компјутерски интегрисани системи у енергетици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Default="00280CB3" w:rsidP="003B1485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460567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BE6160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Принципи системског инжењеринга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  <w:r>
              <w:t>04.11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  <w:r>
              <w:t>2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460567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280CB3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Организација виших пословних система у енергетици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Default="00280CB3" w:rsidP="003B1485">
            <w:pPr>
              <w:jc w:val="center"/>
            </w:pPr>
            <w:r w:rsidRPr="003E7623">
              <w:t>ам.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460567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Default="00280CB3" w:rsidP="003B1485">
            <w:pPr>
              <w:jc w:val="center"/>
            </w:pPr>
          </w:p>
        </w:tc>
      </w:tr>
      <w:tr w:rsidR="00280CB3" w:rsidRPr="005475AA" w:rsidTr="006159D8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Pr="006E2C07" w:rsidRDefault="00280CB3" w:rsidP="003B1485">
            <w:pPr>
              <w:rPr>
                <w:bCs/>
                <w:lang w:val="sr-Cyrl-CS"/>
              </w:rPr>
            </w:pPr>
            <w:r w:rsidRPr="006E2C07">
              <w:rPr>
                <w:bCs/>
                <w:lang w:val="sr-Cyrl-CS"/>
              </w:rPr>
              <w:t>Енергетска ефикасност производних система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  <w:r>
              <w:t>04.11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7555EA" w:rsidRDefault="00280CB3" w:rsidP="003B14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4B13BD" w:rsidRDefault="00280CB3" w:rsidP="003B148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6E2C07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7555EA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4B13BD" w:rsidRDefault="00280CB3" w:rsidP="003B1485">
            <w:pPr>
              <w:jc w:val="center"/>
              <w:rPr>
                <w:lang w:val="en-GB"/>
              </w:rPr>
            </w:pPr>
          </w:p>
        </w:tc>
      </w:tr>
      <w:tr w:rsidR="00280CB3" w:rsidRPr="005475AA" w:rsidTr="00C57286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Пројектовање хидроенергетских система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80CB3" w:rsidRPr="00280CB3" w:rsidRDefault="00280CB3" w:rsidP="00DA235F">
            <w:pPr>
              <w:jc w:val="center"/>
            </w:pPr>
            <w:r>
              <w:t>03.11.</w:t>
            </w: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12.00</w:t>
            </w: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280CB3" w:rsidRDefault="00280CB3" w:rsidP="003B1485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right w:val="single" w:sz="4" w:space="0" w:color="F79646"/>
            </w:tcBorders>
            <w:vAlign w:val="center"/>
          </w:tcPr>
          <w:p w:rsidR="00280CB3" w:rsidRPr="00D434D4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  <w:vAlign w:val="center"/>
          </w:tcPr>
          <w:p w:rsidR="00280CB3" w:rsidRPr="007A5A36" w:rsidRDefault="00280CB3" w:rsidP="003B1485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BE6160">
        <w:trPr>
          <w:jc w:val="center"/>
        </w:trPr>
        <w:tc>
          <w:tcPr>
            <w:tcW w:w="4248" w:type="dxa"/>
            <w:tcBorders>
              <w:left w:val="thinThickSmallGap" w:sz="24" w:space="0" w:color="E36C0A"/>
            </w:tcBorders>
            <w:shd w:val="clear" w:color="auto" w:fill="auto"/>
          </w:tcPr>
          <w:p w:rsidR="00280CB3" w:rsidRDefault="00280CB3" w:rsidP="003B1485">
            <w:pPr>
              <w:rPr>
                <w:bCs/>
                <w:lang w:val="sr-Cyrl-CS"/>
              </w:rPr>
            </w:pPr>
            <w:r>
              <w:rPr>
                <w:bCs/>
                <w:lang w:val="sr-Cyrl-BA"/>
              </w:rPr>
              <w:t>Стручна пракса</w:t>
            </w:r>
          </w:p>
        </w:tc>
        <w:tc>
          <w:tcPr>
            <w:tcW w:w="900" w:type="dxa"/>
            <w:shd w:val="clear" w:color="auto" w:fill="auto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870E44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1080" w:type="dxa"/>
            <w:tcBorders>
              <w:right w:val="single" w:sz="4" w:space="0" w:color="F79646"/>
            </w:tcBorders>
          </w:tcPr>
          <w:p w:rsidR="00280CB3" w:rsidRPr="00D434D4" w:rsidRDefault="00280CB3" w:rsidP="003B1485">
            <w:pPr>
              <w:jc w:val="center"/>
              <w:rPr>
                <w:lang w:val="en-GB"/>
              </w:rPr>
            </w:pPr>
          </w:p>
        </w:tc>
        <w:tc>
          <w:tcPr>
            <w:tcW w:w="990" w:type="dxa"/>
            <w:tcBorders>
              <w:right w:val="single" w:sz="4" w:space="0" w:color="F79646"/>
            </w:tcBorders>
            <w:shd w:val="clear" w:color="auto" w:fill="auto"/>
          </w:tcPr>
          <w:p w:rsidR="00280CB3" w:rsidRPr="00107643" w:rsidRDefault="00280CB3" w:rsidP="003B1485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right w:val="thinThickSmallGap" w:sz="24" w:space="0" w:color="E36C0A"/>
            </w:tcBorders>
            <w:shd w:val="clear" w:color="auto" w:fill="auto"/>
          </w:tcPr>
          <w:p w:rsidR="00280CB3" w:rsidRPr="00870E44" w:rsidRDefault="00280CB3" w:rsidP="003B1485">
            <w:pPr>
              <w:jc w:val="center"/>
              <w:rPr>
                <w:lang w:val="sr-Cyrl-BA"/>
              </w:rPr>
            </w:pPr>
          </w:p>
        </w:tc>
      </w:tr>
      <w:tr w:rsidR="00280CB3" w:rsidRPr="005475AA" w:rsidTr="009E595C">
        <w:trPr>
          <w:trHeight w:val="276"/>
          <w:jc w:val="center"/>
        </w:trPr>
        <w:tc>
          <w:tcPr>
            <w:tcW w:w="4248" w:type="dxa"/>
            <w:tcBorders>
              <w:left w:val="thinThickSmallGap" w:sz="24" w:space="0" w:color="E36C0A"/>
              <w:bottom w:val="thinThickSmallGap" w:sz="24" w:space="0" w:color="E36C0A"/>
            </w:tcBorders>
            <w:shd w:val="clear" w:color="auto" w:fill="auto"/>
          </w:tcPr>
          <w:p w:rsidR="00280CB3" w:rsidRPr="00621742" w:rsidRDefault="00280CB3" w:rsidP="00295F8A">
            <w:pPr>
              <w:rPr>
                <w:bCs/>
                <w:lang w:val="sr-Cyrl-BA"/>
              </w:rPr>
            </w:pPr>
          </w:p>
        </w:tc>
        <w:tc>
          <w:tcPr>
            <w:tcW w:w="900" w:type="dxa"/>
            <w:tcBorders>
              <w:bottom w:val="thinThickSmallGap" w:sz="24" w:space="0" w:color="E36C0A"/>
            </w:tcBorders>
            <w:shd w:val="clear" w:color="auto" w:fill="auto"/>
          </w:tcPr>
          <w:p w:rsidR="00280CB3" w:rsidRPr="00252600" w:rsidRDefault="00280CB3" w:rsidP="00295F8A">
            <w:pPr>
              <w:jc w:val="center"/>
              <w:rPr>
                <w:lang w:val="sr-Cyrl-BA"/>
              </w:rPr>
            </w:pPr>
          </w:p>
        </w:tc>
        <w:tc>
          <w:tcPr>
            <w:tcW w:w="990" w:type="dxa"/>
            <w:tcBorders>
              <w:bottom w:val="thinThickSmallGap" w:sz="24" w:space="0" w:color="E36C0A"/>
              <w:right w:val="single" w:sz="4" w:space="0" w:color="F79646"/>
            </w:tcBorders>
            <w:shd w:val="clear" w:color="auto" w:fill="auto"/>
          </w:tcPr>
          <w:p w:rsidR="00280CB3" w:rsidRPr="00252600" w:rsidRDefault="00280CB3" w:rsidP="00295F8A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bottom w:val="thinThickSmallGap" w:sz="24" w:space="0" w:color="E36C0A"/>
              <w:right w:val="thinThickSmallGap" w:sz="24" w:space="0" w:color="E36C0A"/>
            </w:tcBorders>
            <w:shd w:val="clear" w:color="auto" w:fill="auto"/>
          </w:tcPr>
          <w:p w:rsidR="00280CB3" w:rsidRDefault="00280CB3" w:rsidP="002E742E">
            <w:pPr>
              <w:jc w:val="center"/>
            </w:pPr>
          </w:p>
        </w:tc>
        <w:tc>
          <w:tcPr>
            <w:tcW w:w="1080" w:type="dxa"/>
            <w:tcBorders>
              <w:bottom w:val="thinThickSmallGap" w:sz="24" w:space="0" w:color="E36C0A"/>
              <w:right w:val="single" w:sz="4" w:space="0" w:color="F79646"/>
            </w:tcBorders>
          </w:tcPr>
          <w:p w:rsidR="00280CB3" w:rsidRPr="00252600" w:rsidRDefault="00280CB3" w:rsidP="00295F8A">
            <w:pPr>
              <w:jc w:val="center"/>
              <w:rPr>
                <w:lang w:val="sr-Cyrl-BA"/>
              </w:rPr>
            </w:pPr>
          </w:p>
        </w:tc>
        <w:tc>
          <w:tcPr>
            <w:tcW w:w="990" w:type="dxa"/>
            <w:tcBorders>
              <w:left w:val="single" w:sz="4" w:space="0" w:color="F79646"/>
              <w:bottom w:val="thinThickSmallGap" w:sz="24" w:space="0" w:color="E36C0A"/>
              <w:right w:val="single" w:sz="4" w:space="0" w:color="F79646"/>
            </w:tcBorders>
          </w:tcPr>
          <w:p w:rsidR="00280CB3" w:rsidRPr="00252600" w:rsidRDefault="00280CB3" w:rsidP="00FA45F9">
            <w:pPr>
              <w:jc w:val="center"/>
              <w:rPr>
                <w:lang w:val="sr-Cyrl-BA"/>
              </w:rPr>
            </w:pPr>
          </w:p>
        </w:tc>
        <w:tc>
          <w:tcPr>
            <w:tcW w:w="900" w:type="dxa"/>
            <w:tcBorders>
              <w:left w:val="single" w:sz="4" w:space="0" w:color="F79646"/>
              <w:bottom w:val="thinThickSmallGap" w:sz="24" w:space="0" w:color="E36C0A"/>
              <w:right w:val="thinThickSmallGap" w:sz="24" w:space="0" w:color="E36C0A"/>
            </w:tcBorders>
          </w:tcPr>
          <w:p w:rsidR="00280CB3" w:rsidRDefault="00280CB3"/>
        </w:tc>
      </w:tr>
    </w:tbl>
    <w:p w:rsidR="00690C90" w:rsidRDefault="00690C90" w:rsidP="00196C84">
      <w:pPr>
        <w:rPr>
          <w:lang w:val="sr-Cyrl-BA"/>
        </w:rPr>
      </w:pPr>
    </w:p>
    <w:p w:rsidR="00A33AB2" w:rsidRPr="00EC2D2F" w:rsidRDefault="008E6E1D" w:rsidP="00EC2D2F">
      <w:pPr>
        <w:ind w:left="6480"/>
      </w:pPr>
      <w:r>
        <w:t xml:space="preserve"> </w:t>
      </w:r>
      <w:r w:rsidR="00156006">
        <w:rPr>
          <w:lang w:val="sr-Cyrl-CS"/>
        </w:rPr>
        <w:t>Продекан за наставу</w:t>
      </w:r>
    </w:p>
    <w:p w:rsidR="008838EA" w:rsidRDefault="008838EA" w:rsidP="00760E35">
      <w:pPr>
        <w:jc w:val="center"/>
        <w:rPr>
          <w:lang w:val="sr-Cyrl-CS"/>
        </w:rPr>
      </w:pPr>
    </w:p>
    <w:p w:rsidR="00156006" w:rsidRPr="00156006" w:rsidRDefault="00156006" w:rsidP="00A33AB2">
      <w:pPr>
        <w:rPr>
          <w:lang w:val="sr-Cyrl-CS"/>
        </w:rPr>
      </w:pPr>
      <w:r>
        <w:rPr>
          <w:lang w:val="sr-Cyrl-CS"/>
        </w:rPr>
        <w:t xml:space="preserve">                         </w:t>
      </w:r>
      <w:r w:rsidR="00F23683">
        <w:rPr>
          <w:lang w:val="sr-Latn-BA"/>
        </w:rPr>
        <w:tab/>
      </w:r>
      <w:r w:rsidR="00F23683">
        <w:rPr>
          <w:lang w:val="sr-Latn-BA"/>
        </w:rPr>
        <w:tab/>
      </w:r>
      <w:r w:rsidR="00F23683">
        <w:rPr>
          <w:lang w:val="sr-Latn-BA"/>
        </w:rPr>
        <w:tab/>
      </w:r>
      <w:r w:rsidR="00F23683">
        <w:rPr>
          <w:lang w:val="sr-Latn-BA"/>
        </w:rPr>
        <w:tab/>
      </w:r>
      <w:r w:rsidR="00F23683">
        <w:rPr>
          <w:lang w:val="sr-Latn-BA"/>
        </w:rPr>
        <w:tab/>
      </w:r>
      <w:r w:rsidR="00F23683">
        <w:rPr>
          <w:lang w:val="sr-Latn-BA"/>
        </w:rPr>
        <w:tab/>
        <w:t xml:space="preserve">        </w:t>
      </w:r>
      <w:r>
        <w:rPr>
          <w:lang w:val="sr-Cyrl-CS"/>
        </w:rPr>
        <w:t xml:space="preserve"> </w:t>
      </w:r>
      <w:r w:rsidR="00EC2D2F">
        <w:rPr>
          <w:lang w:val="sr-Cyrl-CS"/>
        </w:rPr>
        <w:tab/>
        <w:t xml:space="preserve"> </w:t>
      </w:r>
      <w:r>
        <w:rPr>
          <w:lang w:val="sr-Cyrl-CS"/>
        </w:rPr>
        <w:t>Доц. др Обрад Спаић</w:t>
      </w:r>
    </w:p>
    <w:sectPr w:rsidR="00156006" w:rsidRPr="00156006" w:rsidSect="00372E39">
      <w:pgSz w:w="11907" w:h="16840" w:code="9"/>
      <w:pgMar w:top="540" w:right="1418" w:bottom="12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64" w:rsidRDefault="001E2F64">
      <w:r>
        <w:separator/>
      </w:r>
    </w:p>
  </w:endnote>
  <w:endnote w:type="continuationSeparator" w:id="0">
    <w:p w:rsidR="001E2F64" w:rsidRDefault="001E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64" w:rsidRDefault="001E2F64">
      <w:r>
        <w:separator/>
      </w:r>
    </w:p>
  </w:footnote>
  <w:footnote w:type="continuationSeparator" w:id="0">
    <w:p w:rsidR="001E2F64" w:rsidRDefault="001E2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E6F"/>
    <w:multiLevelType w:val="hybridMultilevel"/>
    <w:tmpl w:val="6B889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21C48"/>
    <w:multiLevelType w:val="hybridMultilevel"/>
    <w:tmpl w:val="3E46914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ECC039A"/>
    <w:multiLevelType w:val="hybridMultilevel"/>
    <w:tmpl w:val="BDD6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20BC4"/>
    <w:multiLevelType w:val="hybridMultilevel"/>
    <w:tmpl w:val="2D06C1A0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A190366"/>
    <w:multiLevelType w:val="hybridMultilevel"/>
    <w:tmpl w:val="349A89DA"/>
    <w:lvl w:ilvl="0" w:tplc="63E268F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B249CA"/>
    <w:multiLevelType w:val="hybridMultilevel"/>
    <w:tmpl w:val="4D30B568"/>
    <w:lvl w:ilvl="0" w:tplc="CA6C0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20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EC8"/>
    <w:rsid w:val="00000D65"/>
    <w:rsid w:val="00001624"/>
    <w:rsid w:val="0000236A"/>
    <w:rsid w:val="00002803"/>
    <w:rsid w:val="00002816"/>
    <w:rsid w:val="0000301D"/>
    <w:rsid w:val="00005689"/>
    <w:rsid w:val="00010AFB"/>
    <w:rsid w:val="00014540"/>
    <w:rsid w:val="00014850"/>
    <w:rsid w:val="00017B25"/>
    <w:rsid w:val="000210BA"/>
    <w:rsid w:val="00023C30"/>
    <w:rsid w:val="00030BAC"/>
    <w:rsid w:val="000318CF"/>
    <w:rsid w:val="00033C39"/>
    <w:rsid w:val="00040317"/>
    <w:rsid w:val="0004151F"/>
    <w:rsid w:val="0004178F"/>
    <w:rsid w:val="000449C2"/>
    <w:rsid w:val="000509E3"/>
    <w:rsid w:val="00050A73"/>
    <w:rsid w:val="000524BB"/>
    <w:rsid w:val="0005273A"/>
    <w:rsid w:val="000549C5"/>
    <w:rsid w:val="000558BC"/>
    <w:rsid w:val="00057C3A"/>
    <w:rsid w:val="00061C14"/>
    <w:rsid w:val="0006323D"/>
    <w:rsid w:val="000632B7"/>
    <w:rsid w:val="00064E98"/>
    <w:rsid w:val="0006559C"/>
    <w:rsid w:val="000678E8"/>
    <w:rsid w:val="0007263F"/>
    <w:rsid w:val="000773D5"/>
    <w:rsid w:val="000818F4"/>
    <w:rsid w:val="000828FE"/>
    <w:rsid w:val="00086337"/>
    <w:rsid w:val="0008768D"/>
    <w:rsid w:val="00090574"/>
    <w:rsid w:val="00095235"/>
    <w:rsid w:val="0009576B"/>
    <w:rsid w:val="000964B1"/>
    <w:rsid w:val="00096CCC"/>
    <w:rsid w:val="000A1120"/>
    <w:rsid w:val="000A7177"/>
    <w:rsid w:val="000A7576"/>
    <w:rsid w:val="000B05DA"/>
    <w:rsid w:val="000B2146"/>
    <w:rsid w:val="000B2B8C"/>
    <w:rsid w:val="000C0A07"/>
    <w:rsid w:val="000C34D0"/>
    <w:rsid w:val="000C7F22"/>
    <w:rsid w:val="000D12EF"/>
    <w:rsid w:val="000D24A1"/>
    <w:rsid w:val="000D2C92"/>
    <w:rsid w:val="000D5D6D"/>
    <w:rsid w:val="000D626F"/>
    <w:rsid w:val="000E2E37"/>
    <w:rsid w:val="000E6B5D"/>
    <w:rsid w:val="000E74FA"/>
    <w:rsid w:val="000F11EF"/>
    <w:rsid w:val="000F2B8F"/>
    <w:rsid w:val="000F505A"/>
    <w:rsid w:val="000F5563"/>
    <w:rsid w:val="00101AF1"/>
    <w:rsid w:val="00106BA5"/>
    <w:rsid w:val="00106BAC"/>
    <w:rsid w:val="00107643"/>
    <w:rsid w:val="001132E0"/>
    <w:rsid w:val="0011441F"/>
    <w:rsid w:val="0011559D"/>
    <w:rsid w:val="0011570B"/>
    <w:rsid w:val="001159F8"/>
    <w:rsid w:val="0012209D"/>
    <w:rsid w:val="00124C44"/>
    <w:rsid w:val="00132DD2"/>
    <w:rsid w:val="00133798"/>
    <w:rsid w:val="00134F1F"/>
    <w:rsid w:val="001424A7"/>
    <w:rsid w:val="00143CC8"/>
    <w:rsid w:val="00144178"/>
    <w:rsid w:val="001462EC"/>
    <w:rsid w:val="00146F94"/>
    <w:rsid w:val="001503C2"/>
    <w:rsid w:val="00156006"/>
    <w:rsid w:val="001567BC"/>
    <w:rsid w:val="00160B9F"/>
    <w:rsid w:val="001617E6"/>
    <w:rsid w:val="00162B9C"/>
    <w:rsid w:val="00165929"/>
    <w:rsid w:val="001671F0"/>
    <w:rsid w:val="00170054"/>
    <w:rsid w:val="00170640"/>
    <w:rsid w:val="00171A0F"/>
    <w:rsid w:val="00173066"/>
    <w:rsid w:val="0017612E"/>
    <w:rsid w:val="00176BF6"/>
    <w:rsid w:val="00177649"/>
    <w:rsid w:val="00181FCE"/>
    <w:rsid w:val="0018312A"/>
    <w:rsid w:val="0018356C"/>
    <w:rsid w:val="001860F5"/>
    <w:rsid w:val="001860F7"/>
    <w:rsid w:val="0018697C"/>
    <w:rsid w:val="00186EA3"/>
    <w:rsid w:val="00186FF5"/>
    <w:rsid w:val="0018707C"/>
    <w:rsid w:val="00195046"/>
    <w:rsid w:val="001964E9"/>
    <w:rsid w:val="00196C84"/>
    <w:rsid w:val="001A05D1"/>
    <w:rsid w:val="001A0C83"/>
    <w:rsid w:val="001A0E0B"/>
    <w:rsid w:val="001A11B8"/>
    <w:rsid w:val="001A1A4A"/>
    <w:rsid w:val="001A1A6A"/>
    <w:rsid w:val="001A367E"/>
    <w:rsid w:val="001B7528"/>
    <w:rsid w:val="001C0941"/>
    <w:rsid w:val="001C744C"/>
    <w:rsid w:val="001D1A88"/>
    <w:rsid w:val="001D778F"/>
    <w:rsid w:val="001E0455"/>
    <w:rsid w:val="001E0FCE"/>
    <w:rsid w:val="001E2F64"/>
    <w:rsid w:val="001E55ED"/>
    <w:rsid w:val="001E60DF"/>
    <w:rsid w:val="001E62AD"/>
    <w:rsid w:val="001F0708"/>
    <w:rsid w:val="001F1C0C"/>
    <w:rsid w:val="001F2810"/>
    <w:rsid w:val="001F587C"/>
    <w:rsid w:val="001F7D17"/>
    <w:rsid w:val="00205036"/>
    <w:rsid w:val="00206AC8"/>
    <w:rsid w:val="00211286"/>
    <w:rsid w:val="002170AD"/>
    <w:rsid w:val="0021782F"/>
    <w:rsid w:val="00220920"/>
    <w:rsid w:val="002218EA"/>
    <w:rsid w:val="002231DD"/>
    <w:rsid w:val="00226607"/>
    <w:rsid w:val="00227A95"/>
    <w:rsid w:val="002310DE"/>
    <w:rsid w:val="00231B31"/>
    <w:rsid w:val="002323F2"/>
    <w:rsid w:val="00235CD6"/>
    <w:rsid w:val="00242ED8"/>
    <w:rsid w:val="00245E02"/>
    <w:rsid w:val="00247A96"/>
    <w:rsid w:val="00250304"/>
    <w:rsid w:val="00252600"/>
    <w:rsid w:val="00264147"/>
    <w:rsid w:val="002663B7"/>
    <w:rsid w:val="00267060"/>
    <w:rsid w:val="00271306"/>
    <w:rsid w:val="002744B3"/>
    <w:rsid w:val="002769AE"/>
    <w:rsid w:val="00277CEE"/>
    <w:rsid w:val="00280CB3"/>
    <w:rsid w:val="002826DD"/>
    <w:rsid w:val="00283159"/>
    <w:rsid w:val="0028385C"/>
    <w:rsid w:val="002843AC"/>
    <w:rsid w:val="00284C01"/>
    <w:rsid w:val="00285F9B"/>
    <w:rsid w:val="002861E5"/>
    <w:rsid w:val="002913B4"/>
    <w:rsid w:val="00293A90"/>
    <w:rsid w:val="002940E7"/>
    <w:rsid w:val="00295F8A"/>
    <w:rsid w:val="002965FC"/>
    <w:rsid w:val="002A065D"/>
    <w:rsid w:val="002A0F3A"/>
    <w:rsid w:val="002A0FF5"/>
    <w:rsid w:val="002A3AF1"/>
    <w:rsid w:val="002A4BEE"/>
    <w:rsid w:val="002A5F6F"/>
    <w:rsid w:val="002B4383"/>
    <w:rsid w:val="002C2C7F"/>
    <w:rsid w:val="002C39A8"/>
    <w:rsid w:val="002C3DD8"/>
    <w:rsid w:val="002C510C"/>
    <w:rsid w:val="002D0043"/>
    <w:rsid w:val="002D49B9"/>
    <w:rsid w:val="002E0BF0"/>
    <w:rsid w:val="002E6553"/>
    <w:rsid w:val="002E672A"/>
    <w:rsid w:val="002E742E"/>
    <w:rsid w:val="002E7E57"/>
    <w:rsid w:val="002F0394"/>
    <w:rsid w:val="002F0F36"/>
    <w:rsid w:val="002F623F"/>
    <w:rsid w:val="002F7BA0"/>
    <w:rsid w:val="002F7C9F"/>
    <w:rsid w:val="003025D3"/>
    <w:rsid w:val="00304AC0"/>
    <w:rsid w:val="00305BEE"/>
    <w:rsid w:val="003060B6"/>
    <w:rsid w:val="00310785"/>
    <w:rsid w:val="00314931"/>
    <w:rsid w:val="003151E0"/>
    <w:rsid w:val="00317D6E"/>
    <w:rsid w:val="00320A65"/>
    <w:rsid w:val="00322B62"/>
    <w:rsid w:val="00332557"/>
    <w:rsid w:val="00332A78"/>
    <w:rsid w:val="0033474B"/>
    <w:rsid w:val="003347C2"/>
    <w:rsid w:val="003362B6"/>
    <w:rsid w:val="00337C58"/>
    <w:rsid w:val="00337FD8"/>
    <w:rsid w:val="00342CEE"/>
    <w:rsid w:val="00344370"/>
    <w:rsid w:val="0034461D"/>
    <w:rsid w:val="0034656B"/>
    <w:rsid w:val="0034684C"/>
    <w:rsid w:val="00350471"/>
    <w:rsid w:val="003548A5"/>
    <w:rsid w:val="003555B0"/>
    <w:rsid w:val="00355E0B"/>
    <w:rsid w:val="0035600A"/>
    <w:rsid w:val="003604AE"/>
    <w:rsid w:val="00360AAE"/>
    <w:rsid w:val="00361160"/>
    <w:rsid w:val="0036183F"/>
    <w:rsid w:val="00362890"/>
    <w:rsid w:val="00366B4E"/>
    <w:rsid w:val="00372E39"/>
    <w:rsid w:val="00374B34"/>
    <w:rsid w:val="00375E70"/>
    <w:rsid w:val="003769C9"/>
    <w:rsid w:val="0038364F"/>
    <w:rsid w:val="003839FB"/>
    <w:rsid w:val="00392605"/>
    <w:rsid w:val="00392AEA"/>
    <w:rsid w:val="00393150"/>
    <w:rsid w:val="00393332"/>
    <w:rsid w:val="00394CB6"/>
    <w:rsid w:val="00395B69"/>
    <w:rsid w:val="00396DC6"/>
    <w:rsid w:val="003A4F8D"/>
    <w:rsid w:val="003A4FD1"/>
    <w:rsid w:val="003A566A"/>
    <w:rsid w:val="003B1485"/>
    <w:rsid w:val="003B1859"/>
    <w:rsid w:val="003B1DDC"/>
    <w:rsid w:val="003B3681"/>
    <w:rsid w:val="003B4CFC"/>
    <w:rsid w:val="003B4EA0"/>
    <w:rsid w:val="003B6759"/>
    <w:rsid w:val="003B772D"/>
    <w:rsid w:val="003B7EF2"/>
    <w:rsid w:val="003C4D00"/>
    <w:rsid w:val="003C5280"/>
    <w:rsid w:val="003C6EA6"/>
    <w:rsid w:val="003C7B0B"/>
    <w:rsid w:val="003D2671"/>
    <w:rsid w:val="003D30BA"/>
    <w:rsid w:val="003D3CD0"/>
    <w:rsid w:val="003D4F7B"/>
    <w:rsid w:val="003D60DD"/>
    <w:rsid w:val="003E069E"/>
    <w:rsid w:val="003E0745"/>
    <w:rsid w:val="003E30A0"/>
    <w:rsid w:val="003E3135"/>
    <w:rsid w:val="003E65CE"/>
    <w:rsid w:val="003E7D35"/>
    <w:rsid w:val="003F0162"/>
    <w:rsid w:val="003F0831"/>
    <w:rsid w:val="003F0F2D"/>
    <w:rsid w:val="003F1183"/>
    <w:rsid w:val="003F2744"/>
    <w:rsid w:val="003F340F"/>
    <w:rsid w:val="004002D3"/>
    <w:rsid w:val="00400865"/>
    <w:rsid w:val="00402217"/>
    <w:rsid w:val="00402235"/>
    <w:rsid w:val="00402CF0"/>
    <w:rsid w:val="00403554"/>
    <w:rsid w:val="00404A9F"/>
    <w:rsid w:val="00404B75"/>
    <w:rsid w:val="004052AF"/>
    <w:rsid w:val="0040618E"/>
    <w:rsid w:val="004145F1"/>
    <w:rsid w:val="0041543A"/>
    <w:rsid w:val="00416808"/>
    <w:rsid w:val="00416D89"/>
    <w:rsid w:val="00417D38"/>
    <w:rsid w:val="004232B5"/>
    <w:rsid w:val="00423513"/>
    <w:rsid w:val="00430172"/>
    <w:rsid w:val="004301A0"/>
    <w:rsid w:val="00430C4E"/>
    <w:rsid w:val="00431ED3"/>
    <w:rsid w:val="00432F54"/>
    <w:rsid w:val="0043655A"/>
    <w:rsid w:val="00444127"/>
    <w:rsid w:val="00446B0C"/>
    <w:rsid w:val="00453614"/>
    <w:rsid w:val="004543C2"/>
    <w:rsid w:val="00455DC0"/>
    <w:rsid w:val="00456E44"/>
    <w:rsid w:val="00460567"/>
    <w:rsid w:val="004623E4"/>
    <w:rsid w:val="00465840"/>
    <w:rsid w:val="004664A6"/>
    <w:rsid w:val="00466DD4"/>
    <w:rsid w:val="00466E57"/>
    <w:rsid w:val="004671FF"/>
    <w:rsid w:val="00470DE2"/>
    <w:rsid w:val="0047268F"/>
    <w:rsid w:val="0048286B"/>
    <w:rsid w:val="00484B69"/>
    <w:rsid w:val="004867CE"/>
    <w:rsid w:val="00490772"/>
    <w:rsid w:val="00491A79"/>
    <w:rsid w:val="0049254B"/>
    <w:rsid w:val="0049642E"/>
    <w:rsid w:val="00496C91"/>
    <w:rsid w:val="0049702C"/>
    <w:rsid w:val="004A0A6A"/>
    <w:rsid w:val="004A1EBF"/>
    <w:rsid w:val="004A2AD0"/>
    <w:rsid w:val="004A764B"/>
    <w:rsid w:val="004B13BD"/>
    <w:rsid w:val="004C3485"/>
    <w:rsid w:val="004C3608"/>
    <w:rsid w:val="004C43F4"/>
    <w:rsid w:val="004C67CC"/>
    <w:rsid w:val="004C7A69"/>
    <w:rsid w:val="004D262F"/>
    <w:rsid w:val="004D4EF5"/>
    <w:rsid w:val="004E0BAB"/>
    <w:rsid w:val="004E1D4B"/>
    <w:rsid w:val="004E37B8"/>
    <w:rsid w:val="004E4A31"/>
    <w:rsid w:val="004E612A"/>
    <w:rsid w:val="004E6DFF"/>
    <w:rsid w:val="004E71FC"/>
    <w:rsid w:val="004F2FA4"/>
    <w:rsid w:val="004F42E7"/>
    <w:rsid w:val="004F4FAE"/>
    <w:rsid w:val="004F764B"/>
    <w:rsid w:val="00501384"/>
    <w:rsid w:val="00501C14"/>
    <w:rsid w:val="00503914"/>
    <w:rsid w:val="005054F6"/>
    <w:rsid w:val="00511C49"/>
    <w:rsid w:val="00511D8B"/>
    <w:rsid w:val="005141BB"/>
    <w:rsid w:val="00516C54"/>
    <w:rsid w:val="00517CC9"/>
    <w:rsid w:val="005231B3"/>
    <w:rsid w:val="00523D76"/>
    <w:rsid w:val="005254EA"/>
    <w:rsid w:val="00526CF7"/>
    <w:rsid w:val="00527487"/>
    <w:rsid w:val="005278A4"/>
    <w:rsid w:val="005314A7"/>
    <w:rsid w:val="00532DC8"/>
    <w:rsid w:val="0053746E"/>
    <w:rsid w:val="00540752"/>
    <w:rsid w:val="00541525"/>
    <w:rsid w:val="0054604C"/>
    <w:rsid w:val="00547116"/>
    <w:rsid w:val="005475AA"/>
    <w:rsid w:val="00551EDC"/>
    <w:rsid w:val="00552B44"/>
    <w:rsid w:val="00557F18"/>
    <w:rsid w:val="00561A61"/>
    <w:rsid w:val="0056238C"/>
    <w:rsid w:val="00565332"/>
    <w:rsid w:val="005670E4"/>
    <w:rsid w:val="005674BA"/>
    <w:rsid w:val="00567DB7"/>
    <w:rsid w:val="00572376"/>
    <w:rsid w:val="005725EF"/>
    <w:rsid w:val="00574ADE"/>
    <w:rsid w:val="00575317"/>
    <w:rsid w:val="00575340"/>
    <w:rsid w:val="00576E78"/>
    <w:rsid w:val="005825EB"/>
    <w:rsid w:val="00583969"/>
    <w:rsid w:val="005859CF"/>
    <w:rsid w:val="00587CA2"/>
    <w:rsid w:val="00592F82"/>
    <w:rsid w:val="005A180B"/>
    <w:rsid w:val="005A2549"/>
    <w:rsid w:val="005A2579"/>
    <w:rsid w:val="005B1CFF"/>
    <w:rsid w:val="005B373B"/>
    <w:rsid w:val="005B509B"/>
    <w:rsid w:val="005B6237"/>
    <w:rsid w:val="005C0360"/>
    <w:rsid w:val="005C531C"/>
    <w:rsid w:val="005C5555"/>
    <w:rsid w:val="005C6567"/>
    <w:rsid w:val="005C668E"/>
    <w:rsid w:val="005C6975"/>
    <w:rsid w:val="005D1091"/>
    <w:rsid w:val="005D1A7C"/>
    <w:rsid w:val="005D2EDA"/>
    <w:rsid w:val="005D5BFF"/>
    <w:rsid w:val="005D5F2E"/>
    <w:rsid w:val="005D7E2D"/>
    <w:rsid w:val="005F2B35"/>
    <w:rsid w:val="005F4900"/>
    <w:rsid w:val="005F55F8"/>
    <w:rsid w:val="005F6975"/>
    <w:rsid w:val="005F77AF"/>
    <w:rsid w:val="00600E57"/>
    <w:rsid w:val="006047C3"/>
    <w:rsid w:val="00604B81"/>
    <w:rsid w:val="00611F8F"/>
    <w:rsid w:val="00614ABF"/>
    <w:rsid w:val="00615094"/>
    <w:rsid w:val="00615147"/>
    <w:rsid w:val="006159D8"/>
    <w:rsid w:val="006168F4"/>
    <w:rsid w:val="00617C73"/>
    <w:rsid w:val="00621742"/>
    <w:rsid w:val="006228E1"/>
    <w:rsid w:val="006266D7"/>
    <w:rsid w:val="006268F4"/>
    <w:rsid w:val="00626998"/>
    <w:rsid w:val="0063138F"/>
    <w:rsid w:val="00632A24"/>
    <w:rsid w:val="006333C0"/>
    <w:rsid w:val="006367B3"/>
    <w:rsid w:val="00636A07"/>
    <w:rsid w:val="006371C8"/>
    <w:rsid w:val="006415D9"/>
    <w:rsid w:val="00642F23"/>
    <w:rsid w:val="00647C88"/>
    <w:rsid w:val="00662773"/>
    <w:rsid w:val="0066296F"/>
    <w:rsid w:val="00662DA6"/>
    <w:rsid w:val="00662F9D"/>
    <w:rsid w:val="00663F17"/>
    <w:rsid w:val="006658CD"/>
    <w:rsid w:val="00665A2B"/>
    <w:rsid w:val="00666589"/>
    <w:rsid w:val="00667CBD"/>
    <w:rsid w:val="00670DE2"/>
    <w:rsid w:val="00677F5D"/>
    <w:rsid w:val="0068255C"/>
    <w:rsid w:val="00682B23"/>
    <w:rsid w:val="00685458"/>
    <w:rsid w:val="00685ABF"/>
    <w:rsid w:val="00690BB8"/>
    <w:rsid w:val="00690C90"/>
    <w:rsid w:val="006931C9"/>
    <w:rsid w:val="006943A7"/>
    <w:rsid w:val="006A0941"/>
    <w:rsid w:val="006A0EC5"/>
    <w:rsid w:val="006A2B68"/>
    <w:rsid w:val="006A3892"/>
    <w:rsid w:val="006A398D"/>
    <w:rsid w:val="006A5078"/>
    <w:rsid w:val="006A54CF"/>
    <w:rsid w:val="006A6CAF"/>
    <w:rsid w:val="006A72F1"/>
    <w:rsid w:val="006B06B1"/>
    <w:rsid w:val="006B2B99"/>
    <w:rsid w:val="006B3048"/>
    <w:rsid w:val="006B3375"/>
    <w:rsid w:val="006B3AB4"/>
    <w:rsid w:val="006B5CAF"/>
    <w:rsid w:val="006B5CC1"/>
    <w:rsid w:val="006C1398"/>
    <w:rsid w:val="006C5BE3"/>
    <w:rsid w:val="006D2AA2"/>
    <w:rsid w:val="006E0658"/>
    <w:rsid w:val="006E08E5"/>
    <w:rsid w:val="006E2C07"/>
    <w:rsid w:val="006E31A2"/>
    <w:rsid w:val="006E3E82"/>
    <w:rsid w:val="006E69B4"/>
    <w:rsid w:val="006F2BB8"/>
    <w:rsid w:val="006F4412"/>
    <w:rsid w:val="006F5857"/>
    <w:rsid w:val="006F6833"/>
    <w:rsid w:val="00704F94"/>
    <w:rsid w:val="0070731E"/>
    <w:rsid w:val="00713AB8"/>
    <w:rsid w:val="007154AC"/>
    <w:rsid w:val="007154E2"/>
    <w:rsid w:val="00721AE8"/>
    <w:rsid w:val="00727261"/>
    <w:rsid w:val="0073375C"/>
    <w:rsid w:val="00733FB0"/>
    <w:rsid w:val="00737FBD"/>
    <w:rsid w:val="0074098A"/>
    <w:rsid w:val="00743F07"/>
    <w:rsid w:val="00744C5A"/>
    <w:rsid w:val="00745446"/>
    <w:rsid w:val="00752AB7"/>
    <w:rsid w:val="007555EA"/>
    <w:rsid w:val="00755994"/>
    <w:rsid w:val="00755E53"/>
    <w:rsid w:val="00756AF3"/>
    <w:rsid w:val="0076088C"/>
    <w:rsid w:val="00760E35"/>
    <w:rsid w:val="00764A09"/>
    <w:rsid w:val="00765508"/>
    <w:rsid w:val="00766E0A"/>
    <w:rsid w:val="007677EB"/>
    <w:rsid w:val="0077065B"/>
    <w:rsid w:val="007718F0"/>
    <w:rsid w:val="0077477A"/>
    <w:rsid w:val="00775DD6"/>
    <w:rsid w:val="00776EBE"/>
    <w:rsid w:val="00781037"/>
    <w:rsid w:val="00782A9E"/>
    <w:rsid w:val="00782B03"/>
    <w:rsid w:val="00785C0A"/>
    <w:rsid w:val="007869B8"/>
    <w:rsid w:val="0079175C"/>
    <w:rsid w:val="007A00AE"/>
    <w:rsid w:val="007A3D1A"/>
    <w:rsid w:val="007A5019"/>
    <w:rsid w:val="007A5A36"/>
    <w:rsid w:val="007A650B"/>
    <w:rsid w:val="007A6D41"/>
    <w:rsid w:val="007B1FAC"/>
    <w:rsid w:val="007B2FD0"/>
    <w:rsid w:val="007B30B0"/>
    <w:rsid w:val="007B5425"/>
    <w:rsid w:val="007B5602"/>
    <w:rsid w:val="007B5FAF"/>
    <w:rsid w:val="007C332B"/>
    <w:rsid w:val="007C3ADF"/>
    <w:rsid w:val="007C4352"/>
    <w:rsid w:val="007C45A7"/>
    <w:rsid w:val="007C66D1"/>
    <w:rsid w:val="007C7764"/>
    <w:rsid w:val="007E0F59"/>
    <w:rsid w:val="007E1BD7"/>
    <w:rsid w:val="007E371B"/>
    <w:rsid w:val="007E6439"/>
    <w:rsid w:val="007F0848"/>
    <w:rsid w:val="007F15F6"/>
    <w:rsid w:val="007F355F"/>
    <w:rsid w:val="007F6549"/>
    <w:rsid w:val="007F7BEF"/>
    <w:rsid w:val="007F7C98"/>
    <w:rsid w:val="0080064E"/>
    <w:rsid w:val="00801240"/>
    <w:rsid w:val="00810A88"/>
    <w:rsid w:val="00811C6C"/>
    <w:rsid w:val="00815AF1"/>
    <w:rsid w:val="008205B5"/>
    <w:rsid w:val="008206F9"/>
    <w:rsid w:val="008219D1"/>
    <w:rsid w:val="00822458"/>
    <w:rsid w:val="008231A9"/>
    <w:rsid w:val="0083135C"/>
    <w:rsid w:val="0083423F"/>
    <w:rsid w:val="008357A3"/>
    <w:rsid w:val="008370F7"/>
    <w:rsid w:val="00840288"/>
    <w:rsid w:val="008412AF"/>
    <w:rsid w:val="008426E3"/>
    <w:rsid w:val="00842D74"/>
    <w:rsid w:val="00844166"/>
    <w:rsid w:val="008478A5"/>
    <w:rsid w:val="00847E9D"/>
    <w:rsid w:val="008505C7"/>
    <w:rsid w:val="0085140E"/>
    <w:rsid w:val="00852A97"/>
    <w:rsid w:val="00854664"/>
    <w:rsid w:val="008564FB"/>
    <w:rsid w:val="008570FC"/>
    <w:rsid w:val="008612FD"/>
    <w:rsid w:val="008651F2"/>
    <w:rsid w:val="00870E44"/>
    <w:rsid w:val="008743A9"/>
    <w:rsid w:val="0087445F"/>
    <w:rsid w:val="00875E71"/>
    <w:rsid w:val="008760C9"/>
    <w:rsid w:val="00880F0F"/>
    <w:rsid w:val="0088267A"/>
    <w:rsid w:val="0088369F"/>
    <w:rsid w:val="008838EA"/>
    <w:rsid w:val="008874F3"/>
    <w:rsid w:val="0089367B"/>
    <w:rsid w:val="00895729"/>
    <w:rsid w:val="008A0224"/>
    <w:rsid w:val="008A0738"/>
    <w:rsid w:val="008A1F11"/>
    <w:rsid w:val="008A4DF3"/>
    <w:rsid w:val="008A7A15"/>
    <w:rsid w:val="008B0DB1"/>
    <w:rsid w:val="008B15A8"/>
    <w:rsid w:val="008B1859"/>
    <w:rsid w:val="008B3F34"/>
    <w:rsid w:val="008B58C0"/>
    <w:rsid w:val="008B5A86"/>
    <w:rsid w:val="008B61D3"/>
    <w:rsid w:val="008B6624"/>
    <w:rsid w:val="008C23F2"/>
    <w:rsid w:val="008C2969"/>
    <w:rsid w:val="008D318F"/>
    <w:rsid w:val="008D445C"/>
    <w:rsid w:val="008D55FA"/>
    <w:rsid w:val="008E597A"/>
    <w:rsid w:val="008E6E1D"/>
    <w:rsid w:val="008E7CA8"/>
    <w:rsid w:val="008F48EA"/>
    <w:rsid w:val="008F68B0"/>
    <w:rsid w:val="008F6F92"/>
    <w:rsid w:val="0090195A"/>
    <w:rsid w:val="00901EC5"/>
    <w:rsid w:val="00906E3D"/>
    <w:rsid w:val="0090781C"/>
    <w:rsid w:val="009207BE"/>
    <w:rsid w:val="00923083"/>
    <w:rsid w:val="00924ED7"/>
    <w:rsid w:val="00926323"/>
    <w:rsid w:val="00926429"/>
    <w:rsid w:val="00927B64"/>
    <w:rsid w:val="00932183"/>
    <w:rsid w:val="0093749F"/>
    <w:rsid w:val="00937941"/>
    <w:rsid w:val="0094088A"/>
    <w:rsid w:val="0094253D"/>
    <w:rsid w:val="0094258B"/>
    <w:rsid w:val="009431C2"/>
    <w:rsid w:val="00944D77"/>
    <w:rsid w:val="009509A7"/>
    <w:rsid w:val="009538EC"/>
    <w:rsid w:val="0095797E"/>
    <w:rsid w:val="00961042"/>
    <w:rsid w:val="009617D2"/>
    <w:rsid w:val="00963312"/>
    <w:rsid w:val="009658A9"/>
    <w:rsid w:val="00965BE1"/>
    <w:rsid w:val="00967240"/>
    <w:rsid w:val="00967534"/>
    <w:rsid w:val="009679ED"/>
    <w:rsid w:val="0097495A"/>
    <w:rsid w:val="00974F64"/>
    <w:rsid w:val="00977FF3"/>
    <w:rsid w:val="00980609"/>
    <w:rsid w:val="0098104B"/>
    <w:rsid w:val="0098432C"/>
    <w:rsid w:val="00984739"/>
    <w:rsid w:val="00993A8C"/>
    <w:rsid w:val="00994CCF"/>
    <w:rsid w:val="00994FEE"/>
    <w:rsid w:val="009A2F78"/>
    <w:rsid w:val="009A61E0"/>
    <w:rsid w:val="009A6665"/>
    <w:rsid w:val="009B76B7"/>
    <w:rsid w:val="009C036C"/>
    <w:rsid w:val="009C09AD"/>
    <w:rsid w:val="009C1F91"/>
    <w:rsid w:val="009C2E76"/>
    <w:rsid w:val="009C42BD"/>
    <w:rsid w:val="009C4664"/>
    <w:rsid w:val="009C72C1"/>
    <w:rsid w:val="009E1082"/>
    <w:rsid w:val="009E1AFE"/>
    <w:rsid w:val="009E20D2"/>
    <w:rsid w:val="009E2833"/>
    <w:rsid w:val="009E2F59"/>
    <w:rsid w:val="009E595C"/>
    <w:rsid w:val="009E7E2E"/>
    <w:rsid w:val="009F2809"/>
    <w:rsid w:val="009F4925"/>
    <w:rsid w:val="009F4D15"/>
    <w:rsid w:val="009F5255"/>
    <w:rsid w:val="009F5985"/>
    <w:rsid w:val="00A01A7E"/>
    <w:rsid w:val="00A03491"/>
    <w:rsid w:val="00A1294C"/>
    <w:rsid w:val="00A13025"/>
    <w:rsid w:val="00A178ED"/>
    <w:rsid w:val="00A17EE5"/>
    <w:rsid w:val="00A20405"/>
    <w:rsid w:val="00A2101E"/>
    <w:rsid w:val="00A2135A"/>
    <w:rsid w:val="00A2329D"/>
    <w:rsid w:val="00A23546"/>
    <w:rsid w:val="00A26C66"/>
    <w:rsid w:val="00A33AB2"/>
    <w:rsid w:val="00A35500"/>
    <w:rsid w:val="00A36D33"/>
    <w:rsid w:val="00A41545"/>
    <w:rsid w:val="00A435FD"/>
    <w:rsid w:val="00A43F97"/>
    <w:rsid w:val="00A45359"/>
    <w:rsid w:val="00A463C9"/>
    <w:rsid w:val="00A46B35"/>
    <w:rsid w:val="00A5036B"/>
    <w:rsid w:val="00A50CFB"/>
    <w:rsid w:val="00A542AB"/>
    <w:rsid w:val="00A56B95"/>
    <w:rsid w:val="00A6607A"/>
    <w:rsid w:val="00A664EF"/>
    <w:rsid w:val="00A701ED"/>
    <w:rsid w:val="00A76D0F"/>
    <w:rsid w:val="00A76FC9"/>
    <w:rsid w:val="00A8454D"/>
    <w:rsid w:val="00A904CB"/>
    <w:rsid w:val="00A90853"/>
    <w:rsid w:val="00A93D9F"/>
    <w:rsid w:val="00A944CC"/>
    <w:rsid w:val="00AA353C"/>
    <w:rsid w:val="00AA55EA"/>
    <w:rsid w:val="00AA5B06"/>
    <w:rsid w:val="00AA5C69"/>
    <w:rsid w:val="00AA681E"/>
    <w:rsid w:val="00AA7429"/>
    <w:rsid w:val="00AB4D17"/>
    <w:rsid w:val="00AC4753"/>
    <w:rsid w:val="00AD52D6"/>
    <w:rsid w:val="00AD5D13"/>
    <w:rsid w:val="00AD5D3D"/>
    <w:rsid w:val="00AE093F"/>
    <w:rsid w:val="00AE2298"/>
    <w:rsid w:val="00AE2DAD"/>
    <w:rsid w:val="00AE58F8"/>
    <w:rsid w:val="00AE6941"/>
    <w:rsid w:val="00AF1D3B"/>
    <w:rsid w:val="00AF1DD3"/>
    <w:rsid w:val="00AF3DB0"/>
    <w:rsid w:val="00AF57B8"/>
    <w:rsid w:val="00AF6373"/>
    <w:rsid w:val="00B02AAA"/>
    <w:rsid w:val="00B06927"/>
    <w:rsid w:val="00B079A9"/>
    <w:rsid w:val="00B07B0A"/>
    <w:rsid w:val="00B106A6"/>
    <w:rsid w:val="00B10888"/>
    <w:rsid w:val="00B10DCE"/>
    <w:rsid w:val="00B1263E"/>
    <w:rsid w:val="00B14359"/>
    <w:rsid w:val="00B14DFA"/>
    <w:rsid w:val="00B157A9"/>
    <w:rsid w:val="00B15EEE"/>
    <w:rsid w:val="00B22F16"/>
    <w:rsid w:val="00B238BC"/>
    <w:rsid w:val="00B25E78"/>
    <w:rsid w:val="00B274A0"/>
    <w:rsid w:val="00B309D3"/>
    <w:rsid w:val="00B334DB"/>
    <w:rsid w:val="00B37CF4"/>
    <w:rsid w:val="00B40C5B"/>
    <w:rsid w:val="00B428D1"/>
    <w:rsid w:val="00B42AFD"/>
    <w:rsid w:val="00B43827"/>
    <w:rsid w:val="00B50DED"/>
    <w:rsid w:val="00B5755D"/>
    <w:rsid w:val="00B602FD"/>
    <w:rsid w:val="00B65944"/>
    <w:rsid w:val="00B659FB"/>
    <w:rsid w:val="00B717D7"/>
    <w:rsid w:val="00B74E01"/>
    <w:rsid w:val="00B77152"/>
    <w:rsid w:val="00B80562"/>
    <w:rsid w:val="00B82377"/>
    <w:rsid w:val="00B85976"/>
    <w:rsid w:val="00B913E1"/>
    <w:rsid w:val="00B9510A"/>
    <w:rsid w:val="00B96789"/>
    <w:rsid w:val="00BA41B6"/>
    <w:rsid w:val="00BA46B2"/>
    <w:rsid w:val="00BA54A9"/>
    <w:rsid w:val="00BA68ED"/>
    <w:rsid w:val="00BA6EF4"/>
    <w:rsid w:val="00BA786B"/>
    <w:rsid w:val="00BB0990"/>
    <w:rsid w:val="00BB4C23"/>
    <w:rsid w:val="00BB5829"/>
    <w:rsid w:val="00BB5D71"/>
    <w:rsid w:val="00BC04AC"/>
    <w:rsid w:val="00BC2BBB"/>
    <w:rsid w:val="00BC630D"/>
    <w:rsid w:val="00BC63D9"/>
    <w:rsid w:val="00BC6A97"/>
    <w:rsid w:val="00BC7A4B"/>
    <w:rsid w:val="00BD2663"/>
    <w:rsid w:val="00BD4CA8"/>
    <w:rsid w:val="00BE0DF0"/>
    <w:rsid w:val="00BE1D55"/>
    <w:rsid w:val="00BE2C8C"/>
    <w:rsid w:val="00BE3601"/>
    <w:rsid w:val="00BE3D01"/>
    <w:rsid w:val="00BE6160"/>
    <w:rsid w:val="00C01BB5"/>
    <w:rsid w:val="00C04CF9"/>
    <w:rsid w:val="00C06075"/>
    <w:rsid w:val="00C06C42"/>
    <w:rsid w:val="00C07666"/>
    <w:rsid w:val="00C11FD6"/>
    <w:rsid w:val="00C13539"/>
    <w:rsid w:val="00C15612"/>
    <w:rsid w:val="00C22BE3"/>
    <w:rsid w:val="00C23F95"/>
    <w:rsid w:val="00C24A9B"/>
    <w:rsid w:val="00C24F55"/>
    <w:rsid w:val="00C279AB"/>
    <w:rsid w:val="00C27F48"/>
    <w:rsid w:val="00C3086C"/>
    <w:rsid w:val="00C32E18"/>
    <w:rsid w:val="00C368E2"/>
    <w:rsid w:val="00C36C63"/>
    <w:rsid w:val="00C4139E"/>
    <w:rsid w:val="00C45405"/>
    <w:rsid w:val="00C473DE"/>
    <w:rsid w:val="00C50E61"/>
    <w:rsid w:val="00C5184B"/>
    <w:rsid w:val="00C51C15"/>
    <w:rsid w:val="00C51E0B"/>
    <w:rsid w:val="00C57286"/>
    <w:rsid w:val="00C57FBB"/>
    <w:rsid w:val="00C6039C"/>
    <w:rsid w:val="00C6276A"/>
    <w:rsid w:val="00C64030"/>
    <w:rsid w:val="00C66910"/>
    <w:rsid w:val="00C70474"/>
    <w:rsid w:val="00C7056C"/>
    <w:rsid w:val="00C71D21"/>
    <w:rsid w:val="00C820D4"/>
    <w:rsid w:val="00C82E78"/>
    <w:rsid w:val="00C8624D"/>
    <w:rsid w:val="00C9179D"/>
    <w:rsid w:val="00C92833"/>
    <w:rsid w:val="00C954F7"/>
    <w:rsid w:val="00C96996"/>
    <w:rsid w:val="00CA0959"/>
    <w:rsid w:val="00CA1CFC"/>
    <w:rsid w:val="00CA41A3"/>
    <w:rsid w:val="00CA4695"/>
    <w:rsid w:val="00CA558C"/>
    <w:rsid w:val="00CB1A0D"/>
    <w:rsid w:val="00CB2399"/>
    <w:rsid w:val="00CB4AA4"/>
    <w:rsid w:val="00CB56F5"/>
    <w:rsid w:val="00CB5A4A"/>
    <w:rsid w:val="00CB7AEB"/>
    <w:rsid w:val="00CC27D3"/>
    <w:rsid w:val="00CC291E"/>
    <w:rsid w:val="00CC4AD3"/>
    <w:rsid w:val="00CC56E6"/>
    <w:rsid w:val="00CC5B88"/>
    <w:rsid w:val="00CC603D"/>
    <w:rsid w:val="00CD24F1"/>
    <w:rsid w:val="00CD44EB"/>
    <w:rsid w:val="00CD4EA3"/>
    <w:rsid w:val="00CD557D"/>
    <w:rsid w:val="00CD7590"/>
    <w:rsid w:val="00CE42F2"/>
    <w:rsid w:val="00CE43C6"/>
    <w:rsid w:val="00CE5575"/>
    <w:rsid w:val="00CF2E1F"/>
    <w:rsid w:val="00CF3416"/>
    <w:rsid w:val="00CF461D"/>
    <w:rsid w:val="00CF6C58"/>
    <w:rsid w:val="00CF7996"/>
    <w:rsid w:val="00D01AB2"/>
    <w:rsid w:val="00D025B5"/>
    <w:rsid w:val="00D02BC5"/>
    <w:rsid w:val="00D1614D"/>
    <w:rsid w:val="00D16AA2"/>
    <w:rsid w:val="00D20149"/>
    <w:rsid w:val="00D2027C"/>
    <w:rsid w:val="00D218EC"/>
    <w:rsid w:val="00D21F4B"/>
    <w:rsid w:val="00D221FA"/>
    <w:rsid w:val="00D22421"/>
    <w:rsid w:val="00D2248C"/>
    <w:rsid w:val="00D2280B"/>
    <w:rsid w:val="00D24500"/>
    <w:rsid w:val="00D25091"/>
    <w:rsid w:val="00D26519"/>
    <w:rsid w:val="00D2724C"/>
    <w:rsid w:val="00D332FB"/>
    <w:rsid w:val="00D35661"/>
    <w:rsid w:val="00D434D4"/>
    <w:rsid w:val="00D434E1"/>
    <w:rsid w:val="00D43FBD"/>
    <w:rsid w:val="00D44B86"/>
    <w:rsid w:val="00D47594"/>
    <w:rsid w:val="00D47681"/>
    <w:rsid w:val="00D4782C"/>
    <w:rsid w:val="00D50749"/>
    <w:rsid w:val="00D50C49"/>
    <w:rsid w:val="00D5155A"/>
    <w:rsid w:val="00D60DF5"/>
    <w:rsid w:val="00D65361"/>
    <w:rsid w:val="00D65BF7"/>
    <w:rsid w:val="00D65C9F"/>
    <w:rsid w:val="00D65DCC"/>
    <w:rsid w:val="00D74C3B"/>
    <w:rsid w:val="00D75290"/>
    <w:rsid w:val="00D759DB"/>
    <w:rsid w:val="00D77171"/>
    <w:rsid w:val="00D80FE6"/>
    <w:rsid w:val="00D83BFF"/>
    <w:rsid w:val="00D84F6B"/>
    <w:rsid w:val="00D861E6"/>
    <w:rsid w:val="00D908A9"/>
    <w:rsid w:val="00D92BC0"/>
    <w:rsid w:val="00D92E7C"/>
    <w:rsid w:val="00D94BE2"/>
    <w:rsid w:val="00DA235F"/>
    <w:rsid w:val="00DA23C9"/>
    <w:rsid w:val="00DA4667"/>
    <w:rsid w:val="00DA5D89"/>
    <w:rsid w:val="00DB0109"/>
    <w:rsid w:val="00DB121E"/>
    <w:rsid w:val="00DB512A"/>
    <w:rsid w:val="00DB767B"/>
    <w:rsid w:val="00DC53EA"/>
    <w:rsid w:val="00DC6A46"/>
    <w:rsid w:val="00DC7CF0"/>
    <w:rsid w:val="00DD0AC0"/>
    <w:rsid w:val="00DD1E66"/>
    <w:rsid w:val="00DD448A"/>
    <w:rsid w:val="00DD59A6"/>
    <w:rsid w:val="00DD6A0F"/>
    <w:rsid w:val="00DE1FB2"/>
    <w:rsid w:val="00DE248A"/>
    <w:rsid w:val="00DE673C"/>
    <w:rsid w:val="00DF46A6"/>
    <w:rsid w:val="00DF51E8"/>
    <w:rsid w:val="00DF69BB"/>
    <w:rsid w:val="00E02DA1"/>
    <w:rsid w:val="00E04561"/>
    <w:rsid w:val="00E0698E"/>
    <w:rsid w:val="00E12F18"/>
    <w:rsid w:val="00E2251F"/>
    <w:rsid w:val="00E2685F"/>
    <w:rsid w:val="00E30E80"/>
    <w:rsid w:val="00E32F96"/>
    <w:rsid w:val="00E33AED"/>
    <w:rsid w:val="00E378A1"/>
    <w:rsid w:val="00E401B7"/>
    <w:rsid w:val="00E42089"/>
    <w:rsid w:val="00E45D62"/>
    <w:rsid w:val="00E50D54"/>
    <w:rsid w:val="00E528D3"/>
    <w:rsid w:val="00E53452"/>
    <w:rsid w:val="00E53B01"/>
    <w:rsid w:val="00E55858"/>
    <w:rsid w:val="00E558EF"/>
    <w:rsid w:val="00E5596C"/>
    <w:rsid w:val="00E600BA"/>
    <w:rsid w:val="00E62828"/>
    <w:rsid w:val="00E63938"/>
    <w:rsid w:val="00E669DD"/>
    <w:rsid w:val="00E67E37"/>
    <w:rsid w:val="00E71CBF"/>
    <w:rsid w:val="00E71FDF"/>
    <w:rsid w:val="00E726BD"/>
    <w:rsid w:val="00E72D9C"/>
    <w:rsid w:val="00E76CE3"/>
    <w:rsid w:val="00E80C2E"/>
    <w:rsid w:val="00E81346"/>
    <w:rsid w:val="00E84239"/>
    <w:rsid w:val="00E85EC8"/>
    <w:rsid w:val="00E95039"/>
    <w:rsid w:val="00EA0689"/>
    <w:rsid w:val="00EA2956"/>
    <w:rsid w:val="00EA4ED2"/>
    <w:rsid w:val="00EA6C5E"/>
    <w:rsid w:val="00EB144C"/>
    <w:rsid w:val="00EB1557"/>
    <w:rsid w:val="00EB39E5"/>
    <w:rsid w:val="00EB50E7"/>
    <w:rsid w:val="00EC062E"/>
    <w:rsid w:val="00EC226A"/>
    <w:rsid w:val="00EC2D2F"/>
    <w:rsid w:val="00EC3F69"/>
    <w:rsid w:val="00EC5E10"/>
    <w:rsid w:val="00ED25DF"/>
    <w:rsid w:val="00ED25EE"/>
    <w:rsid w:val="00ED2C11"/>
    <w:rsid w:val="00ED36E6"/>
    <w:rsid w:val="00ED7A71"/>
    <w:rsid w:val="00ED7E24"/>
    <w:rsid w:val="00EE163C"/>
    <w:rsid w:val="00EF0493"/>
    <w:rsid w:val="00EF05A0"/>
    <w:rsid w:val="00EF11A7"/>
    <w:rsid w:val="00EF1B65"/>
    <w:rsid w:val="00EF6E3B"/>
    <w:rsid w:val="00EF7927"/>
    <w:rsid w:val="00EF7A38"/>
    <w:rsid w:val="00F03114"/>
    <w:rsid w:val="00F06170"/>
    <w:rsid w:val="00F10E53"/>
    <w:rsid w:val="00F11C94"/>
    <w:rsid w:val="00F11DE5"/>
    <w:rsid w:val="00F156BD"/>
    <w:rsid w:val="00F173BF"/>
    <w:rsid w:val="00F17959"/>
    <w:rsid w:val="00F209CC"/>
    <w:rsid w:val="00F23683"/>
    <w:rsid w:val="00F332EB"/>
    <w:rsid w:val="00F33548"/>
    <w:rsid w:val="00F35AD2"/>
    <w:rsid w:val="00F37915"/>
    <w:rsid w:val="00F41435"/>
    <w:rsid w:val="00F41F62"/>
    <w:rsid w:val="00F42158"/>
    <w:rsid w:val="00F43BC5"/>
    <w:rsid w:val="00F44098"/>
    <w:rsid w:val="00F44841"/>
    <w:rsid w:val="00F61D4E"/>
    <w:rsid w:val="00F62E22"/>
    <w:rsid w:val="00F6703A"/>
    <w:rsid w:val="00F67186"/>
    <w:rsid w:val="00F72BE0"/>
    <w:rsid w:val="00F7348B"/>
    <w:rsid w:val="00F738FF"/>
    <w:rsid w:val="00F747A9"/>
    <w:rsid w:val="00F7502F"/>
    <w:rsid w:val="00F77BD5"/>
    <w:rsid w:val="00F80CC4"/>
    <w:rsid w:val="00F8387F"/>
    <w:rsid w:val="00F85DB2"/>
    <w:rsid w:val="00F871BF"/>
    <w:rsid w:val="00F875BC"/>
    <w:rsid w:val="00F9213A"/>
    <w:rsid w:val="00F94A42"/>
    <w:rsid w:val="00F95828"/>
    <w:rsid w:val="00F958D6"/>
    <w:rsid w:val="00F96979"/>
    <w:rsid w:val="00F97C05"/>
    <w:rsid w:val="00FA1118"/>
    <w:rsid w:val="00FA45F9"/>
    <w:rsid w:val="00FA5561"/>
    <w:rsid w:val="00FA6BA3"/>
    <w:rsid w:val="00FB0942"/>
    <w:rsid w:val="00FB23D3"/>
    <w:rsid w:val="00FB24E8"/>
    <w:rsid w:val="00FB5DCF"/>
    <w:rsid w:val="00FC07F0"/>
    <w:rsid w:val="00FC330D"/>
    <w:rsid w:val="00FC5079"/>
    <w:rsid w:val="00FC6E2D"/>
    <w:rsid w:val="00FD0221"/>
    <w:rsid w:val="00FD0D2C"/>
    <w:rsid w:val="00FE222F"/>
    <w:rsid w:val="00FE234D"/>
    <w:rsid w:val="00FE2C3C"/>
    <w:rsid w:val="00FE39DD"/>
    <w:rsid w:val="00FE6730"/>
    <w:rsid w:val="00FF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AEB"/>
    <w:rPr>
      <w:sz w:val="24"/>
      <w:szCs w:val="24"/>
    </w:rPr>
  </w:style>
  <w:style w:type="paragraph" w:styleId="Heading2">
    <w:name w:val="heading 2"/>
    <w:basedOn w:val="Normal"/>
    <w:next w:val="Normal"/>
    <w:qFormat/>
    <w:rsid w:val="00CB7AEB"/>
    <w:pPr>
      <w:keepNext/>
      <w:ind w:firstLine="720"/>
      <w:jc w:val="both"/>
      <w:outlineLvl w:val="1"/>
    </w:pPr>
    <w:rPr>
      <w:sz w:val="26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B7AEB"/>
  </w:style>
  <w:style w:type="paragraph" w:styleId="Footer">
    <w:name w:val="footer"/>
    <w:basedOn w:val="Normal"/>
    <w:rsid w:val="00CB7AEB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  <w:szCs w:val="20"/>
      <w:lang w:val="sr-Latn-CS" w:eastAsia="sr-Latn-CS"/>
    </w:rPr>
  </w:style>
  <w:style w:type="paragraph" w:styleId="BodyText">
    <w:name w:val="Body Text"/>
    <w:basedOn w:val="Normal"/>
    <w:rsid w:val="00CB7AEB"/>
    <w:pPr>
      <w:jc w:val="both"/>
    </w:pPr>
    <w:rPr>
      <w:lang w:val="sr-Cyrl-CS"/>
    </w:rPr>
  </w:style>
  <w:style w:type="paragraph" w:styleId="BodyText2">
    <w:name w:val="Body Text 2"/>
    <w:basedOn w:val="Normal"/>
    <w:rsid w:val="00CB7AEB"/>
    <w:pPr>
      <w:spacing w:line="360" w:lineRule="auto"/>
      <w:jc w:val="both"/>
    </w:pPr>
    <w:rPr>
      <w:sz w:val="26"/>
      <w:lang w:val="sr-Cyrl-CS"/>
    </w:rPr>
  </w:style>
  <w:style w:type="table" w:styleId="LightGrid-Accent2">
    <w:name w:val="Light Grid Accent 2"/>
    <w:basedOn w:val="TableNormal"/>
    <w:uiPriority w:val="62"/>
    <w:rsid w:val="005B6237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5">
    <w:name w:val="Light Grid Accent 5"/>
    <w:basedOn w:val="TableNormal"/>
    <w:uiPriority w:val="62"/>
    <w:rsid w:val="005B623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4">
    <w:name w:val="Medium Grid 1 Accent 4"/>
    <w:basedOn w:val="TableNormal"/>
    <w:uiPriority w:val="67"/>
    <w:rsid w:val="005B623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6">
    <w:name w:val="Medium Grid 1 Accent 6"/>
    <w:basedOn w:val="TableNormal"/>
    <w:uiPriority w:val="67"/>
    <w:rsid w:val="005B6237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BalloonText">
    <w:name w:val="Balloon Text"/>
    <w:basedOn w:val="Normal"/>
    <w:link w:val="BalloonTextChar"/>
    <w:rsid w:val="00501C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01C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2906-5E33-4491-A6AF-8D2B6D46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</dc:creator>
  <cp:lastModifiedBy>Guest</cp:lastModifiedBy>
  <cp:revision>14</cp:revision>
  <cp:lastPrinted>2016-10-03T12:00:00Z</cp:lastPrinted>
  <dcterms:created xsi:type="dcterms:W3CDTF">2016-10-31T12:39:00Z</dcterms:created>
  <dcterms:modified xsi:type="dcterms:W3CDTF">2016-11-01T08:35:00Z</dcterms:modified>
</cp:coreProperties>
</file>