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5B" w:rsidRPr="003B781E" w:rsidRDefault="00D2645B" w:rsidP="00D2645B">
      <w:pPr>
        <w:rPr>
          <w:lang w:val="sr-Cyrl-RS"/>
        </w:rPr>
      </w:pPr>
    </w:p>
    <w:p w:rsidR="00D2645B" w:rsidRDefault="00D2645B" w:rsidP="00D2645B">
      <w:pPr>
        <w:jc w:val="center"/>
      </w:pPr>
    </w:p>
    <w:p w:rsidR="00D2645B" w:rsidRDefault="00D2645B" w:rsidP="00D2645B"/>
    <w:p w:rsidR="00D2645B" w:rsidRDefault="00D2645B" w:rsidP="00D2645B">
      <w:pPr>
        <w:jc w:val="center"/>
        <w:rPr>
          <w:sz w:val="6"/>
          <w:szCs w:val="6"/>
        </w:rPr>
      </w:pPr>
    </w:p>
    <w:p w:rsidR="00D2645B" w:rsidRDefault="00D2645B" w:rsidP="00D2645B">
      <w:pPr>
        <w:jc w:val="center"/>
        <w:rPr>
          <w:sz w:val="6"/>
          <w:szCs w:val="6"/>
        </w:rPr>
      </w:pPr>
    </w:p>
    <w:p w:rsidR="00D2645B" w:rsidRPr="00DF1E9D" w:rsidRDefault="00D2645B" w:rsidP="00D2645B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D2645B" w:rsidRPr="00DF1E9D" w:rsidRDefault="00D2645B" w:rsidP="00D2645B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          индустријски менаџмент</w:t>
      </w:r>
      <w:r w:rsidRPr="00DF1E9D">
        <w:rPr>
          <w:b/>
          <w:u w:val="single"/>
          <w:lang w:val="sr-Cyrl-CS"/>
        </w:rPr>
        <w:t xml:space="preserve">      </w:t>
      </w:r>
    </w:p>
    <w:p w:rsidR="00D2645B" w:rsidRPr="00D2645B" w:rsidRDefault="00D2645B" w:rsidP="00D2645B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1</w:t>
      </w:r>
    </w:p>
    <w:p w:rsidR="00D2645B" w:rsidRPr="000A1B82" w:rsidRDefault="00D2645B" w:rsidP="00D2645B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D2645B" w:rsidRPr="000A1B82" w:rsidRDefault="00D2645B" w:rsidP="00D2645B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D2645B" w:rsidRPr="000A1B82" w:rsidRDefault="00D2645B" w:rsidP="00D2645B">
      <w:pPr>
        <w:jc w:val="center"/>
      </w:pPr>
    </w:p>
    <w:p w:rsidR="00D2645B" w:rsidRPr="000A1B82" w:rsidRDefault="00D2645B" w:rsidP="00D2645B">
      <w:pPr>
        <w:jc w:val="center"/>
        <w:rPr>
          <w:lang w:val="sr-Cyrl-CS"/>
        </w:rPr>
      </w:pPr>
      <w:r>
        <w:rPr>
          <w:lang w:val="sr-Cyrl-CS"/>
        </w:rPr>
        <w:t xml:space="preserve">Првог колоквијума, одржаног </w:t>
      </w:r>
      <w:r>
        <w:rPr>
          <w:lang w:val="en-US"/>
        </w:rPr>
        <w:t>11</w:t>
      </w:r>
      <w:r>
        <w:rPr>
          <w:lang w:val="en-US"/>
        </w:rPr>
        <w:t xml:space="preserve">. </w:t>
      </w:r>
      <w:r>
        <w:rPr>
          <w:lang w:val="sr-Cyrl-RS"/>
        </w:rPr>
        <w:t>05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D2645B" w:rsidRPr="000A1B82" w:rsidRDefault="00D2645B" w:rsidP="00D2645B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D2645B" w:rsidTr="003519DA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D2645B" w:rsidTr="003519DA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</w:p>
        </w:tc>
      </w:tr>
      <w:tr w:rsidR="00D2645B" w:rsidTr="003519D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645B" w:rsidRPr="00DF1E9D" w:rsidRDefault="00D2645B" w:rsidP="003519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2645B" w:rsidRPr="00D2645B" w:rsidRDefault="00D2645B" w:rsidP="003519DA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 xml:space="preserve">Василија Суџум 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2645B" w:rsidRDefault="00D2645B" w:rsidP="003519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Е-173/20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2645B" w:rsidRDefault="00D2645B" w:rsidP="003519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</w:tr>
      <w:tr w:rsidR="00D2645B" w:rsidTr="003519D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645B" w:rsidRPr="00DF1E9D" w:rsidRDefault="00D2645B" w:rsidP="003519D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2645B" w:rsidRDefault="000F16F9" w:rsidP="003519D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</w:t>
            </w:r>
            <w:r w:rsidR="00D2645B">
              <w:rPr>
                <w:sz w:val="20"/>
                <w:szCs w:val="20"/>
                <w:lang w:val="sr-Cyrl-RS"/>
              </w:rPr>
              <w:t>стина Милошевић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2645B" w:rsidRDefault="00D2645B" w:rsidP="003519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-171/20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2645B" w:rsidRDefault="00D2645B" w:rsidP="003519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</w:tr>
      <w:tr w:rsidR="00D2645B" w:rsidTr="003519DA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45B" w:rsidRPr="00EF3B03" w:rsidRDefault="00D2645B" w:rsidP="003519D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</w:t>
            </w:r>
            <w:r>
              <w:rPr>
                <w:sz w:val="20"/>
                <w:szCs w:val="20"/>
                <w:lang w:val="sr-Cyrl-CS"/>
              </w:rPr>
              <w:t>2</w:t>
            </w:r>
          </w:p>
        </w:tc>
      </w:tr>
    </w:tbl>
    <w:p w:rsidR="00D2645B" w:rsidRDefault="00D2645B" w:rsidP="00D2645B">
      <w:pPr>
        <w:jc w:val="center"/>
        <w:rPr>
          <w:sz w:val="6"/>
          <w:szCs w:val="6"/>
          <w:lang w:val="sr-Cyrl-CS"/>
        </w:rPr>
      </w:pPr>
    </w:p>
    <w:p w:rsidR="00D2645B" w:rsidRDefault="00D2645B" w:rsidP="00D2645B">
      <w:pPr>
        <w:jc w:val="center"/>
        <w:rPr>
          <w:sz w:val="6"/>
          <w:szCs w:val="6"/>
          <w:lang w:val="sr-Cyrl-CS"/>
        </w:rPr>
      </w:pPr>
    </w:p>
    <w:p w:rsidR="00D2645B" w:rsidRPr="007C6FC1" w:rsidRDefault="00D2645B" w:rsidP="00D2645B">
      <w:pPr>
        <w:jc w:val="center"/>
        <w:rPr>
          <w:sz w:val="6"/>
          <w:szCs w:val="6"/>
          <w:lang w:val="sr-Cyrl-CS"/>
        </w:rPr>
      </w:pPr>
    </w:p>
    <w:p w:rsidR="00D2645B" w:rsidRPr="000A1B82" w:rsidRDefault="00D2645B" w:rsidP="00D2645B">
      <w:pPr>
        <w:rPr>
          <w:lang w:val="sr-Cyrl-CS"/>
        </w:rPr>
      </w:pPr>
    </w:p>
    <w:p w:rsidR="00D2645B" w:rsidRPr="000A1B82" w:rsidRDefault="00D2645B" w:rsidP="00D2645B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D2645B" w:rsidRPr="000A1B82" w:rsidRDefault="00D2645B" w:rsidP="00D2645B">
      <w:pPr>
        <w:jc w:val="center"/>
      </w:pPr>
    </w:p>
    <w:p w:rsidR="00D2645B" w:rsidRPr="000A1B82" w:rsidRDefault="00D2645B" w:rsidP="00D2645B">
      <w:pPr>
        <w:jc w:val="center"/>
        <w:rPr>
          <w:lang w:val="sr-Cyrl-CS"/>
        </w:rPr>
      </w:pPr>
      <w:r>
        <w:rPr>
          <w:lang w:val="sr-Cyrl-CS"/>
        </w:rPr>
        <w:t xml:space="preserve">Другог </w:t>
      </w:r>
      <w:r>
        <w:rPr>
          <w:lang w:val="sr-Cyrl-CS"/>
        </w:rPr>
        <w:t xml:space="preserve"> колоквијума, одржаног </w:t>
      </w:r>
      <w:r>
        <w:rPr>
          <w:lang w:val="en-US"/>
        </w:rPr>
        <w:t xml:space="preserve">11. </w:t>
      </w:r>
      <w:r>
        <w:rPr>
          <w:lang w:val="sr-Cyrl-RS"/>
        </w:rPr>
        <w:t>05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D2645B" w:rsidRPr="000A1B82" w:rsidRDefault="00D2645B" w:rsidP="00D2645B">
      <w:pPr>
        <w:jc w:val="center"/>
      </w:pPr>
    </w:p>
    <w:p w:rsidR="00D2645B" w:rsidRDefault="00D2645B" w:rsidP="00D2645B">
      <w:pPr>
        <w:rPr>
          <w:lang w:val="sr-Cyrl-RS"/>
        </w:rPr>
      </w:pPr>
    </w:p>
    <w:p w:rsidR="00D2645B" w:rsidRDefault="00D2645B" w:rsidP="00D2645B">
      <w:pPr>
        <w:rPr>
          <w:lang w:val="sr-Cyrl-RS"/>
        </w:rPr>
      </w:pPr>
    </w:p>
    <w:p w:rsidR="00D2645B" w:rsidRDefault="00D2645B" w:rsidP="00D2645B">
      <w:pPr>
        <w:rPr>
          <w:lang w:val="sr-Cyrl-RS"/>
        </w:rPr>
      </w:pPr>
    </w:p>
    <w:p w:rsidR="00D2645B" w:rsidRDefault="00D2645B" w:rsidP="00D2645B">
      <w:pPr>
        <w:rPr>
          <w:lang w:val="sr-Cyrl-RS"/>
        </w:rPr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D2645B" w:rsidTr="003519DA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D2645B" w:rsidTr="003519DA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45B" w:rsidRPr="0086249F" w:rsidRDefault="00D2645B" w:rsidP="003519DA">
            <w:pPr>
              <w:jc w:val="center"/>
              <w:rPr>
                <w:sz w:val="20"/>
                <w:szCs w:val="20"/>
              </w:rPr>
            </w:pPr>
          </w:p>
        </w:tc>
      </w:tr>
      <w:tr w:rsidR="00D2645B" w:rsidTr="003519D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645B" w:rsidRPr="00DF1E9D" w:rsidRDefault="00D2645B" w:rsidP="003519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2645B" w:rsidRPr="00D2645B" w:rsidRDefault="00D2645B" w:rsidP="003519DA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 xml:space="preserve">Михајло Хардомеља 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2645B" w:rsidRDefault="00D2645B" w:rsidP="003519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Е-170</w:t>
            </w:r>
            <w:r>
              <w:rPr>
                <w:sz w:val="20"/>
                <w:szCs w:val="20"/>
                <w:lang w:val="sr-Cyrl-RS"/>
              </w:rPr>
              <w:t>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2645B" w:rsidRDefault="00D2645B" w:rsidP="003519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</w:tr>
      <w:tr w:rsidR="00D2645B" w:rsidTr="003519DA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45B" w:rsidRPr="00EF3B03" w:rsidRDefault="00D2645B" w:rsidP="003519D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</w:t>
            </w:r>
            <w:r>
              <w:rPr>
                <w:sz w:val="20"/>
                <w:szCs w:val="20"/>
                <w:lang w:val="sr-Cyrl-CS"/>
              </w:rPr>
              <w:t>1</w:t>
            </w:r>
          </w:p>
        </w:tc>
      </w:tr>
    </w:tbl>
    <w:p w:rsidR="00D2645B" w:rsidRDefault="00D2645B" w:rsidP="00D2645B">
      <w:pPr>
        <w:rPr>
          <w:lang w:val="sr-Cyrl-RS"/>
        </w:rPr>
      </w:pPr>
    </w:p>
    <w:p w:rsidR="00D2645B" w:rsidRDefault="00D2645B" w:rsidP="00D2645B">
      <w:pPr>
        <w:rPr>
          <w:lang w:val="sr-Cyrl-RS"/>
        </w:rPr>
      </w:pPr>
    </w:p>
    <w:p w:rsidR="00D2645B" w:rsidRDefault="00D2645B" w:rsidP="00D2645B">
      <w:pPr>
        <w:rPr>
          <w:lang w:val="sr-Cyrl-RS"/>
        </w:rPr>
      </w:pPr>
    </w:p>
    <w:p w:rsidR="00D2645B" w:rsidRDefault="00D2645B" w:rsidP="00D2645B">
      <w:pPr>
        <w:rPr>
          <w:lang w:val="sr-Cyrl-RS"/>
        </w:rPr>
      </w:pPr>
    </w:p>
    <w:p w:rsidR="00D2645B" w:rsidRPr="00D2645B" w:rsidRDefault="00D2645B" w:rsidP="00D2645B">
      <w:pPr>
        <w:rPr>
          <w:lang w:val="sr-Cyrl-RS"/>
        </w:rPr>
      </w:pPr>
    </w:p>
    <w:p w:rsidR="00D2645B" w:rsidRDefault="00D2645B" w:rsidP="00D2645B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       </w:t>
      </w:r>
      <w:r>
        <w:rPr>
          <w:lang w:val="sr-Cyrl-CS"/>
        </w:rPr>
        <w:t xml:space="preserve">                                               </w:t>
      </w:r>
    </w:p>
    <w:p w:rsidR="00D2645B" w:rsidRDefault="00D2645B" w:rsidP="00D2645B">
      <w:pPr>
        <w:rPr>
          <w:lang w:val="sr-Cyrl-RS"/>
        </w:rPr>
      </w:pPr>
    </w:p>
    <w:p w:rsidR="00D2645B" w:rsidRPr="00D744AB" w:rsidRDefault="00D2645B" w:rsidP="00D2645B">
      <w:pPr>
        <w:rPr>
          <w:lang w:val="sr-Cyrl-RS"/>
        </w:rPr>
      </w:pPr>
    </w:p>
    <w:p w:rsidR="00D2645B" w:rsidRDefault="00D2645B" w:rsidP="00D2645B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D2645B" w:rsidRDefault="00D2645B" w:rsidP="00D2645B">
      <w:pPr>
        <w:rPr>
          <w:lang w:val="sr-Cyrl-RS"/>
        </w:rPr>
      </w:pPr>
    </w:p>
    <w:p w:rsidR="00D2645B" w:rsidRDefault="00D2645B" w:rsidP="00D2645B">
      <w:pPr>
        <w:rPr>
          <w:lang w:val="sr-Cyrl-CS"/>
        </w:rPr>
      </w:pPr>
    </w:p>
    <w:p w:rsidR="00D2645B" w:rsidRDefault="00D2645B" w:rsidP="00D2645B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D2645B" w:rsidRPr="004B14C3" w:rsidRDefault="00D2645B" w:rsidP="00D2645B">
      <w:pPr>
        <w:jc w:val="right"/>
        <w:rPr>
          <w:sz w:val="16"/>
          <w:szCs w:val="16"/>
        </w:rPr>
      </w:pPr>
    </w:p>
    <w:p w:rsidR="00D2645B" w:rsidRDefault="00D2645B" w:rsidP="00D2645B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D2645B" w:rsidRPr="00393335" w:rsidRDefault="00D2645B" w:rsidP="00D2645B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D2645B" w:rsidRDefault="00D2645B" w:rsidP="00D2645B">
      <w:pPr>
        <w:jc w:val="right"/>
        <w:rPr>
          <w:lang w:val="sr-Cyrl-RS"/>
        </w:rPr>
      </w:pPr>
    </w:p>
    <w:p w:rsidR="00D2645B" w:rsidRDefault="00D2645B" w:rsidP="00D2645B">
      <w:pPr>
        <w:spacing w:after="120"/>
        <w:rPr>
          <w:lang w:val="sr-Cyrl-RS"/>
        </w:rPr>
      </w:pPr>
    </w:p>
    <w:p w:rsidR="00F8500A" w:rsidRDefault="00F8500A">
      <w:bookmarkStart w:id="0" w:name="_GoBack"/>
      <w:bookmarkEnd w:id="0"/>
    </w:p>
    <w:sectPr w:rsidR="00F8500A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5B"/>
    <w:rsid w:val="000B62DC"/>
    <w:rsid w:val="000F16F9"/>
    <w:rsid w:val="0069233D"/>
    <w:rsid w:val="00D2645B"/>
    <w:rsid w:val="00F8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</cp:revision>
  <dcterms:created xsi:type="dcterms:W3CDTF">2021-05-13T14:42:00Z</dcterms:created>
  <dcterms:modified xsi:type="dcterms:W3CDTF">2021-05-13T14:54:00Z</dcterms:modified>
</cp:coreProperties>
</file>