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79" w:rsidRDefault="00BB0C79" w:rsidP="00BB0C7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ки менаџмент</w:t>
      </w:r>
    </w:p>
    <w:p w:rsidR="00BB0C79" w:rsidRDefault="00BB0C79" w:rsidP="00BB0C7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Предузетништво и бизнис</w:t>
      </w:r>
    </w:p>
    <w:p w:rsidR="00BB0C79" w:rsidRDefault="00BB0C79" w:rsidP="00BB0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BB0C79" w:rsidRDefault="00BB0C79" w:rsidP="00BB0C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BB0C79" w:rsidRDefault="00BB0C79" w:rsidP="00BB0C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BB0C79" w:rsidRDefault="00BB0C79" w:rsidP="00BB0C79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Испита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12.07.202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године</w:t>
      </w:r>
    </w:p>
    <w:p w:rsidR="00BB0C79" w:rsidRDefault="00BB0C79" w:rsidP="00BB0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432D2" wp14:editId="040C3C8B">
                <wp:simplePos x="0" y="0"/>
                <wp:positionH relativeFrom="column">
                  <wp:posOffset>523875</wp:posOffset>
                </wp:positionH>
                <wp:positionV relativeFrom="paragraph">
                  <wp:posOffset>910590</wp:posOffset>
                </wp:positionV>
                <wp:extent cx="48863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3019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71.7pt" to="426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BB0C79" w:rsidTr="00BB0C79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BB0C79" w:rsidTr="00BB0C79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BB0C79" w:rsidTr="00BB0C79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Вања Атељевић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М-86/15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51%/100%</w:t>
            </w:r>
          </w:p>
        </w:tc>
      </w:tr>
      <w:tr w:rsidR="00BB0C79" w:rsidTr="00BB0C79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Горица Столица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М-64/14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65%/100%</w:t>
            </w:r>
          </w:p>
        </w:tc>
      </w:tr>
      <w:tr w:rsidR="00BB0C79" w:rsidTr="00BB0C79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BB0C79" w:rsidRDefault="00BB0C7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BB0C79" w:rsidRDefault="00BB0C79" w:rsidP="00BB0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B0C79" w:rsidRDefault="00BB0C79" w:rsidP="00BB0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завршном испиту је 40, а испит су положили студенти који су имали 21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BB0C79" w:rsidRDefault="00BB0C79" w:rsidP="00BB0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</w:p>
    <w:p w:rsidR="00BB0C79" w:rsidRDefault="00BB0C79" w:rsidP="00BB0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</w:p>
    <w:p w:rsidR="00BB0C79" w:rsidRDefault="00BB0C79" w:rsidP="00BB0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B0C79" w:rsidRDefault="00BB0C79" w:rsidP="00BB0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B0C79" w:rsidRDefault="00BB0C79" w:rsidP="00BB0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B0C79" w:rsidRDefault="00BB0C79" w:rsidP="00BB0C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BB0C79" w:rsidRDefault="00BB0C79" w:rsidP="00BB0C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Илинка Унковић</w:t>
      </w:r>
    </w:p>
    <w:p w:rsidR="002B7B44" w:rsidRDefault="002B7B44">
      <w:bookmarkStart w:id="0" w:name="_GoBack"/>
      <w:bookmarkEnd w:id="0"/>
    </w:p>
    <w:sectPr w:rsidR="002B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79"/>
    <w:rsid w:val="002B7B44"/>
    <w:rsid w:val="00BB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1216B-514E-47D7-BE1F-3CFFB48A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C79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2021-07-14T08:38:00Z</dcterms:created>
  <dcterms:modified xsi:type="dcterms:W3CDTF">2021-07-14T08:39:00Z</dcterms:modified>
</cp:coreProperties>
</file>