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84" w:rsidRDefault="002A7B84" w:rsidP="002A7B8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o инжењерство за енергетику</w:t>
      </w:r>
    </w:p>
    <w:p w:rsidR="002A7B84" w:rsidRDefault="002A7B84" w:rsidP="002A7B84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ашински елементи</w:t>
      </w:r>
    </w:p>
    <w:p w:rsidR="002A7B84" w:rsidRDefault="002A7B84" w:rsidP="002A7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2A7B84" w:rsidRDefault="002A7B84" w:rsidP="002A7B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2A7B84" w:rsidRDefault="002A7B84" w:rsidP="002A7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2A7B84" w:rsidRDefault="002A7B84" w:rsidP="002A7B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10.2021.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године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.</w:t>
      </w:r>
    </w:p>
    <w:p w:rsidR="002A7B84" w:rsidRDefault="002A7B84" w:rsidP="002A7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0BACD" wp14:editId="3FBF9B78">
                <wp:simplePos x="0" y="0"/>
                <wp:positionH relativeFrom="column">
                  <wp:posOffset>4362450</wp:posOffset>
                </wp:positionH>
                <wp:positionV relativeFrom="paragraph">
                  <wp:posOffset>186690</wp:posOffset>
                </wp:positionV>
                <wp:extent cx="9525" cy="8953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95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175B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5pt,14.7pt" to="344.2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2805"/>
        <w:gridCol w:w="975"/>
        <w:gridCol w:w="3690"/>
      </w:tblGrid>
      <w:tr w:rsidR="002A7B84" w:rsidTr="002A7B84">
        <w:trPr>
          <w:trHeight w:val="264"/>
          <w:jc w:val="center"/>
        </w:trPr>
        <w:tc>
          <w:tcPr>
            <w:tcW w:w="7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A7B84" w:rsidRDefault="002A7B8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2A7B84" w:rsidRDefault="002A7B8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28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7B84" w:rsidRDefault="002A7B8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9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7B84" w:rsidRDefault="002A7B8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2A7B84" w:rsidRDefault="002A7B8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A7B84" w:rsidRDefault="002A7B8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Колоквијум                 Теорија</w:t>
            </w:r>
          </w:p>
        </w:tc>
      </w:tr>
      <w:tr w:rsidR="002A7B84" w:rsidTr="002A7B84">
        <w:trPr>
          <w:cantSplit/>
          <w:trHeight w:val="512"/>
          <w:jc w:val="center"/>
        </w:trPr>
        <w:tc>
          <w:tcPr>
            <w:tcW w:w="82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7B84" w:rsidRDefault="002A7B8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8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7B84" w:rsidRDefault="002A7B8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7B84" w:rsidRDefault="002A7B84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A7B84" w:rsidRDefault="002A7B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0B28F6" wp14:editId="262098D4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-13335</wp:posOffset>
                      </wp:positionV>
                      <wp:extent cx="9525" cy="71437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14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F17E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.7pt,-1.05pt" to="32.4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2F1AB8" wp14:editId="49479E24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-22860</wp:posOffset>
                      </wp:positionV>
                      <wp:extent cx="0" cy="7334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34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BEF8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45pt,-1.8pt" to="131.4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2A7B84" w:rsidRDefault="002A7B84" w:rsidP="007E43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   2.              1. дио        2. дио     </w:t>
            </w:r>
          </w:p>
        </w:tc>
      </w:tr>
      <w:tr w:rsidR="002A7B84" w:rsidTr="002A7B84">
        <w:trPr>
          <w:trHeight w:val="291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B84" w:rsidRDefault="002A7B84">
            <w:pPr>
              <w:spacing w:after="0" w:line="276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 xml:space="preserve">    1.</w:t>
            </w:r>
          </w:p>
        </w:tc>
        <w:tc>
          <w:tcPr>
            <w:tcW w:w="2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B84" w:rsidRDefault="002A7B8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20C4E9" wp14:editId="28244957">
                      <wp:simplePos x="0" y="0"/>
                      <wp:positionH relativeFrom="column">
                        <wp:posOffset>-560070</wp:posOffset>
                      </wp:positionH>
                      <wp:positionV relativeFrom="paragraph">
                        <wp:posOffset>178435</wp:posOffset>
                      </wp:positionV>
                      <wp:extent cx="5267325" cy="1905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673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9347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1pt,14.05pt" to="370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" strokecolor="windowText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Марковић Маја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B84" w:rsidRDefault="002A7B8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Е-159/19      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7B84" w:rsidRDefault="002A7B8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          13/20</w:t>
            </w:r>
          </w:p>
        </w:tc>
      </w:tr>
      <w:tr w:rsidR="002A7B84" w:rsidTr="002A7B84">
        <w:trPr>
          <w:trHeight w:val="291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B84" w:rsidRDefault="002A7B8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B84" w:rsidRDefault="002A7B8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Бојан Јанковић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A7B84" w:rsidRDefault="002A7B84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Е-156/19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A7B84" w:rsidRDefault="002A7B84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                               8/20</w:t>
            </w:r>
          </w:p>
        </w:tc>
      </w:tr>
      <w:tr w:rsidR="002A7B84" w:rsidTr="002A7B84">
        <w:trPr>
          <w:trHeight w:val="291"/>
          <w:jc w:val="center"/>
        </w:trPr>
        <w:tc>
          <w:tcPr>
            <w:tcW w:w="8265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hideMark/>
          </w:tcPr>
          <w:p w:rsidR="002A7B84" w:rsidRDefault="002A7B84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2A7B84" w:rsidRDefault="002A7B84" w:rsidP="002A7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A7B84" w:rsidRDefault="002A7B84" w:rsidP="002A7B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поена на колоквијуму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и на теорији</w:t>
      </w:r>
      <w:r w:rsidR="005E3E84"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је 20, а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теорију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положио студент под редним бројем 1.</w:t>
      </w:r>
    </w:p>
    <w:p w:rsidR="002A7B84" w:rsidRDefault="002A7B84" w:rsidP="002A7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A7B84" w:rsidRDefault="002A7B84" w:rsidP="002A7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A7B84" w:rsidRDefault="002A7B84" w:rsidP="002A7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2A7B84" w:rsidRDefault="002A7B84" w:rsidP="002A7B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Одговорни наставник:</w:t>
      </w:r>
    </w:p>
    <w:p w:rsidR="002A7B84" w:rsidRDefault="002A7B84" w:rsidP="002A7B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2A7B84" w:rsidRDefault="002A7B84" w:rsidP="002A7B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Доц.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др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Радослав Вучуревић </w:t>
      </w:r>
    </w:p>
    <w:p w:rsidR="002A7B84" w:rsidRDefault="002A7B84" w:rsidP="002A7B84"/>
    <w:p w:rsidR="0076244B" w:rsidRDefault="0076244B"/>
    <w:sectPr w:rsidR="00762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92677"/>
    <w:multiLevelType w:val="hybridMultilevel"/>
    <w:tmpl w:val="9A10C05A"/>
    <w:lvl w:ilvl="0" w:tplc="6938FF10">
      <w:start w:val="1"/>
      <w:numFmt w:val="decimal"/>
      <w:lvlText w:val="%1."/>
      <w:lvlJc w:val="left"/>
      <w:pPr>
        <w:ind w:left="510" w:hanging="360"/>
      </w:p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ind w:left="1950" w:hanging="180"/>
      </w:pPr>
    </w:lvl>
    <w:lvl w:ilvl="3" w:tplc="0409000F">
      <w:start w:val="1"/>
      <w:numFmt w:val="decimal"/>
      <w:lvlText w:val="%4."/>
      <w:lvlJc w:val="left"/>
      <w:pPr>
        <w:ind w:left="2670" w:hanging="360"/>
      </w:pPr>
    </w:lvl>
    <w:lvl w:ilvl="4" w:tplc="04090019">
      <w:start w:val="1"/>
      <w:numFmt w:val="lowerLetter"/>
      <w:lvlText w:val="%5."/>
      <w:lvlJc w:val="left"/>
      <w:pPr>
        <w:ind w:left="3390" w:hanging="360"/>
      </w:pPr>
    </w:lvl>
    <w:lvl w:ilvl="5" w:tplc="0409001B">
      <w:start w:val="1"/>
      <w:numFmt w:val="lowerRoman"/>
      <w:lvlText w:val="%6."/>
      <w:lvlJc w:val="right"/>
      <w:pPr>
        <w:ind w:left="4110" w:hanging="180"/>
      </w:pPr>
    </w:lvl>
    <w:lvl w:ilvl="6" w:tplc="0409000F">
      <w:start w:val="1"/>
      <w:numFmt w:val="decimal"/>
      <w:lvlText w:val="%7."/>
      <w:lvlJc w:val="left"/>
      <w:pPr>
        <w:ind w:left="4830" w:hanging="360"/>
      </w:pPr>
    </w:lvl>
    <w:lvl w:ilvl="7" w:tplc="04090019">
      <w:start w:val="1"/>
      <w:numFmt w:val="lowerLetter"/>
      <w:lvlText w:val="%8."/>
      <w:lvlJc w:val="left"/>
      <w:pPr>
        <w:ind w:left="5550" w:hanging="360"/>
      </w:pPr>
    </w:lvl>
    <w:lvl w:ilvl="8" w:tplc="040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84"/>
    <w:rsid w:val="002A7B84"/>
    <w:rsid w:val="005E3E84"/>
    <w:rsid w:val="0076244B"/>
    <w:rsid w:val="00C8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9624"/>
  <w15:chartTrackingRefBased/>
  <w15:docId w15:val="{46A69A9F-B131-4336-8A8D-936A3A6C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B84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B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E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2021-10-12T07:29:00Z</cp:lastPrinted>
  <dcterms:created xsi:type="dcterms:W3CDTF">2021-10-12T07:12:00Z</dcterms:created>
  <dcterms:modified xsi:type="dcterms:W3CDTF">2021-10-12T08:28:00Z</dcterms:modified>
</cp:coreProperties>
</file>