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0B" w:rsidRDefault="00313E0B" w:rsidP="00313E0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Индустријск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o инжењерство за енергетику</w:t>
      </w:r>
    </w:p>
    <w:p w:rsidR="00313E0B" w:rsidRDefault="00313E0B" w:rsidP="00313E0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ашински елементи</w:t>
      </w:r>
    </w:p>
    <w:p w:rsidR="00313E0B" w:rsidRDefault="00313E0B" w:rsidP="00313E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313E0B" w:rsidRDefault="00313E0B" w:rsidP="00313E0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313E0B" w:rsidRDefault="00313E0B" w:rsidP="00313E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313E0B" w:rsidRDefault="00313E0B" w:rsidP="00313E0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 xml:space="preserve">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24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09.2021.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године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.</w:t>
      </w:r>
    </w:p>
    <w:p w:rsidR="00313E0B" w:rsidRDefault="00313E0B" w:rsidP="00313E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342899</wp:posOffset>
                </wp:positionH>
                <wp:positionV relativeFrom="paragraph">
                  <wp:posOffset>1291590</wp:posOffset>
                </wp:positionV>
                <wp:extent cx="52482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6146C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101.7pt" to="440.25pt,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2pIuwEAALoDAAAOAAAAZHJzL2Uyb0RvYy54bWysU02P0zAQvSPxHyzfadKIwhI13UNXcEFQ&#10;sfADvM64sdZfGpsm/feMnTaLAO0B7cXx2O/NzHuebG8na9gJMGrvOr5e1ZyBk77X7tjxH98/vrnh&#10;LCbhemG8g46fIfLb3etX2zG00PjBmx6QURIX2zF0fEgptFUV5QBWxJUP4OhSebQiUYjHqkcxUnZr&#10;qqau31Wjxz6glxAjnd7Nl3xX8isFMn1VKkJipuPUWyorlvUhr9VuK9ojijBoeWlD/EcXVmhHRZdU&#10;dyIJ9hP1X6msluijV2klva28UlpC0UBq1vUfau4HEaBoIXNiWGyKL5dWfjkdkOme3o4zJyw90X1C&#10;oY9DYnvvHBnoka2zT2OILcH37oCXKIYDZtGTQpu/JIdNxdvz4i1MiUk63DRvb5r3G84k3X3YNJuc&#10;snriBozpE3jL8qbjRrusXLTi9DmmGXqFEC/3Mlcvu3Q2kMHGfQNFaqheU9hljmBvkJ0ETUD/WJRQ&#10;2YLMFKWNWUj186QLNtOgzNZCXD9PXNClondpIVrtPP6LnKZrq2rGX1XPWrPsB9+fy1sUO2hAiqGX&#10;Yc4T+Htc6E+/3O4XAAAA//8DAFBLAwQUAAYACAAAACEAfHWqW90AAAAKAQAADwAAAGRycy9kb3du&#10;cmV2LnhtbEyPwU7DMBBE70j8g7VIXBC1aVMaQpwqQuoH0HLguI2XJKq9DrGbhr/HPcFxdkazb8rt&#10;7KyYaAy9Zw1PCwWCuPGm51bDx2H3mIMIEdmg9UwafijAtrq9KbEw/sLvNO1jK1IJhwI1dDEOhZSh&#10;6chhWPiBOHlffnQYkxxbaUa8pHJn5VKpZ+mw5/Shw4HeOmpO+7PTcPjckOkebD3hd224XZ363UZp&#10;fX83168gIs3xLwxX/IQOVWI6+jObIKyGdZamRA1LtcpApECeqzWI4/WSvYCsSvl/QvULAAD//wMA&#10;UEsBAi0AFAAGAAgAAAAhALaDOJL+AAAA4QEAABMAAAAAAAAAAAAAAAAAAAAAAFtDb250ZW50X1R5&#10;cGVzXS54bWxQSwECLQAUAAYACAAAACEAOP0h/9YAAACUAQAACwAAAAAAAAAAAAAAAAAvAQAAX3Jl&#10;bHMvLnJlbHNQSwECLQAUAAYACAAAACEAQkNqSLsBAAC6AwAADgAAAAAAAAAAAAAAAAAuAgAAZHJz&#10;L2Uyb0RvYy54bWxQSwECLQAUAAYACAAAACEAfHWqW90AAAAKAQAADwAAAAAAAAAAAAAAAAAV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3FFA4" wp14:editId="4D943D5B">
                <wp:simplePos x="0" y="0"/>
                <wp:positionH relativeFrom="column">
                  <wp:posOffset>4362450</wp:posOffset>
                </wp:positionH>
                <wp:positionV relativeFrom="paragraph">
                  <wp:posOffset>186690</wp:posOffset>
                </wp:positionV>
                <wp:extent cx="0" cy="1304925"/>
                <wp:effectExtent l="0" t="0" r="19050" b="28575"/>
                <wp:wrapNone/>
                <wp:docPr id="1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4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C5ED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5pt,14.7pt" to="343.5pt,1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ctzwEAAIkDAAAOAAAAZHJzL2Uyb0RvYy54bWysU01v2zAMvQ/ofxB0b+yka9EZcXpI0F2G&#10;LUDbH8DKsi1AXyC1OPn3o+Qsy7bbMB9kfog03+Pz+unorDhoJBN8K5eLWgrtVeiMH1r59vp8+ygF&#10;JfAd2OB1K0+a5NPm5sN6io1ehTHYTqPgJp6aKbZyTCk2VUVq1A5oEaL2nOwDOkjs4lB1CBN3d7Za&#10;1fVDNQXsIgaliTi6m5NyU/r3vVbpW9+TTsK2kmdL5cRyvuez2qyhGRDiaNR5DPiHKRwYzx+9tNpB&#10;AvEdzV+tnFEYKPRpoYKrQt8bpQsGRrOs/0DzMkLUBQuTQ/FCE/2/turrYY/CdLy7lRQeHO/oJSGY&#10;YUxiG7xnBgOKZSZqitTw/a3f49mjuMeM+tijy2/GI46F3NOFXH1MQs1BxdHlXf3x0+o+96t+FUak&#10;9FkHJ7LRSmt8xg0NHL5Qmq/+vJLDPjwbazkOjfViauXD3T1vVwErqLeQ2HSRMZEfpAA7sDRVwtKR&#10;gjVdrs7FdKKtRXEAVgeLqgvTK48rhQVKnGAM5TkP+1tpHmcHNM7FJZWvQeNMYkVb41r5eF1tfc7q&#10;oskzqEzoTGG23kN3KsxW2eN9F4bO2syCuvbZvv6DNj8AAAD//wMAUEsDBBQABgAIAAAAIQB4WIpb&#10;3wAAAAoBAAAPAAAAZHJzL2Rvd25yZXYueG1sTI9LT8MwEITvSPwHaytxo06bqo8Qp0JFPXArKUgc&#10;3XjzgHgdxU4b/j2LOLTHnR3NfJNuR9uKM/a+caRgNo1AIBXONFQpeD/uH9cgfNBkdOsIFfygh212&#10;f5fqxLgLveE5D5XgEPKJVlCH0CVS+qJGq/3UdUj8K11vdeCzr6Tp9YXDbSvnUbSUVjfEDbXucFdj&#10;8Z0PVsFw2JVRs4/Hr884l8Pr6vDxUlZKPUzG5ycQAcdwNcMfPqNDxkwnN5DxolWwXK94S1Aw3yxA&#10;sOFfOLEQLzYgs1TeTsh+AQAA//8DAFBLAQItABQABgAIAAAAIQC2gziS/gAAAOEBAAATAAAAAAAA&#10;AAAAAAAAAAAAAABbQ29udGVudF9UeXBlc10ueG1sUEsBAi0AFAAGAAgAAAAhADj9If/WAAAAlAEA&#10;AAsAAAAAAAAAAAAAAAAALwEAAF9yZWxzLy5yZWxzUEsBAi0AFAAGAAgAAAAhAABXxy3PAQAAiQMA&#10;AA4AAAAAAAAAAAAAAAAALgIAAGRycy9lMm9Eb2MueG1sUEsBAi0AFAAGAAgAAAAhAHhYilvfAAAA&#10;CgEAAA8AAAAAAAAAAAAAAAAAKQQAAGRycy9kb3ducmV2LnhtbFBLBQYAAAAABAAEAPMAAAA1BQAA&#10;AAA=&#10;" strokecolor="windowText" strokeweight=".5pt">
                <v:stroke joinstyle="miter"/>
              </v:line>
            </w:pict>
          </mc:Fallback>
        </mc:AlternateContent>
      </w:r>
    </w:p>
    <w:tbl>
      <w:tblPr>
        <w:tblW w:w="8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2805"/>
        <w:gridCol w:w="975"/>
        <w:gridCol w:w="3690"/>
      </w:tblGrid>
      <w:tr w:rsidR="00313E0B" w:rsidTr="00313E0B">
        <w:trPr>
          <w:trHeight w:val="264"/>
          <w:jc w:val="center"/>
        </w:trPr>
        <w:tc>
          <w:tcPr>
            <w:tcW w:w="79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3E0B" w:rsidRDefault="00313E0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Ред.</w:t>
            </w:r>
          </w:p>
          <w:p w:rsidR="00313E0B" w:rsidRDefault="00313E0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</w:tc>
        <w:tc>
          <w:tcPr>
            <w:tcW w:w="28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3E0B" w:rsidRDefault="00313E0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ПРЕЗИМЕ И ИМЕ</w:t>
            </w:r>
          </w:p>
        </w:tc>
        <w:tc>
          <w:tcPr>
            <w:tcW w:w="9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3E0B" w:rsidRDefault="00313E0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  <w:p w:rsidR="00313E0B" w:rsidRDefault="00313E0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индекса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3E0B" w:rsidRDefault="00313E0B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   Колоквијум                 Теорија</w:t>
            </w:r>
          </w:p>
        </w:tc>
      </w:tr>
      <w:tr w:rsidR="00313E0B" w:rsidTr="00313E0B">
        <w:trPr>
          <w:cantSplit/>
          <w:trHeight w:val="512"/>
          <w:jc w:val="center"/>
        </w:trPr>
        <w:tc>
          <w:tcPr>
            <w:tcW w:w="82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3E0B" w:rsidRDefault="00313E0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8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3E0B" w:rsidRDefault="00313E0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13E0B" w:rsidRDefault="00313E0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13E0B" w:rsidRDefault="00313E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F8A0D0" wp14:editId="593E233A">
                      <wp:simplePos x="0" y="0"/>
                      <wp:positionH relativeFrom="column">
                        <wp:posOffset>1669414</wp:posOffset>
                      </wp:positionH>
                      <wp:positionV relativeFrom="paragraph">
                        <wp:posOffset>-22860</wp:posOffset>
                      </wp:positionV>
                      <wp:extent cx="9525" cy="1133475"/>
                      <wp:effectExtent l="0" t="0" r="28575" b="28575"/>
                      <wp:wrapNone/>
                      <wp:docPr id="10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1334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C7F76D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45pt,-1.8pt" to="132.2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xft0QEAAIwDAAAOAAAAZHJzL2Uyb0RvYy54bWysU8lu2zAQvRfoPxC8x/JSp4lgOQcb6aVo&#10;DST9gAlFSQS4YYa17L/vkFZdt70V1YGaXfMenzZPJ2fFUSOZ4Bu5mM2l0F6F1vi+kd9en+8epKAE&#10;vgUbvG7kWZN82r5/txljrZdhCLbVKHiIp3qMjRxSinVVkRq0A5qFqD0nu4AOErvYVy3CyNOdrZbz&#10;+X01BmwjBqWJOLq/JOW2zO86rdLXriOdhG0k75bKieV8y2e13UDdI8TBqGkN+IctHBjPH72O2kMC&#10;8R3NX6OcURgodGmmgqtC1xmlCwZGs5j/geZlgKgLFiaH4pUm+n9j1ZfjAYVp+e6YHg+O7+glIZh+&#10;SGIXvGcGA4pVJmqMVHP9zh9w8igeMKM+dejym/GIUyH3fCVXn5JQHHxcL9dSKE4sFqvVh4/rPLL6&#10;1RuR0icdnMhGI63xGTrUcPxM6VL6sySHfXg21nIcauvF2Mj71ZoRKGARdRYSmy4yLPK9FGB7VqdK&#10;WCZSsKbN3bmZzrSzKI7AAmFdtWF85Y2lsECJEwyjPNOyv7XmdfZAw6W5pHIZ1M4kFrU1rpEPt93W&#10;56wuspxAZU4vLGbrLbTnQm6VPb7ywtAkz6ypW5/t259o+wMAAP//AwBQSwMEFAAGAAgAAAAhALEp&#10;KK/gAAAACgEAAA8AAABkcnMvZG93bnJldi54bWxMj8tOwzAQRfdI/IM1SOxahyRKaYhToaIu2JUA&#10;Eks3njwgHkex04a/Z1jBcnSP7j1T7BY7iDNOvnek4G4dgUCqnempVfD2eljdg/BBk9GDI1TwjR52&#10;5fVVoXPjLvSC5yq0gkvI51pBF8KYS+nrDq32azcicda4yerA59RKM+kLl9tBxlGUSat74oVOj7jv&#10;sP6qZqtgPu6bqD8ky+dHUsn5eXN8f2papW5vlscHEAGX8AfDrz6rQ8lOJzeT8WJQEGfxllEFqyQD&#10;wUCcpSmIE5ObdAuyLOT/F8ofAAAA//8DAFBLAQItABQABgAIAAAAIQC2gziS/gAAAOEBAAATAAAA&#10;AAAAAAAAAAAAAAAAAABbQ29udGVudF9UeXBlc10ueG1sUEsBAi0AFAAGAAgAAAAhADj9If/WAAAA&#10;lAEAAAsAAAAAAAAAAAAAAAAALwEAAF9yZWxzLy5yZWxzUEsBAi0AFAAGAAgAAAAhABNPF+3RAQAA&#10;jAMAAA4AAAAAAAAAAAAAAAAALgIAAGRycy9lMm9Eb2MueG1sUEsBAi0AFAAGAAgAAAAhALEpKK/g&#10;AAAACgEAAA8AAAAAAAAAAAAAAAAAKw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7DD9D6" wp14:editId="0C1AB6FE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-13335</wp:posOffset>
                      </wp:positionV>
                      <wp:extent cx="0" cy="1104900"/>
                      <wp:effectExtent l="0" t="0" r="19050" b="19050"/>
                      <wp:wrapNone/>
                      <wp:docPr id="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049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DD2A91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7pt,-1.05pt" to="31.7pt,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9GbzwEAAIgDAAAOAAAAZHJzL2Uyb0RvYy54bWysU02P0zAQvSPxHyzfadICq92o6R5aLRcE&#10;lXb5AbOOnVjyl2ZM0/57xm4pBW6IHlzPjOfjvXlZPx69EweNZGPo5XLRSqGDioMNYy+/vTy9u5eC&#10;MoQBXAy6lydN8nHz9s16Tp1exSm6QaPgIoG6OfVyyjl1TUNq0h5oEZMOHDQRPWQ2cWwGhJmre9es&#10;2vaumSMOCaPSROzdnYNyU+sbo1X+agzpLFwvebZcT6znazmbzRq6ESFNVl3GgH+YwoMN3PRaagcZ&#10;xHe0f5XyVmGkaPJCRd9EY6zSFQOjWbZ/oHmeIOmKhcmhdKWJ/l9Z9eWwR2GHXj5IEcDzip4zgh2n&#10;LLYxBCYwolgVnuZEHT/fhj1eLEp7LKCPBn35ZzjiWLk9XbnVxyzU2anYu1y2Hx7aynvzKzEh5U86&#10;elEuvXQ2FNjQweEzZW7GT38+Ke4Qn6xzdXUuiLmXd+8/8nIVsICMg8xXnxgShVEKcCMrU2WsFSk6&#10;O5TsUodOtHUoDsDiYE0NcX7hcaVwQJkDjKH+Cnie4LfUMs4OaDon19BZS95mFrSzvpf3t9kulI66&#10;SvICqhB6prDcXuNwqsw2xeJ116YXaRY93dp8v/2ANj8AAAD//wMAUEsDBBQABgAIAAAAIQA5ei+9&#10;3QAAAAgBAAAPAAAAZHJzL2Rvd25yZXYueG1sTI/LTsMwEEX3SP0Ha5C6a500qIUQp6padcGuBJBY&#10;uvHkAfE4ip02/D0DG1he3aM7Z7LtZDtxwcG3jhTEywgEUulMS7WC15fj4h6ED5qM7hyhgi/0sM1n&#10;N5lOjbvSM16KUAseIZ9qBU0IfSqlLxu02i9dj8Rd5QarA8ehlmbQVx63nVxF0Vpa3RJfaHSP+wbL&#10;z2K0CsbTvoraYzJ9vCeFHJ82p7dDVSs1v512jyACTuEPhh99Voecnc5uJONFp2Cd3DGpYLGKQXD/&#10;m8/MbeIHkHkm/z+QfwMAAP//AwBQSwECLQAUAAYACAAAACEAtoM4kv4AAADhAQAAEwAAAAAAAAAA&#10;AAAAAAAAAAAAW0NvbnRlbnRfVHlwZXNdLnhtbFBLAQItABQABgAIAAAAIQA4/SH/1gAAAJQBAAAL&#10;AAAAAAAAAAAAAAAAAC8BAABfcmVscy8ucmVsc1BLAQItABQABgAIAAAAIQAB/9GbzwEAAIgDAAAO&#10;AAAAAAAAAAAAAAAAAC4CAABkcnMvZTJvRG9jLnhtbFBLAQItABQABgAIAAAAIQA5ei+93QAAAAgB&#10;AAAPAAAAAAAAAAAAAAAAACk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313E0B" w:rsidRDefault="00313E0B" w:rsidP="00F4411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           2.              1. дио        2. дио     </w:t>
            </w:r>
          </w:p>
        </w:tc>
      </w:tr>
      <w:tr w:rsidR="00313E0B" w:rsidTr="00313E0B">
        <w:trPr>
          <w:trHeight w:val="291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13E0B" w:rsidRDefault="00313E0B">
            <w:pPr>
              <w:spacing w:after="0" w:line="276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 xml:space="preserve">    1.</w:t>
            </w:r>
          </w:p>
        </w:tc>
        <w:tc>
          <w:tcPr>
            <w:tcW w:w="28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13E0B" w:rsidRDefault="00313E0B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Јована Милаковић</w:t>
            </w:r>
          </w:p>
        </w:tc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13E0B" w:rsidRDefault="00313E0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Е-157/19      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13E0B" w:rsidRDefault="00313E0B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                               18/20</w:t>
            </w:r>
          </w:p>
        </w:tc>
      </w:tr>
      <w:tr w:rsidR="00313E0B" w:rsidTr="00313E0B">
        <w:trPr>
          <w:trHeight w:val="291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13E0B" w:rsidRDefault="00313E0B">
            <w:pPr>
              <w:spacing w:after="0" w:line="276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sr-Cyrl-RS"/>
              </w:rPr>
              <w:t xml:space="preserve">    2.</w:t>
            </w:r>
          </w:p>
        </w:tc>
        <w:tc>
          <w:tcPr>
            <w:tcW w:w="28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13E0B" w:rsidRDefault="00313E0B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аја Марковић</w:t>
            </w:r>
          </w:p>
        </w:tc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13E0B" w:rsidRDefault="00313E0B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Е-154/19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13E0B" w:rsidRDefault="00313E0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            15/20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                          </w:t>
            </w:r>
          </w:p>
        </w:tc>
      </w:tr>
      <w:tr w:rsidR="00313E0B" w:rsidTr="00313E0B">
        <w:trPr>
          <w:trHeight w:val="291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13E0B" w:rsidRDefault="00313E0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sr-Latn-RS"/>
              </w:rPr>
              <w:t>3.</w:t>
            </w:r>
          </w:p>
        </w:tc>
        <w:tc>
          <w:tcPr>
            <w:tcW w:w="28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13E0B" w:rsidRDefault="00313E0B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Милош Ћук</w:t>
            </w:r>
          </w:p>
        </w:tc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13E0B" w:rsidRDefault="00313E0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Е-164/19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13E0B" w:rsidRDefault="00313E0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                               10,5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313E0B" w:rsidTr="00313E0B">
        <w:trPr>
          <w:trHeight w:val="291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3E0B" w:rsidRPr="00313E0B" w:rsidRDefault="00313E0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8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3E0B" w:rsidRDefault="00313E0B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Бојан Јанковић</w:t>
            </w:r>
          </w:p>
        </w:tc>
        <w:tc>
          <w:tcPr>
            <w:tcW w:w="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3E0B" w:rsidRDefault="00313E0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Е-156/1</w:t>
            </w:r>
          </w:p>
        </w:tc>
        <w:tc>
          <w:tcPr>
            <w:tcW w:w="36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3E0B" w:rsidRDefault="00313E0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 xml:space="preserve">                    8/20</w:t>
            </w:r>
          </w:p>
        </w:tc>
      </w:tr>
      <w:tr w:rsidR="00313E0B" w:rsidTr="00313E0B">
        <w:trPr>
          <w:trHeight w:val="291"/>
          <w:jc w:val="center"/>
        </w:trPr>
        <w:tc>
          <w:tcPr>
            <w:tcW w:w="8265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hideMark/>
          </w:tcPr>
          <w:p w:rsidR="00313E0B" w:rsidRDefault="00313E0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3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313E0B" w:rsidRDefault="00313E0B" w:rsidP="00313E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313E0B" w:rsidRDefault="00313E0B" w:rsidP="00313E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Укупан број поена на колоквијуму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и на теорији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 xml:space="preserve"> је 20, а колоквијум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и теорију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 xml:space="preserve"> су положили студенти који су имали 10,5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313E0B" w:rsidRDefault="00313E0B" w:rsidP="00313E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313E0B" w:rsidRDefault="00313E0B" w:rsidP="00313E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313E0B" w:rsidRDefault="00313E0B" w:rsidP="00313E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313E0B" w:rsidRDefault="00313E0B" w:rsidP="00313E0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Одговорни наставник:</w:t>
      </w:r>
    </w:p>
    <w:p w:rsidR="00313E0B" w:rsidRDefault="00313E0B" w:rsidP="00313E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313E0B" w:rsidRDefault="00313E0B" w:rsidP="00313E0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Проф.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др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 Обрад Спаић </w:t>
      </w:r>
    </w:p>
    <w:p w:rsidR="00313E0B" w:rsidRDefault="00313E0B" w:rsidP="00313E0B"/>
    <w:p w:rsidR="004F342E" w:rsidRDefault="004F342E"/>
    <w:sectPr w:rsidR="004F3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92677"/>
    <w:multiLevelType w:val="hybridMultilevel"/>
    <w:tmpl w:val="9A10C05A"/>
    <w:lvl w:ilvl="0" w:tplc="6938FF10">
      <w:start w:val="1"/>
      <w:numFmt w:val="decimal"/>
      <w:lvlText w:val="%1."/>
      <w:lvlJc w:val="left"/>
      <w:pPr>
        <w:ind w:left="510" w:hanging="360"/>
      </w:pPr>
    </w:lvl>
    <w:lvl w:ilvl="1" w:tplc="04090019">
      <w:start w:val="1"/>
      <w:numFmt w:val="lowerLetter"/>
      <w:lvlText w:val="%2."/>
      <w:lvlJc w:val="left"/>
      <w:pPr>
        <w:ind w:left="1230" w:hanging="360"/>
      </w:pPr>
    </w:lvl>
    <w:lvl w:ilvl="2" w:tplc="0409001B">
      <w:start w:val="1"/>
      <w:numFmt w:val="lowerRoman"/>
      <w:lvlText w:val="%3."/>
      <w:lvlJc w:val="right"/>
      <w:pPr>
        <w:ind w:left="1950" w:hanging="180"/>
      </w:pPr>
    </w:lvl>
    <w:lvl w:ilvl="3" w:tplc="0409000F">
      <w:start w:val="1"/>
      <w:numFmt w:val="decimal"/>
      <w:lvlText w:val="%4."/>
      <w:lvlJc w:val="left"/>
      <w:pPr>
        <w:ind w:left="2670" w:hanging="360"/>
      </w:pPr>
    </w:lvl>
    <w:lvl w:ilvl="4" w:tplc="04090019">
      <w:start w:val="1"/>
      <w:numFmt w:val="lowerLetter"/>
      <w:lvlText w:val="%5."/>
      <w:lvlJc w:val="left"/>
      <w:pPr>
        <w:ind w:left="3390" w:hanging="360"/>
      </w:pPr>
    </w:lvl>
    <w:lvl w:ilvl="5" w:tplc="0409001B">
      <w:start w:val="1"/>
      <w:numFmt w:val="lowerRoman"/>
      <w:lvlText w:val="%6."/>
      <w:lvlJc w:val="right"/>
      <w:pPr>
        <w:ind w:left="4110" w:hanging="180"/>
      </w:pPr>
    </w:lvl>
    <w:lvl w:ilvl="6" w:tplc="0409000F">
      <w:start w:val="1"/>
      <w:numFmt w:val="decimal"/>
      <w:lvlText w:val="%7."/>
      <w:lvlJc w:val="left"/>
      <w:pPr>
        <w:ind w:left="4830" w:hanging="360"/>
      </w:pPr>
    </w:lvl>
    <w:lvl w:ilvl="7" w:tplc="04090019">
      <w:start w:val="1"/>
      <w:numFmt w:val="lowerLetter"/>
      <w:lvlText w:val="%8."/>
      <w:lvlJc w:val="left"/>
      <w:pPr>
        <w:ind w:left="5550" w:hanging="360"/>
      </w:pPr>
    </w:lvl>
    <w:lvl w:ilvl="8" w:tplc="0409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0B"/>
    <w:rsid w:val="00313E0B"/>
    <w:rsid w:val="004F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7550"/>
  <w15:chartTrackingRefBased/>
  <w15:docId w15:val="{C5C2657D-833B-4A31-A54D-DDF66ED7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E0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2021-10-01T07:56:00Z</dcterms:created>
  <dcterms:modified xsi:type="dcterms:W3CDTF">2021-10-01T08:00:00Z</dcterms:modified>
</cp:coreProperties>
</file>