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0C0" w:rsidRDefault="009C70C0" w:rsidP="009C70C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Индустријск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o инжењерство за енергетику</w:t>
      </w:r>
    </w:p>
    <w:p w:rsidR="009C70C0" w:rsidRDefault="009C70C0" w:rsidP="009C70C0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еханика 2 (Кинематика)</w:t>
      </w:r>
    </w:p>
    <w:p w:rsidR="009C70C0" w:rsidRDefault="009C70C0" w:rsidP="009C7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9C70C0" w:rsidRDefault="009C70C0" w:rsidP="009C70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9C70C0" w:rsidRDefault="009C70C0" w:rsidP="009C70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p w:rsidR="009C70C0" w:rsidRDefault="009C70C0" w:rsidP="009C70C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поновљеног 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колоквијума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одржаног 15.12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.2021. године</w:t>
      </w:r>
    </w:p>
    <w:p w:rsidR="009C70C0" w:rsidRDefault="009C70C0" w:rsidP="009C7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9C70C0" w:rsidTr="009C70C0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9C70C0" w:rsidRDefault="009C70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9C70C0" w:rsidRDefault="009C70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70C0" w:rsidRDefault="009C70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70C0" w:rsidRDefault="009C70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9C70C0" w:rsidRDefault="009C70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70C0" w:rsidRDefault="009C70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9C70C0" w:rsidTr="009C70C0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70C0" w:rsidRDefault="009C70C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70C0" w:rsidRDefault="009C70C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70C0" w:rsidRDefault="009C70C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C70C0" w:rsidRDefault="009C70C0">
            <w:pPr>
              <w:spacing w:after="0" w:line="256" w:lineRule="auto"/>
              <w:rPr>
                <w:rFonts w:ascii="Times New Roman" w:eastAsia="Times New Roman" w:hAnsi="Times New Roman"/>
                <w:sz w:val="20"/>
                <w:szCs w:val="20"/>
                <w:lang w:val="sr-Latn-RS" w:eastAsia="sr-Latn-CS"/>
              </w:rPr>
            </w:pPr>
          </w:p>
        </w:tc>
      </w:tr>
      <w:tr w:rsidR="009C70C0" w:rsidTr="009C70C0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C70C0" w:rsidRDefault="009C70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C70C0" w:rsidRDefault="009C70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Шишић Никола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C70C0" w:rsidRDefault="009C70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Е-172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C70C0" w:rsidRDefault="009C70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15,5/20</w:t>
            </w:r>
          </w:p>
        </w:tc>
      </w:tr>
      <w:tr w:rsidR="009C70C0" w:rsidTr="009C70C0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C70C0" w:rsidRDefault="009C70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C70C0" w:rsidRDefault="009C70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Суџум Василија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C70C0" w:rsidRDefault="009C70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Е-173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C70C0" w:rsidRDefault="009C70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10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,5/20</w:t>
            </w:r>
          </w:p>
        </w:tc>
      </w:tr>
      <w:tr w:rsidR="009C70C0" w:rsidTr="009C70C0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C70C0" w:rsidRDefault="009C70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C70C0" w:rsidRDefault="009C70C0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C2E672" wp14:editId="290F7A2F">
                      <wp:simplePos x="0" y="0"/>
                      <wp:positionH relativeFrom="column">
                        <wp:posOffset>-554355</wp:posOffset>
                      </wp:positionH>
                      <wp:positionV relativeFrom="paragraph">
                        <wp:posOffset>-1270</wp:posOffset>
                      </wp:positionV>
                      <wp:extent cx="4876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68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0B7F6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65pt,-.1pt" to="340.3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Милошевић Крстина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C70C0" w:rsidRDefault="009C70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Е-171/20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9C70C0" w:rsidRDefault="009C70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9/20</w:t>
            </w:r>
          </w:p>
        </w:tc>
      </w:tr>
      <w:tr w:rsidR="009C70C0" w:rsidTr="009C70C0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C70C0" w:rsidRDefault="009C70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4.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C70C0" w:rsidRPr="009C70C0" w:rsidRDefault="009C70C0">
            <w:pPr>
              <w:spacing w:after="0" w:line="276" w:lineRule="auto"/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 w:rsidRPr="009C70C0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Хардомеља Михајло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C70C0" w:rsidRDefault="009C70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Е-170/20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9C70C0" w:rsidRDefault="009C70C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8/20</w:t>
            </w:r>
          </w:p>
        </w:tc>
      </w:tr>
      <w:tr w:rsidR="009C70C0" w:rsidTr="009C70C0">
        <w:trPr>
          <w:trHeight w:val="197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9C70C0" w:rsidRDefault="009C70C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Закључно са редним бројем 2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.</w:t>
            </w:r>
          </w:p>
        </w:tc>
      </w:tr>
    </w:tbl>
    <w:p w:rsidR="009C70C0" w:rsidRDefault="009C70C0" w:rsidP="009C7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C70C0" w:rsidRDefault="009C70C0" w:rsidP="009C70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 који су имали 10,5 и више поена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9C70C0" w:rsidRDefault="009C70C0" w:rsidP="009C7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C70C0" w:rsidRDefault="009C70C0" w:rsidP="009C7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C70C0" w:rsidRDefault="009C70C0" w:rsidP="009C70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9C70C0" w:rsidRDefault="009C70C0" w:rsidP="009C70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RS" w:eastAsia="sr-Latn-CS"/>
        </w:rPr>
        <w:t>Предметни наставник</w:t>
      </w:r>
    </w:p>
    <w:p w:rsidR="009C70C0" w:rsidRDefault="009C70C0" w:rsidP="009C70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Проф. др Ранислав Булатовић</w:t>
      </w:r>
    </w:p>
    <w:p w:rsidR="009C70C0" w:rsidRDefault="009C70C0" w:rsidP="009C70C0"/>
    <w:p w:rsidR="00E56C50" w:rsidRDefault="00E56C50"/>
    <w:sectPr w:rsidR="00E56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C0"/>
    <w:rsid w:val="009C70C0"/>
    <w:rsid w:val="00E5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73E58"/>
  <w15:chartTrackingRefBased/>
  <w15:docId w15:val="{4943DC1F-AD62-4225-AD25-3F80CB6D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0C0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6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2021-12-16T07:40:00Z</dcterms:created>
  <dcterms:modified xsi:type="dcterms:W3CDTF">2021-12-16T07:43:00Z</dcterms:modified>
</cp:coreProperties>
</file>