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0D6" w:rsidRDefault="00BF50D6" w:rsidP="00BF50D6">
      <w:pPr>
        <w:spacing w:after="120"/>
        <w:rPr>
          <w:lang w:val="sr-Cyrl-RS"/>
        </w:rPr>
      </w:pPr>
      <w:r>
        <w:rPr>
          <w:lang w:val="sr-Latn-RS"/>
        </w:rPr>
        <w:t>Студијски програм</w:t>
      </w:r>
      <w:r>
        <w:rPr>
          <w:lang w:val="sr-Cyrl-CS"/>
        </w:rPr>
        <w:t>: Индустријск</w:t>
      </w:r>
      <w:r>
        <w:rPr>
          <w:lang w:val="sr-Latn-RS"/>
        </w:rPr>
        <w:t xml:space="preserve">o инжењерство за енергетику </w:t>
      </w:r>
      <w:r>
        <w:rPr>
          <w:lang w:val="sr-Cyrl-RS"/>
        </w:rPr>
        <w:t>и Индустријски менаџмент</w:t>
      </w:r>
    </w:p>
    <w:p w:rsidR="00BF50D6" w:rsidRDefault="00BF50D6" w:rsidP="00BF50D6">
      <w:pPr>
        <w:spacing w:after="120"/>
        <w:rPr>
          <w:lang w:val="sr-Cyrl-CS"/>
        </w:rPr>
      </w:pPr>
      <w:r>
        <w:rPr>
          <w:lang w:val="sr-Cyrl-CS"/>
        </w:rPr>
        <w:t>Наставни предмет: Машински елементи</w:t>
      </w:r>
    </w:p>
    <w:p w:rsidR="00BF50D6" w:rsidRDefault="00BF50D6" w:rsidP="00BF50D6">
      <w:pPr>
        <w:spacing w:after="120"/>
        <w:rPr>
          <w:lang w:val="sr-Cyrl-CS"/>
        </w:rPr>
      </w:pPr>
    </w:p>
    <w:p w:rsidR="00BF50D6" w:rsidRDefault="00BF50D6" w:rsidP="00BF50D6">
      <w:pPr>
        <w:rPr>
          <w:lang w:val="sr-Latn-RS"/>
        </w:rPr>
      </w:pPr>
    </w:p>
    <w:p w:rsidR="00BF50D6" w:rsidRDefault="00BF50D6" w:rsidP="00BF50D6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:rsidR="00BF50D6" w:rsidRDefault="00BF50D6" w:rsidP="00BF50D6">
      <w:pPr>
        <w:jc w:val="center"/>
        <w:rPr>
          <w:lang w:val="sr-Latn-RS"/>
        </w:rPr>
      </w:pPr>
    </w:p>
    <w:p w:rsidR="00BF50D6" w:rsidRDefault="00BF50D6" w:rsidP="00BF50D6">
      <w:pPr>
        <w:jc w:val="center"/>
        <w:rPr>
          <w:lang w:val="sr-Cyrl-CS"/>
        </w:rPr>
      </w:pPr>
      <w:r>
        <w:rPr>
          <w:lang w:val="sr-Latn-BA"/>
        </w:rPr>
        <w:t>1</w:t>
      </w:r>
      <w:r>
        <w:rPr>
          <w:lang w:val="sr-Latn-BA"/>
        </w:rPr>
        <w:t>.</w:t>
      </w:r>
      <w:r>
        <w:rPr>
          <w:lang w:val="sr-Cyrl-CS"/>
        </w:rPr>
        <w:t xml:space="preserve"> колоквијума одржаног </w:t>
      </w:r>
      <w:r>
        <w:rPr>
          <w:lang w:val="sr-Latn-BA"/>
        </w:rPr>
        <w:t>07</w:t>
      </w:r>
      <w:r>
        <w:rPr>
          <w:lang w:val="sr-Cyrl-CS"/>
        </w:rPr>
        <w:t>.</w:t>
      </w:r>
      <w:r>
        <w:rPr>
          <w:lang w:val="sr-Latn-BA"/>
        </w:rPr>
        <w:t>02</w:t>
      </w:r>
      <w:r>
        <w:rPr>
          <w:lang w:val="sr-Cyrl-CS"/>
        </w:rPr>
        <w:t>.2022. године</w:t>
      </w:r>
    </w:p>
    <w:p w:rsidR="00BF50D6" w:rsidRDefault="00BF50D6" w:rsidP="00BF50D6">
      <w:pPr>
        <w:jc w:val="center"/>
        <w:rPr>
          <w:lang w:val="sr-Cyrl-CS"/>
        </w:rPr>
      </w:pPr>
    </w:p>
    <w:p w:rsidR="00BF50D6" w:rsidRDefault="00BF50D6" w:rsidP="00BF50D6">
      <w:pPr>
        <w:rPr>
          <w:lang w:val="sr-Cyrl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BF50D6" w:rsidTr="00DF6DE6">
        <w:trPr>
          <w:trHeight w:val="245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F50D6" w:rsidRDefault="00BF50D6" w:rsidP="00DF6DE6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Ред.</w:t>
            </w:r>
          </w:p>
          <w:p w:rsidR="00BF50D6" w:rsidRDefault="00BF50D6" w:rsidP="00DF6DE6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50D6" w:rsidRDefault="00BF50D6" w:rsidP="00DF6DE6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50D6" w:rsidRDefault="00BF50D6" w:rsidP="00DF6DE6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  <w:p w:rsidR="00BF50D6" w:rsidRDefault="00BF50D6" w:rsidP="00DF6DE6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50D6" w:rsidRDefault="00BF50D6" w:rsidP="00DF6DE6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BF50D6" w:rsidTr="00DF6DE6">
        <w:trPr>
          <w:cantSplit/>
          <w:trHeight w:val="512"/>
          <w:jc w:val="center"/>
        </w:trPr>
        <w:tc>
          <w:tcPr>
            <w:tcW w:w="75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50D6" w:rsidRDefault="00BF50D6" w:rsidP="00DF6DE6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50D6" w:rsidRDefault="00BF50D6" w:rsidP="00DF6DE6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50D6" w:rsidRDefault="00BF50D6" w:rsidP="00DF6DE6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50D6" w:rsidRDefault="00BF50D6" w:rsidP="00DF6DE6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BF50D6" w:rsidTr="00DF6DE6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F50D6" w:rsidRDefault="00BF50D6" w:rsidP="00DF6DE6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F50D6" w:rsidRDefault="00BF50D6" w:rsidP="00DF6DE6">
            <w:pPr>
              <w:spacing w:line="252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Комад Ђорђе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F50D6" w:rsidRDefault="00BF50D6" w:rsidP="00DF6DE6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М-123/18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F50D6" w:rsidRDefault="00BF50D6" w:rsidP="00DF6DE6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11</w:t>
            </w:r>
            <w:r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BF50D6" w:rsidTr="00DF6DE6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50D6" w:rsidRDefault="00BF50D6" w:rsidP="00DF6DE6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50D6" w:rsidRDefault="00BF50D6" w:rsidP="00DF6DE6">
            <w:pPr>
              <w:spacing w:line="252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Суџум Василија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50D6" w:rsidRDefault="00BF50D6" w:rsidP="00DF6DE6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Е-173/20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50D6" w:rsidRDefault="00BF50D6" w:rsidP="00DF6DE6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13/20</w:t>
            </w:r>
          </w:p>
        </w:tc>
      </w:tr>
      <w:tr w:rsidR="00BF50D6" w:rsidTr="00DF6DE6">
        <w:trPr>
          <w:trHeight w:val="291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50D6" w:rsidRDefault="00BF50D6" w:rsidP="00DF6DE6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Закључно са редним </w:t>
            </w:r>
            <w:r>
              <w:rPr>
                <w:sz w:val="20"/>
                <w:szCs w:val="20"/>
                <w:lang w:val="sr-Cyrl-BA"/>
              </w:rPr>
              <w:t>бројем 2</w:t>
            </w:r>
            <w:bookmarkStart w:id="0" w:name="_GoBack"/>
            <w:bookmarkEnd w:id="0"/>
            <w:r>
              <w:rPr>
                <w:sz w:val="20"/>
                <w:szCs w:val="20"/>
                <w:lang w:val="sr-Cyrl-BA"/>
              </w:rPr>
              <w:t>.</w:t>
            </w:r>
          </w:p>
        </w:tc>
      </w:tr>
    </w:tbl>
    <w:p w:rsidR="00BF50D6" w:rsidRDefault="00BF50D6" w:rsidP="00BF50D6">
      <w:pPr>
        <w:jc w:val="center"/>
        <w:rPr>
          <w:lang w:val="sr-Latn-RS"/>
        </w:rPr>
      </w:pPr>
    </w:p>
    <w:p w:rsidR="00BF50D6" w:rsidRDefault="00BF50D6" w:rsidP="00BF50D6">
      <w:pPr>
        <w:jc w:val="both"/>
        <w:rPr>
          <w:lang w:val="sr-Cyrl-R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поена који се могао освојити на колоквијуму је 20 поена</w:t>
      </w:r>
      <w:r>
        <w:rPr>
          <w:lang w:val="sr-Latn-RS"/>
        </w:rPr>
        <w:t xml:space="preserve">, а колоквијум </w:t>
      </w:r>
      <w:r>
        <w:rPr>
          <w:lang w:val="sr-Cyrl-RS"/>
        </w:rPr>
        <w:t>су положли студенти закључно са редним бројем 2</w:t>
      </w:r>
      <w:r>
        <w:rPr>
          <w:lang w:val="sr-Cyrl-RS"/>
        </w:rPr>
        <w:t>.</w:t>
      </w:r>
    </w:p>
    <w:p w:rsidR="00BF50D6" w:rsidRDefault="00BF50D6" w:rsidP="00BF50D6">
      <w:pPr>
        <w:jc w:val="both"/>
        <w:rPr>
          <w:lang w:val="sr-Cyrl-RS"/>
        </w:rPr>
      </w:pPr>
    </w:p>
    <w:p w:rsidR="00BF50D6" w:rsidRDefault="00BF50D6" w:rsidP="00BF50D6">
      <w:pPr>
        <w:jc w:val="center"/>
        <w:rPr>
          <w:lang w:val="sr-Cyrl-RS"/>
        </w:rPr>
      </w:pPr>
      <w:r>
        <w:rPr>
          <w:lang w:val="sr-Cyrl-RS"/>
        </w:rPr>
        <w:t>2. колоквијума одржаног 07.02.2022. године</w:t>
      </w:r>
    </w:p>
    <w:p w:rsidR="00BF50D6" w:rsidRDefault="00BF50D6" w:rsidP="00BF50D6">
      <w:pPr>
        <w:jc w:val="both"/>
        <w:rPr>
          <w:lang w:val="sr-Cyrl-R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BF50D6" w:rsidTr="00DF6DE6">
        <w:trPr>
          <w:trHeight w:val="245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F50D6" w:rsidRDefault="00BF50D6" w:rsidP="00DF6DE6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Ред.</w:t>
            </w:r>
          </w:p>
          <w:p w:rsidR="00BF50D6" w:rsidRDefault="00BF50D6" w:rsidP="00DF6DE6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50D6" w:rsidRDefault="00BF50D6" w:rsidP="00DF6DE6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50D6" w:rsidRDefault="00BF50D6" w:rsidP="00DF6DE6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  <w:p w:rsidR="00BF50D6" w:rsidRDefault="00BF50D6" w:rsidP="00DF6DE6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50D6" w:rsidRDefault="00BF50D6" w:rsidP="00DF6DE6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BF50D6" w:rsidTr="00DF6DE6">
        <w:trPr>
          <w:cantSplit/>
          <w:trHeight w:val="512"/>
          <w:jc w:val="center"/>
        </w:trPr>
        <w:tc>
          <w:tcPr>
            <w:tcW w:w="75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50D6" w:rsidRDefault="00BF50D6" w:rsidP="00DF6DE6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50D6" w:rsidRDefault="00BF50D6" w:rsidP="00DF6DE6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50D6" w:rsidRDefault="00BF50D6" w:rsidP="00DF6DE6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50D6" w:rsidRDefault="00BF50D6" w:rsidP="00DF6DE6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BF50D6" w:rsidTr="00DF6DE6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F50D6" w:rsidRDefault="00BF50D6" w:rsidP="00DF6DE6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F50D6" w:rsidRDefault="00BF50D6" w:rsidP="00DF6DE6">
            <w:pPr>
              <w:spacing w:line="252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Дреч Мирослав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F50D6" w:rsidRDefault="00BF50D6" w:rsidP="00DF6DE6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Е-179/20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F50D6" w:rsidRDefault="00BF50D6" w:rsidP="00DF6DE6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</w:t>
            </w:r>
            <w:r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BF50D6" w:rsidTr="00DF6DE6">
        <w:trPr>
          <w:trHeight w:val="291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50D6" w:rsidRDefault="00BF50D6" w:rsidP="00DF6DE6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Закључно са редним </w:t>
            </w:r>
            <w:r>
              <w:rPr>
                <w:sz w:val="20"/>
                <w:szCs w:val="20"/>
                <w:lang w:val="sr-Cyrl-BA"/>
              </w:rPr>
              <w:t>бројем 1</w:t>
            </w:r>
            <w:r>
              <w:rPr>
                <w:sz w:val="20"/>
                <w:szCs w:val="20"/>
                <w:lang w:val="sr-Cyrl-BA"/>
              </w:rPr>
              <w:t>.</w:t>
            </w:r>
          </w:p>
        </w:tc>
      </w:tr>
    </w:tbl>
    <w:p w:rsidR="00BF50D6" w:rsidRDefault="00BF50D6" w:rsidP="00BF50D6">
      <w:pPr>
        <w:jc w:val="both"/>
        <w:rPr>
          <w:lang w:val="sr-Cyrl-RS"/>
        </w:rPr>
      </w:pPr>
    </w:p>
    <w:p w:rsidR="00BF50D6" w:rsidRDefault="00BF50D6" w:rsidP="00BF50D6">
      <w:pPr>
        <w:jc w:val="both"/>
        <w:rPr>
          <w:lang w:val="sr-Cyrl-R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поена који се могао освојити на колоквијуму је 20 поена</w:t>
      </w:r>
      <w:r>
        <w:rPr>
          <w:lang w:val="sr-Latn-RS"/>
        </w:rPr>
        <w:t xml:space="preserve">, а колоквијум </w:t>
      </w:r>
      <w:r>
        <w:rPr>
          <w:lang w:val="sr-Cyrl-RS"/>
        </w:rPr>
        <w:t>је положио студент под редним бројем 1.</w:t>
      </w:r>
    </w:p>
    <w:p w:rsidR="00BF50D6" w:rsidRDefault="00BF50D6" w:rsidP="00BF50D6">
      <w:pPr>
        <w:jc w:val="both"/>
        <w:rPr>
          <w:lang w:val="sr-Cyrl-RS"/>
        </w:rPr>
      </w:pPr>
    </w:p>
    <w:p w:rsidR="00BF50D6" w:rsidRDefault="00BF50D6" w:rsidP="00BF50D6">
      <w:pPr>
        <w:rPr>
          <w:lang w:val="sr-Cyrl-RS"/>
        </w:rPr>
      </w:pPr>
    </w:p>
    <w:p w:rsidR="00BF50D6" w:rsidRDefault="00BF50D6" w:rsidP="00BF50D6">
      <w:pPr>
        <w:rPr>
          <w:lang w:val="sr-Latn-RS"/>
        </w:rPr>
      </w:pPr>
    </w:p>
    <w:p w:rsidR="00BF50D6" w:rsidRDefault="00BF50D6" w:rsidP="00BF50D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:rsidR="00BF50D6" w:rsidRDefault="00BF50D6" w:rsidP="00BF50D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:rsidR="00BF50D6" w:rsidRDefault="00BF50D6" w:rsidP="00BF50D6">
      <w:pPr>
        <w:jc w:val="both"/>
        <w:rPr>
          <w:sz w:val="32"/>
          <w:szCs w:val="32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 </w:t>
      </w:r>
      <w:r>
        <w:rPr>
          <w:lang w:val="sr-Cyrl-CS"/>
        </w:rPr>
        <w:t xml:space="preserve"> /Доц. др</w:t>
      </w:r>
      <w:r>
        <w:rPr>
          <w:lang w:val="sr-Latn-BA"/>
        </w:rPr>
        <w:t xml:space="preserve"> </w:t>
      </w:r>
      <w:r>
        <w:rPr>
          <w:lang w:val="sr-Cyrl-BA"/>
        </w:rPr>
        <w:t>Радослав Вучуревић</w:t>
      </w:r>
      <w:r>
        <w:rPr>
          <w:lang w:val="sr-Cyrl-CS"/>
        </w:rPr>
        <w:t>/</w:t>
      </w:r>
    </w:p>
    <w:p w:rsidR="00BF50D6" w:rsidRDefault="00BF50D6" w:rsidP="00BF50D6">
      <w:pPr>
        <w:rPr>
          <w:lang w:val="sr-Latn-RS"/>
        </w:rPr>
      </w:pPr>
    </w:p>
    <w:p w:rsidR="00BF50D6" w:rsidRDefault="00BF50D6" w:rsidP="00BF50D6">
      <w:pPr>
        <w:rPr>
          <w:lang w:val="sr-Latn-RS"/>
        </w:rPr>
      </w:pPr>
    </w:p>
    <w:p w:rsidR="00AA4FCF" w:rsidRDefault="00AA4FCF"/>
    <w:sectPr w:rsidR="00AA4F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0D6"/>
    <w:rsid w:val="006E0FF4"/>
    <w:rsid w:val="00AA4FCF"/>
    <w:rsid w:val="00BF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78C9A"/>
  <w15:chartTrackingRefBased/>
  <w15:docId w15:val="{01D04D76-1C59-44D3-AAB7-9624F52E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50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0D6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2022-02-09T11:17:00Z</cp:lastPrinted>
  <dcterms:created xsi:type="dcterms:W3CDTF">2022-02-09T11:11:00Z</dcterms:created>
  <dcterms:modified xsi:type="dcterms:W3CDTF">2022-02-09T11:32:00Z</dcterms:modified>
</cp:coreProperties>
</file>