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5B" w:rsidRPr="003B781E" w:rsidRDefault="00D2645B" w:rsidP="00D2645B">
      <w:pPr>
        <w:rPr>
          <w:lang w:val="sr-Cyrl-RS"/>
        </w:rPr>
      </w:pPr>
    </w:p>
    <w:p w:rsidR="00D2645B" w:rsidRDefault="00D2645B" w:rsidP="00D2645B">
      <w:pPr>
        <w:jc w:val="center"/>
      </w:pPr>
    </w:p>
    <w:p w:rsidR="00D2645B" w:rsidRDefault="00D2645B" w:rsidP="00D2645B"/>
    <w:p w:rsidR="00D2645B" w:rsidRDefault="00D2645B" w:rsidP="00D2645B">
      <w:pPr>
        <w:jc w:val="center"/>
        <w:rPr>
          <w:sz w:val="6"/>
          <w:szCs w:val="6"/>
        </w:rPr>
      </w:pPr>
    </w:p>
    <w:p w:rsidR="00D2645B" w:rsidRDefault="00D2645B" w:rsidP="00D2645B">
      <w:pPr>
        <w:jc w:val="center"/>
        <w:rPr>
          <w:sz w:val="6"/>
          <w:szCs w:val="6"/>
        </w:rPr>
      </w:pPr>
    </w:p>
    <w:p w:rsidR="00D2645B" w:rsidRPr="00DF1E9D" w:rsidRDefault="00D2645B" w:rsidP="00D2645B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D2645B" w:rsidRPr="00DF1E9D" w:rsidRDefault="00D2645B" w:rsidP="00D2645B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D2645B" w:rsidRPr="00D2645B" w:rsidRDefault="00D2645B" w:rsidP="00D2645B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D2645B" w:rsidRPr="000A1B82" w:rsidRDefault="00D2645B" w:rsidP="00D2645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2645B" w:rsidRPr="000A1B82" w:rsidRDefault="00D2645B" w:rsidP="00D2645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2645B" w:rsidRPr="000A1B82" w:rsidRDefault="00D2645B" w:rsidP="00D2645B">
      <w:pPr>
        <w:jc w:val="center"/>
      </w:pPr>
    </w:p>
    <w:p w:rsidR="00D2645B" w:rsidRPr="000A1B82" w:rsidRDefault="00D2645B" w:rsidP="00D2645B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 w:rsidR="0004402A">
        <w:rPr>
          <w:lang w:val="sr-Cyrl-RS"/>
        </w:rPr>
        <w:t>20</w:t>
      </w:r>
      <w:r>
        <w:rPr>
          <w:lang w:val="en-US"/>
        </w:rPr>
        <w:t xml:space="preserve">. </w:t>
      </w:r>
      <w:r w:rsidR="0004402A">
        <w:rPr>
          <w:lang w:val="sr-Cyrl-RS"/>
        </w:rPr>
        <w:t>06</w:t>
      </w:r>
      <w:r w:rsidR="0004402A">
        <w:rPr>
          <w:lang w:val="en-US"/>
        </w:rPr>
        <w:t>. 202</w:t>
      </w:r>
      <w:r w:rsidR="0004402A"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D2645B" w:rsidRPr="000A1B82" w:rsidRDefault="00D2645B" w:rsidP="00D2645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2645B" w:rsidTr="003519D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2645B" w:rsidTr="003519D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</w:tr>
      <w:tr w:rsidR="00D2645B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645B" w:rsidRPr="00DF1E9D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Pr="00D2645B" w:rsidRDefault="0004402A" w:rsidP="003519D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Велимир 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 </w:t>
            </w:r>
          </w:p>
          <w:p w:rsidR="0004402A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</w:t>
            </w:r>
          </w:p>
        </w:tc>
      </w:tr>
      <w:tr w:rsidR="00D2645B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645B" w:rsidRPr="00DF1E9D" w:rsidRDefault="00D2645B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04402A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Шаренац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-182/21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04402A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402A" w:rsidRDefault="0004402A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Анђелина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04402A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402A" w:rsidRDefault="0004402A" w:rsidP="003519D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191/21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402A" w:rsidRDefault="0004402A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D2645B" w:rsidTr="003519D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45B" w:rsidRPr="00EF3B03" w:rsidRDefault="0004402A" w:rsidP="003519D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.4</w:t>
            </w:r>
          </w:p>
        </w:tc>
      </w:tr>
    </w:tbl>
    <w:p w:rsidR="00D2645B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Pr="007C6FC1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Default="00D2645B" w:rsidP="00D2645B">
      <w:pPr>
        <w:rPr>
          <w:lang w:val="sr-Cyrl-RS"/>
        </w:rPr>
      </w:pPr>
    </w:p>
    <w:p w:rsidR="00D2645B" w:rsidRPr="0004402A" w:rsidRDefault="0004402A" w:rsidP="00D2645B">
      <w:pPr>
        <w:rPr>
          <w:b/>
          <w:lang w:val="sr-Cyrl-RS"/>
        </w:rPr>
      </w:pPr>
      <w:r>
        <w:rPr>
          <w:b/>
          <w:lang w:val="sr-Cyrl-RS"/>
        </w:rPr>
        <w:t>Термин прегледа радова: 24.06. у 12 часова.</w:t>
      </w:r>
    </w:p>
    <w:p w:rsidR="00D2645B" w:rsidRPr="00D2645B" w:rsidRDefault="00D2645B" w:rsidP="00D2645B">
      <w:pPr>
        <w:rPr>
          <w:lang w:val="sr-Cyrl-RS"/>
        </w:rPr>
      </w:pPr>
    </w:p>
    <w:p w:rsidR="00D2645B" w:rsidRDefault="00D2645B" w:rsidP="00D2645B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 w:rsidR="0004402A">
        <w:rPr>
          <w:lang w:val="sr-Cyrl-RS"/>
        </w:rPr>
        <w:t>5 и више поена, односно условно са 13 поена.</w:t>
      </w:r>
      <w:bookmarkStart w:id="0" w:name="_GoBack"/>
      <w:bookmarkEnd w:id="0"/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D2645B" w:rsidRDefault="00D2645B" w:rsidP="00D2645B">
      <w:pPr>
        <w:rPr>
          <w:lang w:val="sr-Cyrl-RS"/>
        </w:rPr>
      </w:pPr>
    </w:p>
    <w:p w:rsidR="00D2645B" w:rsidRPr="00D744AB" w:rsidRDefault="00D2645B" w:rsidP="00D2645B">
      <w:pPr>
        <w:rPr>
          <w:lang w:val="sr-Cyrl-RS"/>
        </w:rPr>
      </w:pPr>
    </w:p>
    <w:p w:rsidR="00D2645B" w:rsidRDefault="00D2645B" w:rsidP="00D2645B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CS"/>
        </w:rPr>
      </w:pPr>
    </w:p>
    <w:p w:rsidR="00D2645B" w:rsidRDefault="00D2645B" w:rsidP="00D2645B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D2645B" w:rsidRPr="004B14C3" w:rsidRDefault="00D2645B" w:rsidP="00D2645B">
      <w:pPr>
        <w:jc w:val="right"/>
        <w:rPr>
          <w:sz w:val="16"/>
          <w:szCs w:val="16"/>
        </w:rPr>
      </w:pPr>
    </w:p>
    <w:p w:rsidR="00D2645B" w:rsidRDefault="00D2645B" w:rsidP="00D2645B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D2645B" w:rsidRPr="00393335" w:rsidRDefault="00D2645B" w:rsidP="00D2645B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D2645B" w:rsidRDefault="00D2645B" w:rsidP="00D2645B">
      <w:pPr>
        <w:jc w:val="right"/>
        <w:rPr>
          <w:lang w:val="sr-Cyrl-RS"/>
        </w:rPr>
      </w:pPr>
    </w:p>
    <w:p w:rsidR="00D2645B" w:rsidRDefault="00D2645B" w:rsidP="00D2645B">
      <w:pPr>
        <w:spacing w:after="120"/>
        <w:rPr>
          <w:lang w:val="sr-Cyrl-RS"/>
        </w:rPr>
      </w:pPr>
    </w:p>
    <w:p w:rsidR="00F8500A" w:rsidRDefault="00F8500A"/>
    <w:sectPr w:rsidR="00F8500A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B"/>
    <w:rsid w:val="0004402A"/>
    <w:rsid w:val="000B62DC"/>
    <w:rsid w:val="000F16F9"/>
    <w:rsid w:val="0069233D"/>
    <w:rsid w:val="00D2645B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2022-06-22T10:04:00Z</dcterms:created>
  <dcterms:modified xsi:type="dcterms:W3CDTF">2022-06-22T10:04:00Z</dcterms:modified>
</cp:coreProperties>
</file>