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>Студијски програм: ИНДУСТРИЈСК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Наставни предмет: </w:t>
      </w:r>
      <w:r w:rsidRPr="00E4544A">
        <w:rPr>
          <w:rFonts w:ascii="Times New Roman" w:hAnsi="Times New Roman" w:cs="Times New Roman"/>
          <w:sz w:val="24"/>
          <w:szCs w:val="24"/>
          <w:lang w:val="sr-Cyrl-CS"/>
        </w:rPr>
        <w:t>ИНЖЕЊЕРСКА ЕКОНОМИЈА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002065">
        <w:rPr>
          <w:rFonts w:ascii="Times New Roman" w:hAnsi="Times New Roman" w:cs="Times New Roman"/>
          <w:sz w:val="24"/>
          <w:szCs w:val="24"/>
          <w:lang w:val="sr-Cyrl-BA"/>
        </w:rPr>
        <w:t>првог</w:t>
      </w:r>
      <w:r w:rsidR="004F7BEE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F1550">
        <w:rPr>
          <w:rFonts w:ascii="Times New Roman" w:hAnsi="Times New Roman" w:cs="Times New Roman"/>
          <w:sz w:val="24"/>
          <w:szCs w:val="24"/>
          <w:lang w:val="bs-Cyrl-BA"/>
        </w:rPr>
        <w:t xml:space="preserve">поновљеног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одржаног </w:t>
      </w:r>
      <w:r w:rsidR="00DF1550">
        <w:rPr>
          <w:rFonts w:ascii="Times New Roman" w:hAnsi="Times New Roman" w:cs="Times New Roman"/>
          <w:sz w:val="24"/>
          <w:szCs w:val="24"/>
          <w:lang w:val="sr-Cyrl-BA"/>
        </w:rPr>
        <w:t>26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12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002065">
        <w:rPr>
          <w:rFonts w:ascii="Times New Roman" w:hAnsi="Times New Roman" w:cs="Times New Roman"/>
          <w:sz w:val="24"/>
          <w:szCs w:val="24"/>
          <w:lang w:val="sr-Cyrl-BA"/>
        </w:rPr>
        <w:t>22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8431" w:type="dxa"/>
        <w:tblInd w:w="648" w:type="dxa"/>
        <w:tblLook w:val="04A0" w:firstRow="1" w:lastRow="0" w:firstColumn="1" w:lastColumn="0" w:noHBand="0" w:noVBand="1"/>
      </w:tblPr>
      <w:tblGrid>
        <w:gridCol w:w="2028"/>
        <w:gridCol w:w="4331"/>
        <w:gridCol w:w="2072"/>
      </w:tblGrid>
      <w:tr w:rsidR="00DF1550" w:rsidRPr="00E4544A" w:rsidTr="004B30FF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50" w:rsidRPr="00E4544A" w:rsidRDefault="00DF15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0" w:rsidRPr="00E4544A" w:rsidRDefault="00DF15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50" w:rsidRPr="00E4544A" w:rsidRDefault="00DF15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 поени</w:t>
            </w:r>
          </w:p>
        </w:tc>
      </w:tr>
      <w:tr w:rsidR="00DF1550" w:rsidRPr="00E4544A" w:rsidTr="00496E39">
        <w:trPr>
          <w:trHeight w:val="30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DF1550" w:rsidRPr="00E4544A" w:rsidRDefault="00DF15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DF1550" w:rsidRPr="00E4544A" w:rsidRDefault="00DF1550" w:rsidP="00E454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М-158/21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DF1550" w:rsidRPr="00E4544A" w:rsidRDefault="00DF1550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13/20</w:t>
            </w:r>
          </w:p>
        </w:tc>
      </w:tr>
      <w:tr w:rsidR="00DF1550" w:rsidRPr="00E4544A" w:rsidTr="00AE2F4C">
        <w:trPr>
          <w:trHeight w:val="301"/>
        </w:trPr>
        <w:tc>
          <w:tcPr>
            <w:tcW w:w="202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0" w:rsidRPr="00DF1550" w:rsidRDefault="00DF1550" w:rsidP="00DF15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2.</w:t>
            </w:r>
          </w:p>
        </w:tc>
        <w:tc>
          <w:tcPr>
            <w:tcW w:w="433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0" w:rsidRDefault="00DF1550" w:rsidP="00E454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М-156/21</w:t>
            </w:r>
          </w:p>
        </w:tc>
        <w:tc>
          <w:tcPr>
            <w:tcW w:w="207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0" w:rsidRDefault="00DF1550" w:rsidP="00DF15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5/20</w:t>
            </w:r>
          </w:p>
        </w:tc>
      </w:tr>
      <w:tr w:rsidR="006C22B1" w:rsidRPr="00E4544A" w:rsidTr="00E4544A"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 w:rsidP="007D3F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Закључно са редним бројем </w:t>
            </w:r>
            <w:r w:rsidR="00DF155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bookmarkStart w:id="0" w:name="_GoBack"/>
            <w:bookmarkEnd w:id="0"/>
            <w:r w:rsidR="00E4544A" w:rsidRPr="00E454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C22B1" w:rsidRPr="00002065" w:rsidRDefault="00DD7221" w:rsidP="00002065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  <w:lang w:val="bs-Cyrl-BA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r w:rsidR="006C22B1" w:rsidRPr="00E4544A">
        <w:rPr>
          <w:rFonts w:ascii="Times New Roman" w:hAnsi="Times New Roman" w:cs="Times New Roman"/>
          <w:sz w:val="24"/>
          <w:szCs w:val="24"/>
        </w:rPr>
        <w:t>Предметни наставник</w:t>
      </w:r>
      <w:r w:rsidR="00002065">
        <w:rPr>
          <w:rFonts w:ascii="Times New Roman" w:hAnsi="Times New Roman" w:cs="Times New Roman"/>
          <w:sz w:val="24"/>
          <w:szCs w:val="24"/>
          <w:lang w:val="bs-Cyrl-BA"/>
        </w:rPr>
        <w:t>:</w:t>
      </w:r>
    </w:p>
    <w:p w:rsidR="006C22B1" w:rsidRDefault="00002065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др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:rsidR="006C22B1" w:rsidRDefault="006C22B1" w:rsidP="006C22B1">
      <w:pPr>
        <w:rPr>
          <w:lang w:val="sr-Cyrl-CS"/>
        </w:rPr>
      </w:pPr>
    </w:p>
    <w:p w:rsidR="00C347CA" w:rsidRDefault="00F15176"/>
    <w:sectPr w:rsidR="00C347C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176" w:rsidRDefault="00F15176" w:rsidP="00DF1550">
      <w:pPr>
        <w:spacing w:after="0" w:line="240" w:lineRule="auto"/>
      </w:pPr>
      <w:r>
        <w:separator/>
      </w:r>
    </w:p>
  </w:endnote>
  <w:endnote w:type="continuationSeparator" w:id="0">
    <w:p w:rsidR="00F15176" w:rsidRDefault="00F15176" w:rsidP="00DF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176" w:rsidRDefault="00F15176" w:rsidP="00DF1550">
      <w:pPr>
        <w:spacing w:after="0" w:line="240" w:lineRule="auto"/>
      </w:pPr>
      <w:r>
        <w:separator/>
      </w:r>
    </w:p>
  </w:footnote>
  <w:footnote w:type="continuationSeparator" w:id="0">
    <w:p w:rsidR="00F15176" w:rsidRDefault="00F15176" w:rsidP="00DF1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58"/>
    <w:rsid w:val="00002065"/>
    <w:rsid w:val="00470238"/>
    <w:rsid w:val="004F7BEE"/>
    <w:rsid w:val="006C22B1"/>
    <w:rsid w:val="00731972"/>
    <w:rsid w:val="007D3F64"/>
    <w:rsid w:val="00A71B58"/>
    <w:rsid w:val="00B70BF2"/>
    <w:rsid w:val="00CA777B"/>
    <w:rsid w:val="00DD7221"/>
    <w:rsid w:val="00DF1550"/>
    <w:rsid w:val="00E4544A"/>
    <w:rsid w:val="00F1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6BB05"/>
  <w15:docId w15:val="{AC762C12-6817-4119-BC55-96176772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5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F1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550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D47EF-AAAD-4F45-85E7-B78506CD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Windows User</cp:lastModifiedBy>
  <cp:revision>7</cp:revision>
  <cp:lastPrinted>2020-12-23T06:14:00Z</cp:lastPrinted>
  <dcterms:created xsi:type="dcterms:W3CDTF">2019-12-06T06:07:00Z</dcterms:created>
  <dcterms:modified xsi:type="dcterms:W3CDTF">2023-01-16T07:56:00Z</dcterms:modified>
</cp:coreProperties>
</file>