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>Студијски програм: ИНДУСТРИЈСК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Наставни предмет: </w:t>
      </w:r>
      <w:r w:rsidRPr="00E4544A">
        <w:rPr>
          <w:rFonts w:ascii="Times New Roman" w:hAnsi="Times New Roman" w:cs="Times New Roman"/>
          <w:sz w:val="24"/>
          <w:szCs w:val="24"/>
          <w:lang w:val="sr-Cyrl-CS"/>
        </w:rPr>
        <w:t>ИНЖЕЊЕРСКА ЕКОНОМИЈА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002065">
        <w:rPr>
          <w:rFonts w:ascii="Times New Roman" w:hAnsi="Times New Roman" w:cs="Times New Roman"/>
          <w:sz w:val="24"/>
          <w:szCs w:val="24"/>
          <w:lang w:val="sr-Cyrl-BA"/>
        </w:rPr>
        <w:t>првог</w:t>
      </w:r>
      <w:r w:rsidR="004F7BEE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DF1550">
        <w:rPr>
          <w:rFonts w:ascii="Times New Roman" w:hAnsi="Times New Roman" w:cs="Times New Roman"/>
          <w:sz w:val="24"/>
          <w:szCs w:val="24"/>
          <w:lang w:val="bs-Cyrl-BA"/>
        </w:rPr>
        <w:t xml:space="preserve">поновљеног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одржаног </w:t>
      </w:r>
      <w:r w:rsidR="00D94FCC">
        <w:rPr>
          <w:rFonts w:ascii="Times New Roman" w:hAnsi="Times New Roman" w:cs="Times New Roman"/>
          <w:sz w:val="24"/>
          <w:szCs w:val="24"/>
          <w:lang w:val="sr-Cyrl-BA"/>
        </w:rPr>
        <w:t>09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="00D94FCC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D94FCC">
        <w:rPr>
          <w:rFonts w:ascii="Times New Roman" w:hAnsi="Times New Roman" w:cs="Times New Roman"/>
          <w:sz w:val="24"/>
          <w:szCs w:val="24"/>
          <w:lang w:val="sr-Cyrl-BA"/>
        </w:rPr>
        <w:t>23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8431" w:type="dxa"/>
        <w:tblInd w:w="648" w:type="dxa"/>
        <w:tblLook w:val="04A0" w:firstRow="1" w:lastRow="0" w:firstColumn="1" w:lastColumn="0" w:noHBand="0" w:noVBand="1"/>
      </w:tblPr>
      <w:tblGrid>
        <w:gridCol w:w="2028"/>
        <w:gridCol w:w="4331"/>
        <w:gridCol w:w="2072"/>
      </w:tblGrid>
      <w:tr w:rsidR="00DF1550" w:rsidRPr="00E4544A" w:rsidTr="004B30FF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50" w:rsidRPr="00E4544A" w:rsidRDefault="00DF15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50" w:rsidRPr="00E4544A" w:rsidRDefault="00DF15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 индекса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50" w:rsidRPr="00E4544A" w:rsidRDefault="00DF15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 поени</w:t>
            </w:r>
          </w:p>
        </w:tc>
      </w:tr>
      <w:tr w:rsidR="00DF1550" w:rsidRPr="00E4544A" w:rsidTr="00AE2F4C">
        <w:trPr>
          <w:trHeight w:val="301"/>
        </w:trPr>
        <w:tc>
          <w:tcPr>
            <w:tcW w:w="202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50" w:rsidRPr="00DF1550" w:rsidRDefault="00D94FCC" w:rsidP="00DF15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</w:t>
            </w:r>
            <w:r w:rsidR="00DF1550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.</w:t>
            </w:r>
          </w:p>
        </w:tc>
        <w:tc>
          <w:tcPr>
            <w:tcW w:w="433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50" w:rsidRDefault="00DF1550" w:rsidP="00E454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М-156/21</w:t>
            </w:r>
          </w:p>
        </w:tc>
        <w:tc>
          <w:tcPr>
            <w:tcW w:w="207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50" w:rsidRDefault="00D94FCC" w:rsidP="00D94F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10/</w:t>
            </w:r>
            <w:bookmarkStart w:id="0" w:name="_GoBack"/>
            <w:bookmarkEnd w:id="0"/>
            <w:r w:rsidR="00DF15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6C22B1" w:rsidRPr="00E4544A" w:rsidTr="00E4544A"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B1" w:rsidRPr="00E4544A" w:rsidRDefault="006C22B1" w:rsidP="007D3F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Закључно са редним бројем </w:t>
            </w:r>
            <w:r w:rsidR="00D94FC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E4544A" w:rsidRPr="00E454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C22B1" w:rsidRPr="00002065" w:rsidRDefault="00DD7221" w:rsidP="00002065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  <w:lang w:val="bs-Cyrl-BA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r w:rsidR="006C22B1" w:rsidRPr="00E4544A">
        <w:rPr>
          <w:rFonts w:ascii="Times New Roman" w:hAnsi="Times New Roman" w:cs="Times New Roman"/>
          <w:sz w:val="24"/>
          <w:szCs w:val="24"/>
        </w:rPr>
        <w:t>Предметни наставник</w:t>
      </w:r>
      <w:r w:rsidR="00002065">
        <w:rPr>
          <w:rFonts w:ascii="Times New Roman" w:hAnsi="Times New Roman" w:cs="Times New Roman"/>
          <w:sz w:val="24"/>
          <w:szCs w:val="24"/>
          <w:lang w:val="bs-Cyrl-BA"/>
        </w:rPr>
        <w:t>:</w:t>
      </w:r>
    </w:p>
    <w:p w:rsidR="006C22B1" w:rsidRDefault="00002065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др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:rsidR="006C22B1" w:rsidRDefault="006C22B1" w:rsidP="006C22B1">
      <w:pPr>
        <w:rPr>
          <w:lang w:val="sr-Cyrl-CS"/>
        </w:rPr>
      </w:pPr>
    </w:p>
    <w:p w:rsidR="00C347CA" w:rsidRDefault="00590CEC"/>
    <w:sectPr w:rsidR="00C347C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EC" w:rsidRDefault="00590CEC" w:rsidP="00DF1550">
      <w:pPr>
        <w:spacing w:after="0" w:line="240" w:lineRule="auto"/>
      </w:pPr>
      <w:r>
        <w:separator/>
      </w:r>
    </w:p>
  </w:endnote>
  <w:endnote w:type="continuationSeparator" w:id="0">
    <w:p w:rsidR="00590CEC" w:rsidRDefault="00590CEC" w:rsidP="00DF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EC" w:rsidRDefault="00590CEC" w:rsidP="00DF1550">
      <w:pPr>
        <w:spacing w:after="0" w:line="240" w:lineRule="auto"/>
      </w:pPr>
      <w:r>
        <w:separator/>
      </w:r>
    </w:p>
  </w:footnote>
  <w:footnote w:type="continuationSeparator" w:id="0">
    <w:p w:rsidR="00590CEC" w:rsidRDefault="00590CEC" w:rsidP="00DF1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58"/>
    <w:rsid w:val="00002065"/>
    <w:rsid w:val="00470238"/>
    <w:rsid w:val="004F7BEE"/>
    <w:rsid w:val="00590CEC"/>
    <w:rsid w:val="006C22B1"/>
    <w:rsid w:val="00731972"/>
    <w:rsid w:val="007D3F64"/>
    <w:rsid w:val="00A71B58"/>
    <w:rsid w:val="00B70BF2"/>
    <w:rsid w:val="00CA777B"/>
    <w:rsid w:val="00D94FCC"/>
    <w:rsid w:val="00DD7221"/>
    <w:rsid w:val="00DF1550"/>
    <w:rsid w:val="00E4544A"/>
    <w:rsid w:val="00F1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BE9B"/>
  <w15:docId w15:val="{AC762C12-6817-4119-BC55-96176772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5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DF1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550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B805C-2BE3-4FD1-B946-4AF2BF90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Windows User</cp:lastModifiedBy>
  <cp:revision>8</cp:revision>
  <cp:lastPrinted>2020-12-23T06:14:00Z</cp:lastPrinted>
  <dcterms:created xsi:type="dcterms:W3CDTF">2019-12-06T06:07:00Z</dcterms:created>
  <dcterms:modified xsi:type="dcterms:W3CDTF">2023-02-09T12:29:00Z</dcterms:modified>
</cp:coreProperties>
</file>