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F76" w:rsidRDefault="00D32F76" w:rsidP="00D32F76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Студијски програм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: Индустријс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ки менаџмент</w:t>
      </w:r>
    </w:p>
    <w:p w:rsidR="00D32F76" w:rsidRDefault="00D32F76" w:rsidP="00D32F76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Наставни предмет: </w:t>
      </w:r>
      <w:r>
        <w:rPr>
          <w:rFonts w:ascii="Times New Roman" w:eastAsia="Times New Roman" w:hAnsi="Times New Roman"/>
          <w:sz w:val="24"/>
          <w:szCs w:val="24"/>
          <w:lang w:val="sr-Cyrl-RS" w:eastAsia="sr-Latn-CS"/>
        </w:rPr>
        <w:t>Управљање производњом</w:t>
      </w:r>
    </w:p>
    <w:p w:rsidR="00D32F76" w:rsidRDefault="00D32F76" w:rsidP="00D32F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</w:p>
    <w:p w:rsidR="00D32F76" w:rsidRDefault="00D32F76" w:rsidP="00D32F7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Р  Е  З  У  Л  Т  А  Т  И</w:t>
      </w:r>
    </w:p>
    <w:p w:rsidR="00D32F76" w:rsidRDefault="00D32F76" w:rsidP="00D32F7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D32F76" w:rsidRDefault="00D32F76" w:rsidP="00D32F7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RS" w:eastAsia="sr-Latn-CS"/>
        </w:rPr>
        <w:t xml:space="preserve">Испита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одржаног 21.03.2023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. године</w:t>
      </w:r>
    </w:p>
    <w:p w:rsidR="00D32F76" w:rsidRDefault="00D32F76" w:rsidP="00D32F76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</w:p>
    <w:p w:rsidR="00D32F76" w:rsidRDefault="00D32F76" w:rsidP="00D32F76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val="sr-Latn-RS" w:eastAsia="sr-Latn-CS"/>
        </w:rPr>
      </w:pPr>
      <w:r>
        <w:rPr>
          <w:rFonts w:ascii="Times New Roman" w:eastAsia="Times New Roman" w:hAnsi="Times New Roman"/>
          <w:b/>
          <w:sz w:val="24"/>
          <w:szCs w:val="24"/>
          <w:lang w:eastAsia="sr-Latn-CS"/>
        </w:rPr>
        <w:t xml:space="preserve">2. </w:t>
      </w:r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КОЛОКВИЈУМ</w:t>
      </w:r>
    </w:p>
    <w:p w:rsidR="00D32F76" w:rsidRDefault="00D32F76" w:rsidP="00D32F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</w:p>
    <w:tbl>
      <w:tblPr>
        <w:tblW w:w="7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4228"/>
        <w:gridCol w:w="1256"/>
        <w:gridCol w:w="1439"/>
      </w:tblGrid>
      <w:tr w:rsidR="00D32F76" w:rsidTr="00D32F76">
        <w:trPr>
          <w:trHeight w:val="264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32F76" w:rsidRDefault="00D32F7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Ред.</w:t>
            </w:r>
          </w:p>
          <w:p w:rsidR="00D32F76" w:rsidRDefault="00D32F7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број</w:t>
            </w:r>
          </w:p>
        </w:tc>
        <w:tc>
          <w:tcPr>
            <w:tcW w:w="422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32F76" w:rsidRDefault="00D32F7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ПРЕЗИМЕ И ИМЕ</w:t>
            </w:r>
          </w:p>
        </w:tc>
        <w:tc>
          <w:tcPr>
            <w:tcW w:w="125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32F76" w:rsidRDefault="00D32F7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Број</w:t>
            </w:r>
          </w:p>
          <w:p w:rsidR="00D32F76" w:rsidRDefault="00D32F7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индекса</w:t>
            </w:r>
          </w:p>
        </w:tc>
        <w:tc>
          <w:tcPr>
            <w:tcW w:w="143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32F76" w:rsidRDefault="00D32F7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Остварени поени</w:t>
            </w:r>
          </w:p>
        </w:tc>
      </w:tr>
      <w:tr w:rsidR="00D32F76" w:rsidTr="00D32F76">
        <w:trPr>
          <w:cantSplit/>
          <w:trHeight w:val="512"/>
          <w:jc w:val="center"/>
        </w:trPr>
        <w:tc>
          <w:tcPr>
            <w:tcW w:w="768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32F76" w:rsidRDefault="00D32F76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</w:p>
        </w:tc>
        <w:tc>
          <w:tcPr>
            <w:tcW w:w="422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32F76" w:rsidRDefault="00D32F76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</w:p>
        </w:tc>
        <w:tc>
          <w:tcPr>
            <w:tcW w:w="125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32F76" w:rsidRDefault="00D32F76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</w:p>
        </w:tc>
        <w:tc>
          <w:tcPr>
            <w:tcW w:w="143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32F76" w:rsidRDefault="00D32F76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</w:p>
        </w:tc>
      </w:tr>
      <w:tr w:rsidR="00D32F76" w:rsidTr="00D32F76">
        <w:trPr>
          <w:trHeight w:val="291"/>
          <w:jc w:val="center"/>
        </w:trPr>
        <w:tc>
          <w:tcPr>
            <w:tcW w:w="757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D32F76" w:rsidRDefault="00D32F7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1.</w:t>
            </w:r>
          </w:p>
        </w:tc>
        <w:tc>
          <w:tcPr>
            <w:tcW w:w="4228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D32F76" w:rsidRDefault="00D32F76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Голубовић Зоран</w:t>
            </w:r>
          </w:p>
        </w:tc>
        <w:tc>
          <w:tcPr>
            <w:tcW w:w="1256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D32F76" w:rsidRDefault="00D32F7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sr-Cyrl-RS" w:eastAsia="sr-Latn-CS"/>
              </w:rPr>
              <w:t>М-15/09</w:t>
            </w:r>
          </w:p>
        </w:tc>
        <w:tc>
          <w:tcPr>
            <w:tcW w:w="1439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D32F76" w:rsidRDefault="00D32F7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5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/20</w:t>
            </w:r>
          </w:p>
        </w:tc>
      </w:tr>
      <w:tr w:rsidR="00D32F76" w:rsidTr="00D32F76">
        <w:trPr>
          <w:trHeight w:val="291"/>
          <w:jc w:val="center"/>
        </w:trPr>
        <w:tc>
          <w:tcPr>
            <w:tcW w:w="7680" w:type="dxa"/>
            <w:gridSpan w:val="4"/>
            <w:tcBorders>
              <w:top w:val="sing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vAlign w:val="center"/>
            <w:hideMark/>
          </w:tcPr>
          <w:p w:rsidR="00D32F76" w:rsidRDefault="00D32F7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Закључно са редним бројем 1.</w:t>
            </w:r>
          </w:p>
        </w:tc>
      </w:tr>
    </w:tbl>
    <w:p w:rsidR="00D32F76" w:rsidRDefault="00D32F76" w:rsidP="00D32F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D32F76" w:rsidRDefault="00D32F76" w:rsidP="00D32F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BA" w:eastAsia="sr-Latn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Напомена: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Укупан број поена на колоквијуму је 20, а колоквијум су положили студенти који су имали 10,5 и више поена</w:t>
      </w:r>
      <w:r>
        <w:rPr>
          <w:rFonts w:ascii="Times New Roman" w:eastAsia="Times New Roman" w:hAnsi="Times New Roman"/>
          <w:sz w:val="24"/>
          <w:szCs w:val="24"/>
          <w:lang w:val="sr-Cyrl-BA" w:eastAsia="sr-Latn-CS"/>
        </w:rPr>
        <w:t>.</w:t>
      </w:r>
    </w:p>
    <w:p w:rsidR="00D32F76" w:rsidRDefault="00D32F76" w:rsidP="00D32F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D32F76" w:rsidRDefault="00D32F76" w:rsidP="00D32F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D32F76" w:rsidRDefault="00D32F76" w:rsidP="00D32F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D32F76" w:rsidRDefault="00D32F76" w:rsidP="00D32F7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Предметни наставник</w:t>
      </w:r>
      <w:r>
        <w:rPr>
          <w:rFonts w:ascii="Times New Roman" w:eastAsia="Times New Roman" w:hAnsi="Times New Roman"/>
          <w:sz w:val="24"/>
          <w:szCs w:val="24"/>
          <w:lang w:val="sr-Cyrl-RS" w:eastAsia="sr-Latn-CS"/>
        </w:rPr>
        <w:t>:</w:t>
      </w:r>
    </w:p>
    <w:p w:rsidR="00D32F76" w:rsidRDefault="00D32F76" w:rsidP="00D32F76">
      <w:pPr>
        <w:jc w:val="right"/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Проф. др Обрад Спаић</w:t>
      </w:r>
    </w:p>
    <w:p w:rsidR="00D32F76" w:rsidRDefault="00D32F76" w:rsidP="00D32F76"/>
    <w:p w:rsidR="00EC75C0" w:rsidRDefault="00EC75C0"/>
    <w:sectPr w:rsidR="00EC75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F76"/>
    <w:rsid w:val="00D32F76"/>
    <w:rsid w:val="00E35AE3"/>
    <w:rsid w:val="00EC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7B483"/>
  <w15:chartTrackingRefBased/>
  <w15:docId w15:val="{CDBCE91A-8CCD-457C-9E1A-57219D433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F76"/>
    <w:pPr>
      <w:spacing w:line="252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5A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AE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2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2023-03-22T12:08:00Z</cp:lastPrinted>
  <dcterms:created xsi:type="dcterms:W3CDTF">2023-03-22T11:00:00Z</dcterms:created>
  <dcterms:modified xsi:type="dcterms:W3CDTF">2023-03-22T12:08:00Z</dcterms:modified>
</cp:coreProperties>
</file>