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098" w:rsidRPr="004B1098" w:rsidRDefault="004B1098" w:rsidP="004B109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</w:pPr>
      <w:r w:rsidRPr="004B1098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Студијски програм</w:t>
      </w:r>
      <w:r w:rsidRPr="004B109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: Индустријск</w:t>
      </w:r>
      <w:r w:rsidRPr="004B1098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o инжењерство за енергетику</w:t>
      </w:r>
    </w:p>
    <w:p w:rsidR="004B1098" w:rsidRPr="004B1098" w:rsidRDefault="004B1098" w:rsidP="004B109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</w:pPr>
      <w:r w:rsidRPr="004B109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Наставни предмет: М</w:t>
      </w:r>
      <w:r w:rsidRPr="004B1098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еханика 2 (Кинематика)</w:t>
      </w:r>
    </w:p>
    <w:p w:rsidR="004B1098" w:rsidRPr="004B1098" w:rsidRDefault="004B1098" w:rsidP="004B1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</w:pPr>
    </w:p>
    <w:p w:rsidR="004B1098" w:rsidRPr="004B1098" w:rsidRDefault="004B1098" w:rsidP="004B1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4B1098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Р  Е  З  У  Л  Т  А  Т  И</w:t>
      </w:r>
    </w:p>
    <w:p w:rsidR="004B1098" w:rsidRPr="004B1098" w:rsidRDefault="004B1098" w:rsidP="004B1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</w:pPr>
    </w:p>
    <w:p w:rsidR="004B1098" w:rsidRDefault="004B1098" w:rsidP="004B10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Испита одржаног 24.04</w:t>
      </w:r>
      <w:r w:rsidRPr="004B109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.2023. године</w:t>
      </w:r>
    </w:p>
    <w:p w:rsidR="004B1098" w:rsidRDefault="004B1098" w:rsidP="004B10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4B1098" w:rsidRPr="004B1098" w:rsidRDefault="004B1098" w:rsidP="004B10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 w:eastAsia="sr-Latn-CS"/>
        </w:rPr>
      </w:pPr>
      <w:r w:rsidRPr="004B1098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2. КОЛОКВИЈУМ</w:t>
      </w:r>
      <w:bookmarkStart w:id="0" w:name="_GoBack"/>
      <w:bookmarkEnd w:id="0"/>
    </w:p>
    <w:p w:rsidR="004B1098" w:rsidRPr="004B1098" w:rsidRDefault="004B1098" w:rsidP="004B1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28"/>
        <w:gridCol w:w="1256"/>
        <w:gridCol w:w="1439"/>
      </w:tblGrid>
      <w:tr w:rsidR="004B1098" w:rsidRPr="004B1098" w:rsidTr="004B1098">
        <w:trPr>
          <w:trHeight w:val="264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B1098" w:rsidRPr="004B1098" w:rsidRDefault="004B1098" w:rsidP="004B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  <w:r w:rsidRPr="004B1098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  <w:t>Ред.</w:t>
            </w:r>
          </w:p>
          <w:p w:rsidR="004B1098" w:rsidRPr="004B1098" w:rsidRDefault="004B1098" w:rsidP="004B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  <w:r w:rsidRPr="004B1098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  <w:t>број</w:t>
            </w:r>
          </w:p>
        </w:tc>
        <w:tc>
          <w:tcPr>
            <w:tcW w:w="42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B1098" w:rsidRPr="004B1098" w:rsidRDefault="004B1098" w:rsidP="004B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  <w:r w:rsidRPr="004B1098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  <w:t>ПРЕЗИМЕ И ИМЕ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B1098" w:rsidRPr="004B1098" w:rsidRDefault="004B1098" w:rsidP="004B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  <w:r w:rsidRPr="004B1098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  <w:t>Број</w:t>
            </w:r>
          </w:p>
          <w:p w:rsidR="004B1098" w:rsidRPr="004B1098" w:rsidRDefault="004B1098" w:rsidP="004B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  <w:r w:rsidRPr="004B1098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  <w:t>индекса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B1098" w:rsidRPr="004B1098" w:rsidRDefault="004B1098" w:rsidP="004B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  <w:r w:rsidRPr="004B1098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4B1098" w:rsidRPr="004B1098" w:rsidTr="004B1098">
        <w:trPr>
          <w:cantSplit/>
          <w:trHeight w:val="512"/>
          <w:jc w:val="center"/>
        </w:trPr>
        <w:tc>
          <w:tcPr>
            <w:tcW w:w="7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B1098" w:rsidRPr="004B1098" w:rsidRDefault="004B1098" w:rsidP="004B1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42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B1098" w:rsidRPr="004B1098" w:rsidRDefault="004B1098" w:rsidP="004B1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2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B1098" w:rsidRPr="004B1098" w:rsidRDefault="004B1098" w:rsidP="004B1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4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B1098" w:rsidRPr="004B1098" w:rsidRDefault="004B1098" w:rsidP="004B1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</w:p>
        </w:tc>
      </w:tr>
      <w:tr w:rsidR="004B1098" w:rsidRPr="004B1098" w:rsidTr="004B1098">
        <w:trPr>
          <w:trHeight w:val="323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4B1098" w:rsidRPr="004B1098" w:rsidRDefault="004B1098" w:rsidP="004B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</w:t>
            </w:r>
            <w:r w:rsidRPr="004B109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4B1098" w:rsidRPr="004B1098" w:rsidRDefault="004B1098" w:rsidP="004B1098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RS"/>
              </w:rPr>
            </w:pPr>
            <w:r w:rsidRPr="004B1098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RS"/>
              </w:rPr>
              <w:t>Гргур Велимир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4B1098" w:rsidRPr="004B1098" w:rsidRDefault="004B1098" w:rsidP="004B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4B109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Е-188/21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4B1098" w:rsidRPr="004B1098" w:rsidRDefault="004B1098" w:rsidP="004B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17</w:t>
            </w:r>
            <w:r w:rsidRPr="004B109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/20</w:t>
            </w:r>
          </w:p>
        </w:tc>
      </w:tr>
      <w:tr w:rsidR="004B1098" w:rsidRPr="004B1098" w:rsidTr="004B1098">
        <w:trPr>
          <w:trHeight w:val="323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4B1098" w:rsidRDefault="004B1098" w:rsidP="004B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2.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4B1098" w:rsidRPr="004B1098" w:rsidRDefault="004B1098" w:rsidP="004B1098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RS"/>
              </w:rPr>
              <w:t>Шљука Марија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4B1098" w:rsidRPr="004B1098" w:rsidRDefault="004B1098" w:rsidP="004B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Е-191/21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4B1098" w:rsidRPr="004B1098" w:rsidRDefault="004B1098" w:rsidP="004B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10,5/20</w:t>
            </w:r>
          </w:p>
        </w:tc>
      </w:tr>
      <w:tr w:rsidR="004B1098" w:rsidRPr="004B1098" w:rsidTr="004B1098">
        <w:trPr>
          <w:trHeight w:val="197"/>
          <w:jc w:val="center"/>
        </w:trPr>
        <w:tc>
          <w:tcPr>
            <w:tcW w:w="7680" w:type="dxa"/>
            <w:gridSpan w:val="4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4B1098" w:rsidRPr="004B1098" w:rsidRDefault="004B1098" w:rsidP="004B1098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4B109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Закључно са редним бројем 2.</w:t>
            </w:r>
          </w:p>
        </w:tc>
      </w:tr>
    </w:tbl>
    <w:p w:rsidR="004B1098" w:rsidRPr="004B1098" w:rsidRDefault="004B1098" w:rsidP="004B1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4B1098" w:rsidRPr="004B1098" w:rsidRDefault="004B1098" w:rsidP="004B1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</w:pPr>
      <w:r w:rsidRPr="004B1098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Напомена:</w:t>
      </w:r>
      <w:r w:rsidRPr="004B109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4B1098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Укупан број поена на колоквијуму је 20, а колоквијум су положили студенти који су имали 10,5 и више поена</w:t>
      </w:r>
      <w:r w:rsidRPr="004B1098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>.</w:t>
      </w:r>
    </w:p>
    <w:p w:rsidR="004B1098" w:rsidRPr="004B1098" w:rsidRDefault="004B1098" w:rsidP="004B1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4B1098" w:rsidRPr="004B1098" w:rsidRDefault="004B1098" w:rsidP="004B1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4B1098" w:rsidRPr="004B1098" w:rsidRDefault="004B1098" w:rsidP="004B1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4B1098" w:rsidRPr="004B1098" w:rsidRDefault="004B1098" w:rsidP="004B10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4B109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</w:t>
      </w:r>
      <w:r w:rsidRPr="004B1098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Предметни наставник</w:t>
      </w:r>
    </w:p>
    <w:p w:rsidR="004B1098" w:rsidRPr="004B1098" w:rsidRDefault="004B1098" w:rsidP="004B10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</w:pPr>
      <w:r w:rsidRPr="004B109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Проф. др Ранко Антуновић</w:t>
      </w:r>
    </w:p>
    <w:p w:rsidR="004B1098" w:rsidRPr="004B1098" w:rsidRDefault="004B1098" w:rsidP="004B1098">
      <w:pPr>
        <w:spacing w:after="160" w:line="252" w:lineRule="auto"/>
        <w:rPr>
          <w:rFonts w:ascii="Calibri" w:eastAsia="Calibri" w:hAnsi="Calibri" w:cs="Times New Roman"/>
          <w:lang w:val="en-US"/>
        </w:rPr>
      </w:pPr>
    </w:p>
    <w:p w:rsidR="005461C7" w:rsidRDefault="005461C7"/>
    <w:sectPr w:rsidR="00546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098"/>
    <w:rsid w:val="004B1098"/>
    <w:rsid w:val="0054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MGMT</dc:creator>
  <cp:lastModifiedBy>MGMT</cp:lastModifiedBy>
  <cp:revision>2</cp:revision>
  <dcterms:created xsi:type="dcterms:W3CDTF">2023-04-25T06:31:00Z</dcterms:created>
  <dcterms:modified xsi:type="dcterms:W3CDTF">2023-04-25T06:34:00Z</dcterms:modified>
</cp:coreProperties>
</file>