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98" w:rsidRPr="004B1098" w:rsidRDefault="004B1098" w:rsidP="004B109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4B109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Студијски програм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 Индустријск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o инжењерство за енергетику</w:t>
      </w:r>
    </w:p>
    <w:p w:rsidR="004B1098" w:rsidRPr="004B1098" w:rsidRDefault="004B1098" w:rsidP="004B109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4B109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Наставни предмет: М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еханика 2 (Кинематика)</w:t>
      </w:r>
    </w:p>
    <w:p w:rsidR="004B1098" w:rsidRPr="004B1098" w:rsidRDefault="004B1098" w:rsidP="004B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4B1098" w:rsidRPr="004B1098" w:rsidRDefault="004B1098" w:rsidP="004B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B109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Р  Е  З  У  Л  Т  А  Т  И</w:t>
      </w:r>
    </w:p>
    <w:p w:rsidR="004B1098" w:rsidRPr="004B1098" w:rsidRDefault="004B1098" w:rsidP="004B1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4B1098" w:rsidRDefault="004B1098" w:rsidP="004B10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Испита одржаног 24.04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.2023. године</w:t>
      </w:r>
    </w:p>
    <w:p w:rsidR="004B1098" w:rsidRDefault="004B1098" w:rsidP="004B10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B1098" w:rsidRPr="004B1098" w:rsidRDefault="004B1098" w:rsidP="004B10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RS" w:eastAsia="sr-Latn-CS"/>
        </w:rPr>
      </w:pPr>
      <w:r w:rsidRPr="004B109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2. КОЛОКВИЈУМ</w:t>
      </w:r>
      <w:bookmarkStart w:id="0" w:name="_GoBack"/>
      <w:bookmarkEnd w:id="0"/>
    </w:p>
    <w:p w:rsidR="004B1098" w:rsidRPr="004B1098" w:rsidRDefault="004B1098" w:rsidP="004B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4B1098" w:rsidRPr="004B1098" w:rsidTr="004B1098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4B1098" w:rsidRPr="004B1098" w:rsidTr="004B1098">
        <w:trPr>
          <w:cantSplit/>
          <w:trHeight w:val="512"/>
          <w:jc w:val="center"/>
        </w:trPr>
        <w:tc>
          <w:tcPr>
            <w:tcW w:w="7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CS"/>
              </w:rPr>
            </w:pPr>
          </w:p>
        </w:tc>
      </w:tr>
      <w:tr w:rsidR="004B1098" w:rsidRPr="004B1098" w:rsidTr="004B1098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1</w:t>
            </w: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 w:rsidRPr="004B109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Гргур Велимир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Е-188/21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17</w:t>
            </w: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4B1098" w:rsidRPr="004B1098" w:rsidTr="004B1098">
        <w:trPr>
          <w:trHeight w:val="323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B1098" w:rsidRPr="004B1098" w:rsidRDefault="004B1098" w:rsidP="004B1098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sr-Cyrl-RS"/>
              </w:rPr>
              <w:t>Шљука Марија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Е-191/21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4B1098" w:rsidRPr="004B1098" w:rsidRDefault="004B1098" w:rsidP="004B10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10,5/20</w:t>
            </w:r>
          </w:p>
        </w:tc>
      </w:tr>
      <w:tr w:rsidR="004B1098" w:rsidRPr="004B1098" w:rsidTr="004B1098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4B1098" w:rsidRPr="004B1098" w:rsidRDefault="004B1098" w:rsidP="004B1098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</w:pPr>
            <w:r w:rsidRPr="004B109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CS"/>
              </w:rPr>
              <w:t>Закључно са редним бројем 2.</w:t>
            </w:r>
          </w:p>
        </w:tc>
      </w:tr>
    </w:tbl>
    <w:p w:rsidR="004B1098" w:rsidRPr="004B1098" w:rsidRDefault="004B1098" w:rsidP="004B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B1098" w:rsidRPr="004B1098" w:rsidRDefault="004B1098" w:rsidP="004B1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</w:pPr>
      <w:r w:rsidRPr="004B1098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Напомена: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</w:p>
    <w:p w:rsidR="004B1098" w:rsidRPr="004B1098" w:rsidRDefault="004B1098" w:rsidP="004B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B1098" w:rsidRPr="004B1098" w:rsidRDefault="004B1098" w:rsidP="004B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B1098" w:rsidRPr="004B1098" w:rsidRDefault="004B1098" w:rsidP="004B1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4B1098" w:rsidRPr="004B1098" w:rsidRDefault="004B1098" w:rsidP="004B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4B109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 w:rsidRPr="004B1098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Предметни наставник</w:t>
      </w:r>
    </w:p>
    <w:p w:rsidR="004B1098" w:rsidRPr="004B1098" w:rsidRDefault="004B1098" w:rsidP="004B10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  <w:r w:rsidRPr="004B109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Проф. др Ранко Антуновић</w:t>
      </w:r>
    </w:p>
    <w:p w:rsidR="004B1098" w:rsidRPr="004B1098" w:rsidRDefault="004B1098" w:rsidP="004B1098">
      <w:pPr>
        <w:spacing w:after="160" w:line="252" w:lineRule="auto"/>
        <w:rPr>
          <w:rFonts w:ascii="Calibri" w:eastAsia="Calibri" w:hAnsi="Calibri" w:cs="Times New Roman"/>
          <w:lang w:val="en-US"/>
        </w:rPr>
      </w:pPr>
    </w:p>
    <w:p w:rsidR="005461C7" w:rsidRDefault="005461C7"/>
    <w:sectPr w:rsidR="00546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98"/>
    <w:rsid w:val="004B1098"/>
    <w:rsid w:val="0054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2023-04-25T06:31:00Z</dcterms:created>
  <dcterms:modified xsi:type="dcterms:W3CDTF">2023-04-25T06:34:00Z</dcterms:modified>
</cp:coreProperties>
</file>