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66F" w:rsidRPr="00D3066F" w:rsidRDefault="00D3066F" w:rsidP="00D3066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 w:rsidRPr="00D4689F"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Студијски програм</w:t>
      </w:r>
      <w:r w:rsidRPr="00D4689F">
        <w:rPr>
          <w:rFonts w:ascii="Times New Roman" w:eastAsia="Times New Roman" w:hAnsi="Times New Roman"/>
          <w:sz w:val="24"/>
          <w:szCs w:val="24"/>
          <w:lang w:val="sr-Cyrl-CS" w:eastAsia="sr-Latn-CS"/>
        </w:rPr>
        <w:t>: Индустријс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к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о инжењерство за енергетику</w:t>
      </w:r>
    </w:p>
    <w:p w:rsidR="00D3066F" w:rsidRPr="00D4689F" w:rsidRDefault="00D3066F" w:rsidP="00D3066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 w:rsidRPr="00D4689F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Наставни предмет: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Механика 3 (Динамика)</w:t>
      </w:r>
    </w:p>
    <w:p w:rsidR="00D3066F" w:rsidRPr="00D4689F" w:rsidRDefault="00D3066F" w:rsidP="00D306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D3066F" w:rsidRPr="00D4689F" w:rsidRDefault="00D3066F" w:rsidP="00D306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 w:rsidRPr="00D4689F"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Р  Е  З  У  Л  Т  А  Т  И</w:t>
      </w:r>
    </w:p>
    <w:p w:rsidR="00D3066F" w:rsidRPr="00D4689F" w:rsidRDefault="00D3066F" w:rsidP="00D306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D3066F" w:rsidRPr="00D4689F" w:rsidRDefault="00D3066F" w:rsidP="00D3066F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 w:rsidRPr="00D4689F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колоквијума одржаног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08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.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0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6</w:t>
      </w:r>
      <w:r w:rsidRPr="00D4689F">
        <w:rPr>
          <w:rFonts w:ascii="Times New Roman" w:eastAsia="Times New Roman" w:hAnsi="Times New Roman"/>
          <w:sz w:val="24"/>
          <w:szCs w:val="24"/>
          <w:lang w:val="sr-Cyrl-CS" w:eastAsia="sr-Latn-CS"/>
        </w:rPr>
        <w:t>.2023. године</w:t>
      </w:r>
    </w:p>
    <w:p w:rsidR="00D3066F" w:rsidRPr="00D4689F" w:rsidRDefault="00D3066F" w:rsidP="00D3066F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D3066F" w:rsidRPr="00D4689F" w:rsidRDefault="00D3066F" w:rsidP="00D306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3544"/>
        <w:gridCol w:w="1997"/>
      </w:tblGrid>
      <w:tr w:rsidR="00D3066F" w:rsidRPr="00D4689F" w:rsidTr="00755F76">
        <w:trPr>
          <w:trHeight w:val="806"/>
          <w:jc w:val="center"/>
        </w:trPr>
        <w:tc>
          <w:tcPr>
            <w:tcW w:w="2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3066F" w:rsidRPr="00D4689F" w:rsidRDefault="00D3066F" w:rsidP="00755F7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 w:rsidRPr="00D4689F"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Ред.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 xml:space="preserve"> </w:t>
            </w:r>
            <w:r w:rsidRPr="00D4689F"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3066F" w:rsidRPr="00D4689F" w:rsidRDefault="00D3066F" w:rsidP="00755F7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 w:rsidRPr="00D4689F"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 xml:space="preserve"> </w:t>
            </w:r>
            <w:r w:rsidRPr="00D4689F"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индекса</w:t>
            </w:r>
          </w:p>
        </w:tc>
        <w:tc>
          <w:tcPr>
            <w:tcW w:w="1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3066F" w:rsidRPr="00D4689F" w:rsidRDefault="00D3066F" w:rsidP="00755F7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 w:rsidRPr="00D4689F"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Остварени поени</w:t>
            </w:r>
          </w:p>
        </w:tc>
      </w:tr>
      <w:tr w:rsidR="00D3066F" w:rsidRPr="00D4689F" w:rsidTr="00755F76">
        <w:trPr>
          <w:trHeight w:val="291"/>
          <w:jc w:val="center"/>
        </w:trPr>
        <w:tc>
          <w:tcPr>
            <w:tcW w:w="21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D3066F" w:rsidRPr="00D4689F" w:rsidRDefault="00D3066F" w:rsidP="00755F7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D4689F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D3066F" w:rsidRPr="00D4689F" w:rsidRDefault="00D3066F" w:rsidP="00755F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Е-189/21</w:t>
            </w:r>
          </w:p>
        </w:tc>
        <w:tc>
          <w:tcPr>
            <w:tcW w:w="199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D3066F" w:rsidRPr="00D4689F" w:rsidRDefault="00D3066F" w:rsidP="00755F7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4</w:t>
            </w:r>
            <w:r w:rsidRPr="00D4689F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/20</w:t>
            </w:r>
          </w:p>
        </w:tc>
      </w:tr>
      <w:tr w:rsidR="00D3066F" w:rsidRPr="00D4689F" w:rsidTr="00755F76">
        <w:trPr>
          <w:trHeight w:val="291"/>
          <w:jc w:val="center"/>
        </w:trPr>
        <w:tc>
          <w:tcPr>
            <w:tcW w:w="21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D3066F" w:rsidRPr="00D4689F" w:rsidRDefault="00D3066F" w:rsidP="00755F7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D3066F" w:rsidRPr="00D4689F" w:rsidRDefault="00D3066F" w:rsidP="00755F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Е-182/21</w:t>
            </w:r>
          </w:p>
        </w:tc>
        <w:tc>
          <w:tcPr>
            <w:tcW w:w="199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D3066F" w:rsidRDefault="00D3066F" w:rsidP="00755F7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13/20</w:t>
            </w:r>
          </w:p>
        </w:tc>
      </w:tr>
      <w:tr w:rsidR="00D3066F" w:rsidRPr="00D4689F" w:rsidTr="00755F76">
        <w:trPr>
          <w:trHeight w:val="291"/>
          <w:jc w:val="center"/>
        </w:trPr>
        <w:tc>
          <w:tcPr>
            <w:tcW w:w="21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D3066F" w:rsidRPr="00D4689F" w:rsidRDefault="00D3066F" w:rsidP="00755F7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D3066F" w:rsidRPr="00D4689F" w:rsidRDefault="00D3066F" w:rsidP="00755F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Е-185/21</w:t>
            </w:r>
          </w:p>
        </w:tc>
        <w:tc>
          <w:tcPr>
            <w:tcW w:w="199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D3066F" w:rsidRDefault="00D3066F" w:rsidP="00755F7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11/20</w:t>
            </w:r>
          </w:p>
        </w:tc>
      </w:tr>
      <w:tr w:rsidR="00D3066F" w:rsidRPr="00D4689F" w:rsidTr="00755F76">
        <w:trPr>
          <w:trHeight w:val="291"/>
          <w:jc w:val="center"/>
        </w:trPr>
        <w:tc>
          <w:tcPr>
            <w:tcW w:w="21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D3066F" w:rsidRPr="00D4689F" w:rsidRDefault="00D3066F" w:rsidP="00755F7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sr-Latn-B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4C8FEC" wp14:editId="693A35F6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153670</wp:posOffset>
                      </wp:positionV>
                      <wp:extent cx="488632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86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12.1pt" to="380.4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" strokecolor="black [3040]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D3066F" w:rsidRPr="00D4689F" w:rsidRDefault="00D3066F" w:rsidP="00755F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Е-186/21</w:t>
            </w:r>
          </w:p>
        </w:tc>
        <w:tc>
          <w:tcPr>
            <w:tcW w:w="199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D3066F" w:rsidRDefault="00D3066F" w:rsidP="00755F7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10,5/21</w:t>
            </w:r>
          </w:p>
        </w:tc>
      </w:tr>
      <w:tr w:rsidR="00D3066F" w:rsidRPr="00D4689F" w:rsidTr="00755F76">
        <w:trPr>
          <w:trHeight w:val="291"/>
          <w:jc w:val="center"/>
        </w:trPr>
        <w:tc>
          <w:tcPr>
            <w:tcW w:w="21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D3066F" w:rsidRPr="00D4689F" w:rsidRDefault="00D3066F" w:rsidP="00755F7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D3066F" w:rsidRPr="00D4689F" w:rsidRDefault="00D3066F" w:rsidP="00755F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Е-176/20</w:t>
            </w:r>
          </w:p>
        </w:tc>
        <w:tc>
          <w:tcPr>
            <w:tcW w:w="199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D3066F" w:rsidRDefault="00D3066F" w:rsidP="00755F7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8/20</w:t>
            </w:r>
          </w:p>
        </w:tc>
      </w:tr>
      <w:tr w:rsidR="00D3066F" w:rsidRPr="00D4689F" w:rsidTr="00755F76">
        <w:trPr>
          <w:trHeight w:val="291"/>
          <w:jc w:val="center"/>
        </w:trPr>
        <w:tc>
          <w:tcPr>
            <w:tcW w:w="21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D3066F" w:rsidRDefault="00D3066F" w:rsidP="00755F7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D3066F" w:rsidRDefault="00D3066F" w:rsidP="00755F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Е-184/21</w:t>
            </w:r>
          </w:p>
        </w:tc>
        <w:tc>
          <w:tcPr>
            <w:tcW w:w="199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D3066F" w:rsidRDefault="00D3066F" w:rsidP="00755F7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7/20</w:t>
            </w:r>
          </w:p>
        </w:tc>
      </w:tr>
      <w:tr w:rsidR="00D3066F" w:rsidRPr="00D4689F" w:rsidTr="00755F76">
        <w:trPr>
          <w:trHeight w:val="291"/>
          <w:jc w:val="center"/>
        </w:trPr>
        <w:tc>
          <w:tcPr>
            <w:tcW w:w="21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D3066F" w:rsidRDefault="00D3066F" w:rsidP="00755F7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D3066F" w:rsidRDefault="00D3066F" w:rsidP="00755F7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Е-188/21</w:t>
            </w:r>
          </w:p>
        </w:tc>
        <w:tc>
          <w:tcPr>
            <w:tcW w:w="199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D3066F" w:rsidRDefault="00D3066F" w:rsidP="00755F7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3/20</w:t>
            </w:r>
          </w:p>
        </w:tc>
      </w:tr>
      <w:tr w:rsidR="00D3066F" w:rsidRPr="00D4689F" w:rsidTr="00755F76">
        <w:trPr>
          <w:trHeight w:val="291"/>
          <w:jc w:val="center"/>
        </w:trPr>
        <w:tc>
          <w:tcPr>
            <w:tcW w:w="7680" w:type="dxa"/>
            <w:gridSpan w:val="3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D3066F" w:rsidRPr="00D4689F" w:rsidRDefault="00D3066F" w:rsidP="00755F7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D4689F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Закључно са редним бројем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 xml:space="preserve"> 4</w:t>
            </w:r>
            <w:r w:rsidRPr="00D4689F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.</w:t>
            </w:r>
          </w:p>
        </w:tc>
      </w:tr>
    </w:tbl>
    <w:p w:rsidR="00D3066F" w:rsidRPr="00D4689F" w:rsidRDefault="00D3066F" w:rsidP="00D306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D3066F" w:rsidRPr="00D4689F" w:rsidRDefault="00D3066F" w:rsidP="00D306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 w:rsidRPr="00D4689F"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Напомена:</w:t>
      </w:r>
      <w:r w:rsidRPr="00D4689F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 w:rsidRPr="00D4689F">
        <w:rPr>
          <w:rFonts w:ascii="Times New Roman" w:eastAsia="Times New Roman" w:hAnsi="Times New Roman"/>
          <w:sz w:val="24"/>
          <w:szCs w:val="24"/>
          <w:lang w:val="sr-Latn-RS" w:eastAsia="sr-Latn-CS"/>
        </w:rPr>
        <w:t>Укупан број поена на колоквијуму је 2</w:t>
      </w:r>
      <w:r w:rsidRPr="00D4689F">
        <w:rPr>
          <w:rFonts w:ascii="Times New Roman" w:eastAsia="Times New Roman" w:hAnsi="Times New Roman"/>
          <w:sz w:val="24"/>
          <w:szCs w:val="24"/>
          <w:lang w:val="sr-Cyrl-CS" w:eastAsia="sr-Latn-CS"/>
        </w:rPr>
        <w:t>0</w:t>
      </w:r>
      <w:r w:rsidRPr="00D4689F"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, а колоквијум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су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 полож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или</w:t>
      </w:r>
      <w:r w:rsidRPr="00D4689F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 w:rsidRPr="00D4689F"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студент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и закључно са редним бројем 4</w:t>
      </w:r>
      <w:r w:rsidRPr="00D4689F">
        <w:rPr>
          <w:rFonts w:ascii="Times New Roman" w:eastAsia="Times New Roman" w:hAnsi="Times New Roman"/>
          <w:sz w:val="24"/>
          <w:szCs w:val="24"/>
          <w:lang w:val="sr-Cyrl-CS" w:eastAsia="sr-Latn-CS"/>
        </w:rPr>
        <w:t>.</w:t>
      </w:r>
    </w:p>
    <w:p w:rsidR="00D3066F" w:rsidRPr="00D4689F" w:rsidRDefault="00D3066F" w:rsidP="00D306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D3066F" w:rsidRPr="00D4689F" w:rsidRDefault="00D3066F" w:rsidP="00D306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D3066F" w:rsidRPr="00D4689F" w:rsidRDefault="00D3066F" w:rsidP="00D3066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 w:rsidRPr="00D4689F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 </w:t>
      </w:r>
      <w:r w:rsidRPr="00D4689F">
        <w:rPr>
          <w:rFonts w:ascii="Times New Roman" w:eastAsia="Times New Roman" w:hAnsi="Times New Roman"/>
          <w:sz w:val="24"/>
          <w:szCs w:val="24"/>
          <w:lang w:val="sr-Latn-RS" w:eastAsia="sr-Latn-CS"/>
        </w:rPr>
        <w:t>Предметни наставник</w:t>
      </w:r>
      <w:r w:rsidRPr="00D4689F">
        <w:rPr>
          <w:rFonts w:ascii="Times New Roman" w:eastAsia="Times New Roman" w:hAnsi="Times New Roman"/>
          <w:sz w:val="24"/>
          <w:szCs w:val="24"/>
          <w:lang w:val="sr-Cyrl-RS" w:eastAsia="sr-Latn-CS"/>
        </w:rPr>
        <w:t>:</w:t>
      </w:r>
    </w:p>
    <w:p w:rsidR="00D3066F" w:rsidRPr="00D4689F" w:rsidRDefault="00D3066F" w:rsidP="00D3066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Проф. др Даворка Шаравања</w:t>
      </w:r>
      <w:bookmarkStart w:id="0" w:name="_GoBack"/>
      <w:bookmarkEnd w:id="0"/>
    </w:p>
    <w:p w:rsidR="00D3066F" w:rsidRDefault="00D3066F" w:rsidP="00D3066F"/>
    <w:p w:rsidR="00DE1882" w:rsidRDefault="00DE1882"/>
    <w:sectPr w:rsidR="00DE1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F3F21"/>
    <w:multiLevelType w:val="hybridMultilevel"/>
    <w:tmpl w:val="FB96553E"/>
    <w:lvl w:ilvl="0" w:tplc="493AB4F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66F"/>
    <w:rsid w:val="00D3066F"/>
    <w:rsid w:val="00DE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66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6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66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MGMT</dc:creator>
  <cp:lastModifiedBy>MGMT</cp:lastModifiedBy>
  <cp:revision>1</cp:revision>
  <dcterms:created xsi:type="dcterms:W3CDTF">2023-06-15T07:20:00Z</dcterms:created>
  <dcterms:modified xsi:type="dcterms:W3CDTF">2023-06-15T07:26:00Z</dcterms:modified>
</cp:coreProperties>
</file>