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77777777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 xml:space="preserve">o инжењерство за енергетику </w:t>
      </w:r>
      <w:r>
        <w:rPr>
          <w:lang w:val="sr-Cyrl-RS"/>
        </w:rPr>
        <w:t>и Индустријски менаџмент</w:t>
      </w:r>
    </w:p>
    <w:p w14:paraId="4D415896" w14:textId="77777777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>Наставни предмет: Машински елементи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79930B16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CD0D2B">
        <w:rPr>
          <w:lang w:val="sr-Latn-BA"/>
        </w:rPr>
        <w:t>2</w:t>
      </w:r>
      <w:r>
        <w:rPr>
          <w:lang w:val="sr-Latn-BA"/>
        </w:rPr>
        <w:t>3</w:t>
      </w:r>
      <w:r w:rsidR="00CD0D2B">
        <w:rPr>
          <w:lang w:val="sr-Cyrl-CS"/>
        </w:rPr>
        <w:t>.</w:t>
      </w:r>
      <w:r>
        <w:rPr>
          <w:lang w:val="sr-Latn-BA"/>
        </w:rPr>
        <w:t>11</w:t>
      </w:r>
      <w:r w:rsidR="00CD0D2B">
        <w:rPr>
          <w:lang w:val="sr-Cyrl-CS"/>
        </w:rPr>
        <w:t>.202</w:t>
      </w:r>
      <w:r>
        <w:rPr>
          <w:lang w:val="sr-Latn-RS"/>
        </w:rPr>
        <w:t>3.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64FDE7D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М-158/21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8A0B17B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19/20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1C641158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Е-193/22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30F8A503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18/20</w:t>
            </w:r>
          </w:p>
        </w:tc>
      </w:tr>
      <w:tr w:rsidR="0092335D" w14:paraId="5871BB7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1C917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A6AEF" w14:textId="201792D3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Е-197/22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25210D" w14:textId="6EBA1F1C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18/20</w:t>
            </w:r>
          </w:p>
        </w:tc>
      </w:tr>
      <w:tr w:rsidR="0092335D" w14:paraId="33802CF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32034D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3C54A" w14:textId="1B44314B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М-156/21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4A3E4" w14:textId="4F4F1E18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17/20</w:t>
            </w:r>
          </w:p>
        </w:tc>
      </w:tr>
      <w:tr w:rsidR="0092335D" w14:paraId="41D38CA7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4A7A24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CF9633" w14:textId="2416B674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М-151/20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C1EDFC" w14:textId="55930A52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16/20</w:t>
            </w:r>
          </w:p>
        </w:tc>
      </w:tr>
      <w:tr w:rsidR="0092335D" w14:paraId="5C16EFC5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C7ADAB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5BA298" w14:textId="74F0E542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Е-198/22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7971FD" w14:textId="17C23ED0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77777777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6.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7777777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студенти закључно са редним бројем 6.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7777777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61730B"/>
    <w:rsid w:val="0092335D"/>
    <w:rsid w:val="00CD0D2B"/>
    <w:rsid w:val="00C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2023-11-28T11:42:00Z</dcterms:created>
  <dcterms:modified xsi:type="dcterms:W3CDTF">2023-11-28T11:42:00Z</dcterms:modified>
</cp:coreProperties>
</file>