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77777777" w:rsidR="00F565B1" w:rsidRPr="00062D2E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2686979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8668D9">
        <w:rPr>
          <w:lang w:val="sr-Cyrl-RS"/>
        </w:rPr>
        <w:t>12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1</w:t>
      </w:r>
      <w:r w:rsidR="008668D9">
        <w:rPr>
          <w:lang w:val="sr-Cyrl-RS"/>
        </w:rPr>
        <w:t>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2023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F565B1" w14:paraId="26EC3A98" w14:textId="77777777" w:rsidTr="00633A5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D4E1C8" w14:textId="45F14056" w:rsidR="00F565B1" w:rsidRPr="00863130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ИМЕ</w:t>
            </w:r>
            <w:r w:rsidR="00863130">
              <w:rPr>
                <w:sz w:val="20"/>
                <w:szCs w:val="20"/>
                <w:lang w:val="sr-Cyrl-RS"/>
              </w:rPr>
              <w:t xml:space="preserve"> И ПРЕЗИМЕ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F565B1" w14:paraId="6CAB51A2" w14:textId="77777777" w:rsidTr="00633A5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9B492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F565B1" w:rsidRPr="0086249F" w:rsidRDefault="00F565B1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F565B1" w14:paraId="046EDFCE" w14:textId="77777777" w:rsidTr="00633A52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F565B1" w:rsidRPr="00DF1E9D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B2E302" w14:textId="03887A81" w:rsidR="00F565B1" w:rsidRPr="00F565B1" w:rsidRDefault="008668D9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 Ћурић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4954282C" w:rsidR="00F565B1" w:rsidRPr="007E511F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8668D9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1</w:t>
            </w:r>
            <w:r w:rsidR="008668D9">
              <w:rPr>
                <w:sz w:val="20"/>
                <w:szCs w:val="20"/>
                <w:lang w:val="sr-Cyrl-RS"/>
              </w:rPr>
              <w:t>97</w:t>
            </w:r>
            <w:r>
              <w:rPr>
                <w:sz w:val="20"/>
                <w:szCs w:val="20"/>
                <w:lang w:val="sr-Cyrl-RS"/>
              </w:rPr>
              <w:t>/2</w:t>
            </w:r>
            <w:r w:rsidR="008668D9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2E3A21" w14:textId="1D91CC24" w:rsidR="00F565B1" w:rsidRPr="00A33546" w:rsidRDefault="008668D9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10.5</w:t>
            </w:r>
          </w:p>
          <w:p w14:paraId="737902D7" w14:textId="77777777" w:rsidR="00F565B1" w:rsidRPr="004A48CE" w:rsidRDefault="00F565B1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F565B1" w14:paraId="580BBE40" w14:textId="77777777" w:rsidTr="00633A52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C9251" w14:textId="77777777" w:rsidR="00F565B1" w:rsidRDefault="00F565B1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D5F4E9" w14:textId="1334F111" w:rsidR="00F565B1" w:rsidRDefault="008668D9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Жарко Вујић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7110E2D4" w:rsidR="00F565B1" w:rsidRPr="007E511F" w:rsidRDefault="00F565B1" w:rsidP="00633A5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31C40174" w:rsidR="00F565B1" w:rsidRDefault="008668D9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F565B1" w14:paraId="5AFC11A9" w14:textId="77777777" w:rsidTr="00633A52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7DFA7" w14:textId="53CC46BC" w:rsidR="00F565B1" w:rsidRPr="00A33546" w:rsidRDefault="00F565B1" w:rsidP="00633A52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</w:t>
            </w:r>
            <w:r w:rsidR="00DD0467">
              <w:rPr>
                <w:sz w:val="20"/>
                <w:szCs w:val="20"/>
                <w:lang w:val="sr-Latn-BA"/>
              </w:rPr>
              <w:t>2</w:t>
            </w:r>
            <w:r>
              <w:rPr>
                <w:sz w:val="20"/>
                <w:szCs w:val="20"/>
                <w:lang w:val="sr-Latn-BA"/>
              </w:rPr>
              <w:t>.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66CACF2F" w:rsidR="00F565B1" w:rsidRPr="007E511F" w:rsidRDefault="00F565B1" w:rsidP="00F565B1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8668D9">
        <w:rPr>
          <w:b/>
          <w:lang w:val="sr-Latn-RS"/>
        </w:rPr>
        <w:t>13</w:t>
      </w:r>
      <w:r>
        <w:rPr>
          <w:b/>
          <w:lang w:val="sr-Cyrl-RS"/>
        </w:rPr>
        <w:t>.</w:t>
      </w:r>
      <w:r w:rsidR="008668D9">
        <w:rPr>
          <w:b/>
          <w:lang w:val="sr-Latn-RS"/>
        </w:rPr>
        <w:t>12</w:t>
      </w:r>
      <w:r>
        <w:rPr>
          <w:b/>
          <w:lang w:val="sr-Cyrl-RS"/>
        </w:rPr>
        <w:t xml:space="preserve">.2023  у </w:t>
      </w:r>
      <w:r w:rsidR="008668D9"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7777777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366103DD" w14:textId="77777777" w:rsidR="00F565B1" w:rsidRPr="00D744AB" w:rsidRDefault="00F565B1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3B0755"/>
    <w:rsid w:val="0069233D"/>
    <w:rsid w:val="00863130"/>
    <w:rsid w:val="008668D9"/>
    <w:rsid w:val="00DD0467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4</cp:revision>
  <dcterms:created xsi:type="dcterms:W3CDTF">2023-01-31T15:50:00Z</dcterms:created>
  <dcterms:modified xsi:type="dcterms:W3CDTF">2023-12-12T14:40:00Z</dcterms:modified>
</cp:coreProperties>
</file>