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77777777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264AA279" w14:textId="2D11ED2C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</w:t>
      </w:r>
    </w:p>
    <w:p w14:paraId="1847B821" w14:textId="1A30E53A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 w:rsidR="000156C2">
        <w:rPr>
          <w:b/>
          <w:lang w:val="sr-Cyrl-CS"/>
        </w:rPr>
        <w:t>Нумеричке методе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595B3958" w14:textId="77777777"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7B944800" w:rsidR="00F565B1" w:rsidRPr="00A33546" w:rsidRDefault="00F565B1" w:rsidP="00F565B1">
      <w:pPr>
        <w:jc w:val="center"/>
        <w:rPr>
          <w:lang w:val="sr-Cyrl-RS"/>
        </w:rPr>
      </w:pPr>
      <w:r>
        <w:rPr>
          <w:lang w:val="sr-Cyrl-RS"/>
        </w:rPr>
        <w:t xml:space="preserve">Првог колоквијума одржаног </w:t>
      </w:r>
      <w:r w:rsidR="008668D9">
        <w:rPr>
          <w:lang w:val="sr-Cyrl-RS"/>
        </w:rPr>
        <w:t>1</w:t>
      </w:r>
      <w:r w:rsidR="000156C2">
        <w:rPr>
          <w:lang w:val="sr-Cyrl-RS"/>
        </w:rPr>
        <w:t>5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1</w:t>
      </w:r>
      <w:r w:rsidR="008668D9">
        <w:rPr>
          <w:lang w:val="sr-Cyrl-RS"/>
        </w:rPr>
        <w:t>2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2023</w:t>
      </w:r>
      <w:r w:rsidR="00863130">
        <w:rPr>
          <w:lang w:val="sr-Cyrl-RS"/>
        </w:rPr>
        <w:t xml:space="preserve">. </w:t>
      </w:r>
      <w:r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0156C2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7A85E" w14:textId="72DC59AF" w:rsidR="000C3D84" w:rsidRPr="00DF1E9D" w:rsidRDefault="000C3D84" w:rsidP="000156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72E59745" w:rsidR="000C3D84" w:rsidRPr="000156C2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 w:rsidR="000156C2">
              <w:rPr>
                <w:sz w:val="20"/>
                <w:szCs w:val="20"/>
                <w:lang w:val="sr-Cyrl-RS"/>
              </w:rPr>
              <w:t>189/21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2E3A21" w14:textId="4734EA17" w:rsidR="000C3D84" w:rsidRPr="000156C2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0156C2">
              <w:rPr>
                <w:sz w:val="20"/>
                <w:szCs w:val="20"/>
                <w:lang w:val="sr-Cyrl-RS"/>
              </w:rPr>
              <w:t>8</w:t>
            </w:r>
          </w:p>
          <w:p w14:paraId="737902D7" w14:textId="77777777" w:rsidR="000C3D84" w:rsidRPr="004A48CE" w:rsidRDefault="000C3D84" w:rsidP="00633A52">
            <w:pPr>
              <w:rPr>
                <w:sz w:val="20"/>
                <w:szCs w:val="20"/>
                <w:lang w:val="sr-Cyrl-RS"/>
              </w:rPr>
            </w:pPr>
          </w:p>
        </w:tc>
      </w:tr>
      <w:tr w:rsidR="000C3D84" w14:paraId="580BBE40" w14:textId="77777777" w:rsidTr="00CD7D5E">
        <w:trPr>
          <w:trHeight w:val="409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C8C9251" w14:textId="0A698976" w:rsidR="000C3D84" w:rsidRDefault="000C3D84" w:rsidP="000156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6214D0F" w14:textId="3476317C" w:rsidR="000C3D84" w:rsidRPr="000156C2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sr-Latn-RS"/>
              </w:rPr>
              <w:t>-</w:t>
            </w:r>
            <w:r w:rsidR="000156C2">
              <w:rPr>
                <w:sz w:val="20"/>
                <w:szCs w:val="20"/>
                <w:lang w:val="sr-Cyrl-RS"/>
              </w:rPr>
              <w:t>116/17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6961E0D" w14:textId="35553CC9" w:rsidR="000C3D84" w:rsidRPr="000156C2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156C2">
              <w:rPr>
                <w:sz w:val="20"/>
                <w:szCs w:val="20"/>
                <w:lang w:val="sr-Cyrl-RS"/>
              </w:rPr>
              <w:t>6</w:t>
            </w:r>
          </w:p>
        </w:tc>
      </w:tr>
      <w:tr w:rsidR="000C3D84" w14:paraId="68BDA9DE" w14:textId="77777777" w:rsidTr="00CD7D5E">
        <w:trPr>
          <w:trHeight w:val="400"/>
          <w:jc w:val="center"/>
        </w:trPr>
        <w:tc>
          <w:tcPr>
            <w:tcW w:w="7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7A5F3" w14:textId="2F843E6D" w:rsidR="000156C2" w:rsidRPr="000156C2" w:rsidRDefault="000156C2" w:rsidP="000156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2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A5C462" w14:textId="5C9DB510" w:rsidR="000C3D84" w:rsidRPr="000156C2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E-</w:t>
            </w:r>
            <w:r w:rsidR="000156C2">
              <w:rPr>
                <w:sz w:val="20"/>
                <w:szCs w:val="20"/>
                <w:lang w:val="sr-Cyrl-RS"/>
              </w:rPr>
              <w:t>182/21</w:t>
            </w:r>
          </w:p>
        </w:tc>
        <w:tc>
          <w:tcPr>
            <w:tcW w:w="14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6B9848" w14:textId="3EFC9E98" w:rsidR="000C3D84" w:rsidRPr="000156C2" w:rsidRDefault="000156C2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1CB61D17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455453">
        <w:rPr>
          <w:b/>
          <w:lang w:val="sr-Latn-RS"/>
        </w:rPr>
        <w:t>20</w:t>
      </w:r>
      <w:r>
        <w:rPr>
          <w:b/>
          <w:lang w:val="sr-Cyrl-RS"/>
        </w:rPr>
        <w:t>.</w:t>
      </w:r>
      <w:r w:rsidR="008668D9">
        <w:rPr>
          <w:b/>
          <w:lang w:val="sr-Latn-RS"/>
        </w:rPr>
        <w:t>12</w:t>
      </w:r>
      <w:r>
        <w:rPr>
          <w:b/>
          <w:lang w:val="sr-Cyrl-RS"/>
        </w:rPr>
        <w:t xml:space="preserve">.2023  у </w:t>
      </w:r>
      <w:r w:rsidR="000156C2">
        <w:rPr>
          <w:b/>
          <w:lang w:val="sr-Cyrl-RS"/>
        </w:rPr>
        <w:t>9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4DA0C990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</w:t>
      </w:r>
      <w:r w:rsidR="00F20258">
        <w:rPr>
          <w:lang w:val="sr-Cyrl-RS"/>
        </w:rPr>
        <w:t xml:space="preserve"> више поена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77777777" w:rsidR="00F565B1" w:rsidRPr="00393335" w:rsidRDefault="00F565B1" w:rsidP="00F565B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156C2"/>
    <w:rsid w:val="000B62DC"/>
    <w:rsid w:val="000C3D84"/>
    <w:rsid w:val="002507CF"/>
    <w:rsid w:val="003B0755"/>
    <w:rsid w:val="00455453"/>
    <w:rsid w:val="0069233D"/>
    <w:rsid w:val="00863130"/>
    <w:rsid w:val="008668D9"/>
    <w:rsid w:val="00CD7D5E"/>
    <w:rsid w:val="00DD0467"/>
    <w:rsid w:val="00F20258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HP</cp:lastModifiedBy>
  <cp:revision>9</cp:revision>
  <dcterms:created xsi:type="dcterms:W3CDTF">2023-01-31T15:50:00Z</dcterms:created>
  <dcterms:modified xsi:type="dcterms:W3CDTF">2023-12-18T20:25:00Z</dcterms:modified>
</cp:coreProperties>
</file>