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77777777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CS"/>
        </w:rPr>
        <w:t>Индустријск</w:t>
      </w:r>
      <w:r w:rsidRPr="00F61FD6">
        <w:rPr>
          <w:lang w:val="sr-Latn-RS"/>
        </w:rPr>
        <w:t xml:space="preserve">o инжењерство за енергетику </w:t>
      </w:r>
      <w:r w:rsidRPr="00F61FD6">
        <w:rPr>
          <w:lang w:val="sr-Cyrl-RS"/>
        </w:rPr>
        <w:t>и Индустријски менаџмент</w:t>
      </w:r>
    </w:p>
    <w:p w14:paraId="4D415896" w14:textId="1E312638" w:rsidR="00CD0D2B" w:rsidRDefault="00CD0D2B" w:rsidP="00CD0D2B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="00517C66" w:rsidRPr="00F61FD6">
        <w:rPr>
          <w:b/>
          <w:bCs/>
          <w:lang w:val="sr-Cyrl-CS"/>
        </w:rPr>
        <w:t>Нацртна геометрија и техничко цртање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16D76F7D" w:rsidR="00CD0D2B" w:rsidRDefault="00751876" w:rsidP="00CD0D2B">
      <w:pPr>
        <w:jc w:val="center"/>
        <w:rPr>
          <w:lang w:val="sr-Cyrl-CS"/>
        </w:rPr>
      </w:pPr>
      <w:r>
        <w:rPr>
          <w:lang w:val="sr-Latn-BA"/>
        </w:rPr>
        <w:t>2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>
        <w:rPr>
          <w:lang w:val="sr-Cyrl-RS"/>
        </w:rPr>
        <w:t>31</w:t>
      </w:r>
      <w:r w:rsidR="00CD0D2B">
        <w:rPr>
          <w:lang w:val="sr-Cyrl-CS"/>
        </w:rPr>
        <w:t>.</w:t>
      </w:r>
      <w:r>
        <w:rPr>
          <w:lang w:val="sr-Latn-BA"/>
        </w:rPr>
        <w:t>1</w:t>
      </w:r>
      <w:r w:rsidR="00CD0D2B">
        <w:rPr>
          <w:lang w:val="sr-Cyrl-CS"/>
        </w:rPr>
        <w:t>.202</w:t>
      </w:r>
      <w:r>
        <w:rPr>
          <w:lang w:val="sr-Latn-RS"/>
        </w:rPr>
        <w:t>4</w:t>
      </w:r>
      <w:r w:rsidR="0092335D"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751876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751876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025674E6" w:rsidR="0092335D" w:rsidRDefault="00517C6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Е-202/23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6DA91958" w:rsidR="0092335D" w:rsidRDefault="0075187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19</w:t>
            </w:r>
            <w:r w:rsidR="0092335D"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751876" w14:paraId="36133840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503D3" w14:textId="75712114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A226F7" w14:textId="03EC3D6A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Е-201/23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D953D" w14:textId="5F258504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19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751876" w14:paraId="7DB5C6D3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3BAFF" w14:textId="29A7DCF7" w:rsidR="00751876" w:rsidRDefault="00751876" w:rsidP="003E6B15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2991EA" w14:textId="77777777" w:rsidR="00751876" w:rsidRDefault="00751876" w:rsidP="003E6B15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М-170/23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CFB093" w14:textId="7C295932" w:rsidR="00751876" w:rsidRDefault="00751876" w:rsidP="003E6B15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751876" w14:paraId="33802CFB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2034D" w14:textId="248B8E29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3C54A" w14:textId="60C1F40B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М-169/23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4A3E4" w14:textId="236816B5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751876" w14:paraId="41D38CA7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A7A24" w14:textId="1F5139BE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F9633" w14:textId="140E66F0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М-168/23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1EDFC" w14:textId="2CBC630D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BA"/>
              </w:rPr>
              <w:t>5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751876" w14:paraId="5C16EFC5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7ADAB" w14:textId="4917839B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5BA298" w14:textId="41E727AD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E-206/23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971FD" w14:textId="254CE20B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15/20</w:t>
            </w:r>
          </w:p>
        </w:tc>
      </w:tr>
      <w:tr w:rsidR="00751876" w14:paraId="0CFB00E6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ACBC43" w14:textId="42FBB336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F2C22" w14:textId="18475D26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М-167/23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CED5D" w14:textId="02A5D071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BA"/>
              </w:rPr>
              <w:t>3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751876" w14:paraId="7884C9EE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A6DD4" w14:textId="08DE5587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453E1" w14:textId="39BA82EC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Е-205/23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2ADDE" w14:textId="7D2FA967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BA"/>
              </w:rPr>
              <w:t>2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751876" w14:paraId="79AE6C09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34356" w14:textId="5EF3BC0A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AFD01" w14:textId="01552162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M-171/23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8E322" w14:textId="7217555B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11/20</w:t>
            </w:r>
          </w:p>
        </w:tc>
      </w:tr>
      <w:tr w:rsidR="00751876" w14:paraId="228B4D44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3460E" w14:textId="5537EFA5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7755" w14:textId="761D415B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E-204/23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5AF1A" w14:textId="7967AD9D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11/20</w:t>
            </w:r>
          </w:p>
        </w:tc>
      </w:tr>
      <w:tr w:rsidR="00751876" w14:paraId="58572C8B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350B6" w14:textId="25B5AFEC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C2578" w14:textId="3CA36384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E-203/23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62DC9" w14:textId="4AD4380D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11/20</w:t>
            </w:r>
          </w:p>
        </w:tc>
      </w:tr>
      <w:tr w:rsidR="00751876" w14:paraId="7041AB50" w14:textId="77777777" w:rsidTr="00751876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D6995" w14:textId="6568ACBC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85A04" w14:textId="7BC5EE54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Е-200/23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1F99C" w14:textId="5771FD9B" w:rsidR="00751876" w:rsidRDefault="00751876" w:rsidP="0075187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11/20</w:t>
            </w:r>
          </w:p>
        </w:tc>
      </w:tr>
      <w:tr w:rsidR="00751876" w14:paraId="7C350AB0" w14:textId="77777777" w:rsidTr="00751876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4B333CF0" w:rsidR="00751876" w:rsidRDefault="00751876" w:rsidP="00751876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Закључно са редним бројем 12.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5C4D731D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закључно са редним бројем </w:t>
      </w:r>
      <w:r w:rsidR="00263459">
        <w:rPr>
          <w:lang w:val="sr-Cyrl-RS"/>
        </w:rPr>
        <w:t>1</w:t>
      </w:r>
      <w:r w:rsidR="00751876">
        <w:rPr>
          <w:lang w:val="sr-Cyrl-RS"/>
        </w:rPr>
        <w:t>2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49E6EE3E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 w:rsidR="00F61FD6">
        <w:rPr>
          <w:lang w:val="sr-Cyrl-RS"/>
        </w:rPr>
        <w:t xml:space="preserve">     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F61FD6">
        <w:rPr>
          <w:lang w:val="sr-Cyrl-BA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263459"/>
    <w:rsid w:val="00517C66"/>
    <w:rsid w:val="0060447B"/>
    <w:rsid w:val="0061730B"/>
    <w:rsid w:val="00751876"/>
    <w:rsid w:val="007E085D"/>
    <w:rsid w:val="0085102E"/>
    <w:rsid w:val="0092335D"/>
    <w:rsid w:val="00CD0D2B"/>
    <w:rsid w:val="00CD0FF4"/>
    <w:rsid w:val="00D84133"/>
    <w:rsid w:val="00E83EA4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2023-12-12T10:22:00Z</dcterms:created>
  <dcterms:modified xsi:type="dcterms:W3CDTF">2024-02-01T08:21:00Z</dcterms:modified>
</cp:coreProperties>
</file>