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3006119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0C3D84">
        <w:rPr>
          <w:b/>
          <w:lang w:val="sr-Latn-RS"/>
        </w:rPr>
        <w:t>1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35BE08F9" w:rsidR="00F565B1" w:rsidRPr="00A33546" w:rsidRDefault="001E28AC" w:rsidP="00F565B1">
      <w:pPr>
        <w:jc w:val="center"/>
        <w:rPr>
          <w:lang w:val="sr-Cyrl-RS"/>
        </w:rPr>
      </w:pPr>
      <w:r>
        <w:rPr>
          <w:lang w:val="sr-Cyrl-RS"/>
        </w:rPr>
        <w:t>Другог колоквијума</w:t>
      </w:r>
      <w:r w:rsidR="00F565B1">
        <w:rPr>
          <w:lang w:val="sr-Cyrl-RS"/>
        </w:rPr>
        <w:t xml:space="preserve"> одржаног </w:t>
      </w:r>
      <w:r>
        <w:rPr>
          <w:lang w:val="sr-Cyrl-RS"/>
        </w:rPr>
        <w:t>30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1.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0BA991EC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en-US"/>
              </w:rPr>
              <w:t>201/23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2E3A21" w14:textId="723D97EB" w:rsidR="000C3D84" w:rsidRPr="000C3D84" w:rsidRDefault="001E28AC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26</w:t>
            </w:r>
          </w:p>
          <w:p w14:paraId="737902D7" w14:textId="77777777" w:rsidR="000C3D84" w:rsidRPr="004A48CE" w:rsidRDefault="000C3D84" w:rsidP="00633A52">
            <w:pPr>
              <w:rPr>
                <w:sz w:val="20"/>
                <w:szCs w:val="20"/>
                <w:lang w:val="sr-Cyrl-RS"/>
              </w:rPr>
            </w:pPr>
          </w:p>
        </w:tc>
      </w:tr>
      <w:tr w:rsidR="000C3D84" w14:paraId="580BBE40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8C9251" w14:textId="77777777" w:rsidR="000C3D84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214D0F" w14:textId="6DEC6BAC" w:rsidR="000C3D84" w:rsidRPr="001E28AC" w:rsidRDefault="001E28AC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Е-205/23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961E0D" w14:textId="78E8D956" w:rsidR="000C3D84" w:rsidRPr="001E28AC" w:rsidRDefault="001E28AC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</w:tr>
      <w:tr w:rsidR="000C3D84" w14:paraId="68BDA9DE" w14:textId="77777777" w:rsidTr="001E28AC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7A5F3" w14:textId="3EC8DAF4" w:rsidR="000C3D84" w:rsidRPr="000C3D84" w:rsidRDefault="000C3D84" w:rsidP="000C3D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A5C462" w14:textId="6D962F3E" w:rsidR="000C3D84" w:rsidRPr="000C3D84" w:rsidRDefault="001E28AC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0C3D84">
              <w:rPr>
                <w:sz w:val="20"/>
                <w:szCs w:val="20"/>
                <w:lang w:val="sr-Latn-RS"/>
              </w:rPr>
              <w:t>-</w:t>
            </w:r>
            <w:r>
              <w:rPr>
                <w:sz w:val="20"/>
                <w:szCs w:val="20"/>
                <w:lang w:val="sr-Cyrl-RS"/>
              </w:rPr>
              <w:t>202</w:t>
            </w:r>
            <w:r w:rsidR="000C3D84">
              <w:rPr>
                <w:sz w:val="20"/>
                <w:szCs w:val="20"/>
                <w:lang w:val="sr-Latn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6B9848" w14:textId="6B830203" w:rsidR="000C3D84" w:rsidRPr="001E28AC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1E28AC">
              <w:rPr>
                <w:sz w:val="20"/>
                <w:szCs w:val="20"/>
                <w:lang w:val="sr-Cyrl-RS"/>
              </w:rPr>
              <w:t>7</w:t>
            </w:r>
          </w:p>
        </w:tc>
      </w:tr>
      <w:tr w:rsidR="000C3D84" w14:paraId="1241CE24" w14:textId="77777777" w:rsidTr="001E28AC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C50BAB" w14:textId="0D290FAD" w:rsidR="000C3D84" w:rsidRPr="000C3D84" w:rsidRDefault="000C3D84" w:rsidP="000C3D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F004C5" w14:textId="29DEDBE0" w:rsidR="000C3D84" w:rsidRPr="000C3D84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M-1</w:t>
            </w:r>
            <w:r w:rsidR="001E28AC">
              <w:rPr>
                <w:sz w:val="20"/>
                <w:szCs w:val="20"/>
                <w:lang w:val="sr-Cyrl-RS"/>
              </w:rPr>
              <w:t>69</w:t>
            </w:r>
            <w:r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F3C10D" w14:textId="739709EB" w:rsidR="000C3D84" w:rsidRPr="001E28AC" w:rsidRDefault="001E28AC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</w:tc>
      </w:tr>
      <w:tr w:rsidR="000C3D84" w14:paraId="29519286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A86AD" w14:textId="6E60F918" w:rsidR="000C3D84" w:rsidRDefault="000C3D84" w:rsidP="000C3D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76DC47" w14:textId="25586830" w:rsidR="000C3D84" w:rsidRPr="000C3D84" w:rsidRDefault="001E28AC" w:rsidP="00633A52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М-170</w:t>
            </w:r>
            <w:r w:rsidR="000C3D84">
              <w:rPr>
                <w:sz w:val="20"/>
                <w:szCs w:val="20"/>
                <w:lang w:val="sr-Latn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ED7941" w14:textId="3E6C53BB" w:rsidR="000C3D84" w:rsidRPr="001E28AC" w:rsidRDefault="001E28AC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3F3E62DE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1E28AC">
        <w:rPr>
          <w:b/>
          <w:lang w:val="sr-Cyrl-RS"/>
        </w:rPr>
        <w:t>5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1E28AC">
        <w:rPr>
          <w:b/>
          <w:lang w:val="sr-Cyrl-RS"/>
        </w:rPr>
        <w:t>2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1E28AC">
        <w:rPr>
          <w:b/>
          <w:lang w:val="sr-Cyrl-RS"/>
        </w:rPr>
        <w:t>9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6C476AB9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77777777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A3319A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0C3D84"/>
    <w:rsid w:val="00161FA1"/>
    <w:rsid w:val="001A367C"/>
    <w:rsid w:val="001E28AC"/>
    <w:rsid w:val="002507CF"/>
    <w:rsid w:val="003B0755"/>
    <w:rsid w:val="006361AD"/>
    <w:rsid w:val="0069233D"/>
    <w:rsid w:val="00863130"/>
    <w:rsid w:val="008668D9"/>
    <w:rsid w:val="00A3319A"/>
    <w:rsid w:val="00DD0467"/>
    <w:rsid w:val="00F45D44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10</cp:revision>
  <dcterms:created xsi:type="dcterms:W3CDTF">2023-01-31T15:50:00Z</dcterms:created>
  <dcterms:modified xsi:type="dcterms:W3CDTF">2024-02-02T08:27:00Z</dcterms:modified>
</cp:coreProperties>
</file>