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FE729" w14:textId="77777777" w:rsidR="003800D8" w:rsidRDefault="003800D8" w:rsidP="003800D8">
      <w:pPr>
        <w:jc w:val="center"/>
        <w:rPr>
          <w:sz w:val="6"/>
          <w:szCs w:val="6"/>
        </w:rPr>
      </w:pPr>
    </w:p>
    <w:p w14:paraId="3713CF82" w14:textId="77777777" w:rsidR="003800D8" w:rsidRDefault="003800D8" w:rsidP="003800D8">
      <w:pPr>
        <w:jc w:val="center"/>
        <w:rPr>
          <w:sz w:val="6"/>
          <w:szCs w:val="6"/>
        </w:rPr>
      </w:pPr>
    </w:p>
    <w:p w14:paraId="0E0C903C" w14:textId="69F300A3" w:rsidR="003800D8" w:rsidRDefault="003800D8" w:rsidP="003800D8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>
        <w:rPr>
          <w:b/>
          <w:lang w:val="sr-Cyrl-RS"/>
        </w:rPr>
        <w:t>е</w:t>
      </w:r>
      <w:r>
        <w:rPr>
          <w:b/>
          <w:lang w:val="sr-Cyrl-CS"/>
        </w:rPr>
        <w:t>њерство за енергетику</w:t>
      </w:r>
    </w:p>
    <w:p w14:paraId="130617C1" w14:textId="77777777" w:rsidR="003800D8" w:rsidRPr="0082494B" w:rsidRDefault="003800D8" w:rsidP="003800D8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</w:t>
      </w:r>
    </w:p>
    <w:p w14:paraId="6BCA054D" w14:textId="77777777" w:rsidR="003800D8" w:rsidRPr="000C3D84" w:rsidRDefault="003800D8" w:rsidP="003800D8">
      <w:pPr>
        <w:spacing w:after="120"/>
        <w:rPr>
          <w:b/>
          <w:i/>
          <w:lang w:val="sr-Latn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>Нумеричке методе</w:t>
      </w:r>
    </w:p>
    <w:p w14:paraId="403A5209" w14:textId="77777777" w:rsidR="003800D8" w:rsidRPr="000A1B82" w:rsidRDefault="003800D8" w:rsidP="003800D8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1869EEE0" w14:textId="77777777" w:rsidR="003800D8" w:rsidRPr="000A1B82" w:rsidRDefault="003800D8" w:rsidP="003800D8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32FDC56B" w14:textId="77777777" w:rsidR="003800D8" w:rsidRDefault="003800D8" w:rsidP="003800D8">
      <w:pPr>
        <w:jc w:val="center"/>
      </w:pPr>
    </w:p>
    <w:p w14:paraId="4C8B5CA2" w14:textId="1875A42C" w:rsidR="003800D8" w:rsidRPr="00A33546" w:rsidRDefault="003800D8" w:rsidP="003800D8">
      <w:pPr>
        <w:jc w:val="center"/>
        <w:rPr>
          <w:lang w:val="sr-Cyrl-RS"/>
        </w:rPr>
      </w:pPr>
      <w:r>
        <w:rPr>
          <w:lang w:val="sr-Cyrl-RS"/>
        </w:rPr>
        <w:t>Прво</w:t>
      </w:r>
      <w:r>
        <w:rPr>
          <w:lang w:val="sr-Cyrl-RS"/>
        </w:rPr>
        <w:t xml:space="preserve">г колоквијума одржаног </w:t>
      </w:r>
      <w:r>
        <w:rPr>
          <w:lang w:val="sr-Cyrl-RS"/>
        </w:rPr>
        <w:t>7</w:t>
      </w:r>
      <w:r>
        <w:rPr>
          <w:lang w:val="sr-Cyrl-RS"/>
        </w:rPr>
        <w:t>. 2. 2024. год.</w:t>
      </w:r>
    </w:p>
    <w:p w14:paraId="196D86A0" w14:textId="77777777" w:rsidR="003800D8" w:rsidRDefault="003800D8" w:rsidP="003800D8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3800D8" w14:paraId="5C39C905" w14:textId="77777777" w:rsidTr="001E31AB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25E73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367E2FB4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F8E2A3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641B3D50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0C0573" w14:textId="6A47E369" w:rsidR="003800D8" w:rsidRPr="003800D8" w:rsidRDefault="003800D8" w:rsidP="001E31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Остварени </w:t>
            </w:r>
            <w:r>
              <w:rPr>
                <w:sz w:val="20"/>
                <w:szCs w:val="20"/>
                <w:lang w:val="sr-Cyrl-RS"/>
              </w:rPr>
              <w:t>бодови</w:t>
            </w:r>
          </w:p>
        </w:tc>
      </w:tr>
      <w:tr w:rsidR="003800D8" w14:paraId="6FF6D902" w14:textId="77777777" w:rsidTr="001E31AB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E1A028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C9E21D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F46C98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</w:p>
        </w:tc>
      </w:tr>
      <w:tr w:rsidR="003800D8" w14:paraId="0726CCB5" w14:textId="77777777" w:rsidTr="003800D8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F0211A" w14:textId="77777777" w:rsidR="003800D8" w:rsidRPr="00DF1E9D" w:rsidRDefault="003800D8" w:rsidP="001E31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32DA8D" w14:textId="7FE5611B" w:rsidR="003800D8" w:rsidRPr="000156C2" w:rsidRDefault="003800D8" w:rsidP="001E31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</w:t>
            </w:r>
            <w:r>
              <w:rPr>
                <w:sz w:val="20"/>
                <w:szCs w:val="20"/>
                <w:lang w:val="sr-Cyrl-RS"/>
              </w:rPr>
              <w:t>189/21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F75A05" w14:textId="472ED206" w:rsidR="003800D8" w:rsidRPr="000156C2" w:rsidRDefault="003800D8" w:rsidP="001E31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</w:t>
            </w:r>
          </w:p>
          <w:p w14:paraId="074542F8" w14:textId="77777777" w:rsidR="003800D8" w:rsidRPr="004A48CE" w:rsidRDefault="003800D8" w:rsidP="001E31AB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17F0D9E3" w14:textId="77777777" w:rsidR="003800D8" w:rsidRDefault="003800D8" w:rsidP="003800D8">
      <w:pPr>
        <w:jc w:val="center"/>
      </w:pPr>
    </w:p>
    <w:p w14:paraId="0DE39EDA" w14:textId="77777777" w:rsidR="003800D8" w:rsidRDefault="003800D8" w:rsidP="003800D8">
      <w:pPr>
        <w:jc w:val="center"/>
      </w:pPr>
    </w:p>
    <w:p w14:paraId="7051CC50" w14:textId="77777777" w:rsidR="003800D8" w:rsidRDefault="003800D8" w:rsidP="003800D8">
      <w:pPr>
        <w:jc w:val="center"/>
      </w:pPr>
    </w:p>
    <w:p w14:paraId="0D17FEF8" w14:textId="156458E0" w:rsidR="003800D8" w:rsidRDefault="003800D8" w:rsidP="003800D8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увида у радове: </w:t>
      </w:r>
      <w:r>
        <w:rPr>
          <w:b/>
          <w:lang w:val="sr-Cyrl-RS"/>
        </w:rPr>
        <w:t>12</w:t>
      </w:r>
      <w:r>
        <w:rPr>
          <w:b/>
          <w:lang w:val="sr-Cyrl-RS"/>
        </w:rPr>
        <w:t xml:space="preserve">. </w:t>
      </w:r>
      <w:r>
        <w:rPr>
          <w:b/>
          <w:lang w:val="sr-Latn-RS"/>
        </w:rPr>
        <w:t>2</w:t>
      </w:r>
      <w:r>
        <w:rPr>
          <w:b/>
          <w:lang w:val="sr-Cyrl-RS"/>
        </w:rPr>
        <w:t>.2024  у 9 часова.</w:t>
      </w:r>
      <w:r>
        <w:rPr>
          <w:b/>
          <w:lang w:val="sr-Cyrl-RS"/>
        </w:rPr>
        <w:tab/>
      </w:r>
    </w:p>
    <w:p w14:paraId="6C9D24C4" w14:textId="77777777" w:rsidR="003800D8" w:rsidRPr="007E511F" w:rsidRDefault="003800D8" w:rsidP="003800D8">
      <w:pPr>
        <w:tabs>
          <w:tab w:val="left" w:pos="6024"/>
        </w:tabs>
        <w:jc w:val="both"/>
        <w:rPr>
          <w:b/>
          <w:lang w:val="sr-Cyrl-RS"/>
        </w:rPr>
      </w:pPr>
    </w:p>
    <w:p w14:paraId="639867A4" w14:textId="77777777" w:rsidR="003800D8" w:rsidRDefault="003800D8" w:rsidP="003800D8">
      <w:pPr>
        <w:rPr>
          <w:lang w:val="sr-Cyrl-RS"/>
        </w:rPr>
      </w:pPr>
    </w:p>
    <w:p w14:paraId="68CCE2E8" w14:textId="77777777" w:rsidR="003800D8" w:rsidRDefault="003800D8" w:rsidP="003800D8">
      <w:pPr>
        <w:rPr>
          <w:lang w:val="sr-Cyrl-RS"/>
        </w:rPr>
      </w:pPr>
    </w:p>
    <w:p w14:paraId="1729C071" w14:textId="77777777" w:rsidR="003800D8" w:rsidRPr="00D2645B" w:rsidRDefault="003800D8" w:rsidP="003800D8">
      <w:pPr>
        <w:rPr>
          <w:lang w:val="sr-Cyrl-RS"/>
        </w:rPr>
      </w:pPr>
    </w:p>
    <w:p w14:paraId="37C86094" w14:textId="25144892" w:rsidR="003800D8" w:rsidRDefault="003800D8" w:rsidP="003800D8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</w:t>
      </w:r>
      <w:r>
        <w:rPr>
          <w:lang w:val="sr-Cyrl-RS"/>
        </w:rPr>
        <w:t>бодова</w:t>
      </w:r>
      <w:r>
        <w:rPr>
          <w:lang w:val="sr-Cyrl-RS"/>
        </w:rPr>
        <w:t xml:space="preserve">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 xml:space="preserve">5 и више </w:t>
      </w:r>
      <w:r>
        <w:rPr>
          <w:lang w:val="sr-Cyrl-RS"/>
        </w:rPr>
        <w:t>бодов</w:t>
      </w:r>
      <w:r>
        <w:rPr>
          <w:lang w:val="sr-Cyrl-RS"/>
        </w:rPr>
        <w:t>а.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1D2DEA14" w14:textId="77777777" w:rsidR="003800D8" w:rsidRDefault="003800D8" w:rsidP="003800D8">
      <w:pPr>
        <w:rPr>
          <w:lang w:val="sr-Cyrl-RS"/>
        </w:rPr>
      </w:pPr>
    </w:p>
    <w:p w14:paraId="0579D2B7" w14:textId="77777777" w:rsidR="003800D8" w:rsidRPr="00D744AB" w:rsidRDefault="003800D8" w:rsidP="003800D8">
      <w:pPr>
        <w:rPr>
          <w:lang w:val="sr-Cyrl-RS"/>
        </w:rPr>
      </w:pPr>
    </w:p>
    <w:p w14:paraId="2D957AF7" w14:textId="77777777" w:rsidR="003800D8" w:rsidRDefault="003800D8" w:rsidP="003800D8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A9B3051" w14:textId="77777777" w:rsidR="003800D8" w:rsidRDefault="003800D8" w:rsidP="003800D8">
      <w:pPr>
        <w:rPr>
          <w:lang w:val="sr-Cyrl-RS"/>
        </w:rPr>
      </w:pPr>
    </w:p>
    <w:p w14:paraId="0E99846C" w14:textId="77777777" w:rsidR="003800D8" w:rsidRDefault="003800D8" w:rsidP="003800D8">
      <w:pPr>
        <w:rPr>
          <w:lang w:val="sr-Cyrl-CS"/>
        </w:rPr>
      </w:pPr>
    </w:p>
    <w:p w14:paraId="3279D36A" w14:textId="77777777" w:rsidR="003800D8" w:rsidRDefault="003800D8" w:rsidP="003800D8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06B05B7C" w14:textId="77777777" w:rsidR="003800D8" w:rsidRPr="004B14C3" w:rsidRDefault="003800D8" w:rsidP="003800D8">
      <w:pPr>
        <w:jc w:val="right"/>
        <w:rPr>
          <w:sz w:val="16"/>
          <w:szCs w:val="16"/>
        </w:rPr>
      </w:pPr>
    </w:p>
    <w:p w14:paraId="36B24C95" w14:textId="77777777" w:rsidR="003800D8" w:rsidRDefault="003800D8" w:rsidP="003800D8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7130D43B" w14:textId="77777777" w:rsidR="003800D8" w:rsidRPr="00393335" w:rsidRDefault="003800D8" w:rsidP="003800D8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14:paraId="794ACF0B" w14:textId="77777777" w:rsidR="003800D8" w:rsidRDefault="003800D8" w:rsidP="003800D8">
      <w:pPr>
        <w:jc w:val="right"/>
        <w:rPr>
          <w:lang w:val="sr-Cyrl-RS"/>
        </w:rPr>
      </w:pPr>
    </w:p>
    <w:p w14:paraId="5579A01D" w14:textId="77777777" w:rsidR="0004782D" w:rsidRDefault="0004782D"/>
    <w:sectPr w:rsidR="00047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D8"/>
    <w:rsid w:val="0004782D"/>
    <w:rsid w:val="0038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6A8C"/>
  <w15:chartTrackingRefBased/>
  <w15:docId w15:val="{CB36F61E-0EC4-4B4D-88A6-A9652329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0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2024-02-08T17:12:00Z</dcterms:created>
  <dcterms:modified xsi:type="dcterms:W3CDTF">2024-02-08T17:15:00Z</dcterms:modified>
</cp:coreProperties>
</file>