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9C80B8" w14:textId="77777777" w:rsidR="00131193" w:rsidRDefault="00131193" w:rsidP="00131193">
      <w:pPr>
        <w:jc w:val="center"/>
        <w:rPr>
          <w:sz w:val="6"/>
          <w:szCs w:val="6"/>
        </w:rPr>
      </w:pPr>
    </w:p>
    <w:p w14:paraId="3F030842" w14:textId="77777777" w:rsidR="00131193" w:rsidRDefault="00131193" w:rsidP="00131193">
      <w:pPr>
        <w:jc w:val="center"/>
        <w:rPr>
          <w:sz w:val="6"/>
          <w:szCs w:val="6"/>
        </w:rPr>
      </w:pPr>
    </w:p>
    <w:p w14:paraId="726097BA" w14:textId="357F8D0B" w:rsidR="00131193" w:rsidRDefault="00131193" w:rsidP="00131193">
      <w:pPr>
        <w:spacing w:after="120"/>
        <w:rPr>
          <w:b/>
          <w:lang w:val="sr-Cyrl-CS"/>
        </w:rPr>
      </w:pPr>
      <w:r>
        <w:rPr>
          <w:u w:val="single"/>
        </w:rPr>
        <w:t>Студијски програ</w:t>
      </w:r>
      <w:r>
        <w:rPr>
          <w:u w:val="single"/>
          <w:lang w:val="sr-Cyrl-RS"/>
        </w:rPr>
        <w:t>м:</w:t>
      </w:r>
      <w:r>
        <w:rPr>
          <w:b/>
          <w:lang w:val="sr-Cyrl-RS"/>
        </w:rPr>
        <w:t xml:space="preserve">  </w:t>
      </w:r>
      <w:r>
        <w:rPr>
          <w:b/>
          <w:lang w:val="sr-Cyrl-CS"/>
        </w:rPr>
        <w:t>Индустријско инж</w:t>
      </w:r>
      <w:r>
        <w:rPr>
          <w:b/>
          <w:lang w:val="en-US"/>
        </w:rPr>
        <w:t>e</w:t>
      </w:r>
      <w:r>
        <w:rPr>
          <w:b/>
          <w:lang w:val="sr-Cyrl-CS"/>
        </w:rPr>
        <w:t>њерство за енергетику</w:t>
      </w:r>
    </w:p>
    <w:p w14:paraId="7EA9ACE8" w14:textId="77777777" w:rsidR="00131193" w:rsidRPr="0082494B" w:rsidRDefault="00131193" w:rsidP="00131193">
      <w:pPr>
        <w:spacing w:after="120"/>
        <w:rPr>
          <w:b/>
          <w:lang w:val="sr-Cyrl-RS"/>
        </w:rPr>
      </w:pPr>
      <w:r>
        <w:rPr>
          <w:b/>
          <w:lang w:val="sr-Cyrl-CS"/>
        </w:rPr>
        <w:t xml:space="preserve">                                  </w:t>
      </w:r>
    </w:p>
    <w:p w14:paraId="4E5B47AD" w14:textId="0F8AAFC1" w:rsidR="00131193" w:rsidRPr="00D27276" w:rsidRDefault="00131193" w:rsidP="00131193">
      <w:pPr>
        <w:spacing w:after="120"/>
        <w:rPr>
          <w:b/>
          <w:i/>
          <w:lang w:val="sr-Cyrl-RS"/>
        </w:rPr>
      </w:pPr>
      <w:r w:rsidRPr="00DF0BED">
        <w:rPr>
          <w:u w:val="single"/>
          <w:lang w:val="sr-Cyrl-CS"/>
        </w:rPr>
        <w:t>Наставни предмет</w:t>
      </w:r>
      <w:r w:rsidRPr="000A1B82">
        <w:rPr>
          <w:lang w:val="sr-Cyrl-CS"/>
        </w:rPr>
        <w:t xml:space="preserve">: </w:t>
      </w:r>
      <w:r w:rsidR="00D27276">
        <w:rPr>
          <w:b/>
          <w:lang w:val="sr-Cyrl-RS"/>
        </w:rPr>
        <w:t>Теорија вјероватноће и примјена</w:t>
      </w:r>
    </w:p>
    <w:p w14:paraId="1ED99A61" w14:textId="77777777" w:rsidR="00131193" w:rsidRPr="000A1B82" w:rsidRDefault="00131193" w:rsidP="00131193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14:paraId="1D044F9C" w14:textId="77777777" w:rsidR="00131193" w:rsidRPr="000A1B82" w:rsidRDefault="00131193" w:rsidP="00131193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14:paraId="496EDB61" w14:textId="77777777" w:rsidR="00131193" w:rsidRDefault="00131193" w:rsidP="00131193">
      <w:pPr>
        <w:jc w:val="center"/>
      </w:pPr>
    </w:p>
    <w:p w14:paraId="3CE2EB8F" w14:textId="77DBD2F5" w:rsidR="00131193" w:rsidRPr="00A33546" w:rsidRDefault="00D27276" w:rsidP="00131193">
      <w:pPr>
        <w:jc w:val="center"/>
        <w:rPr>
          <w:lang w:val="sr-Cyrl-RS"/>
        </w:rPr>
      </w:pPr>
      <w:r>
        <w:rPr>
          <w:lang w:val="sr-Cyrl-RS"/>
        </w:rPr>
        <w:t>Првог</w:t>
      </w:r>
      <w:r w:rsidR="00131193">
        <w:rPr>
          <w:lang w:val="sr-Cyrl-RS"/>
        </w:rPr>
        <w:t xml:space="preserve"> колоквијума одржаног </w:t>
      </w:r>
      <w:r>
        <w:rPr>
          <w:lang w:val="sr-Cyrl-RS"/>
        </w:rPr>
        <w:t>17</w:t>
      </w:r>
      <w:r w:rsidR="00131193">
        <w:rPr>
          <w:lang w:val="sr-Cyrl-RS"/>
        </w:rPr>
        <w:t xml:space="preserve">. </w:t>
      </w:r>
      <w:r>
        <w:rPr>
          <w:lang w:val="sr-Cyrl-RS"/>
        </w:rPr>
        <w:t>4</w:t>
      </w:r>
      <w:r w:rsidR="00131193">
        <w:rPr>
          <w:lang w:val="sr-Cyrl-RS"/>
        </w:rPr>
        <w:t>. 2024. год.</w:t>
      </w:r>
    </w:p>
    <w:p w14:paraId="6873A630" w14:textId="77777777" w:rsidR="00131193" w:rsidRDefault="00131193" w:rsidP="00131193">
      <w:pPr>
        <w:jc w:val="center"/>
      </w:pPr>
    </w:p>
    <w:tbl>
      <w:tblPr>
        <w:tblW w:w="3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1257"/>
        <w:gridCol w:w="1440"/>
      </w:tblGrid>
      <w:tr w:rsidR="00131193" w14:paraId="1CEE70BD" w14:textId="77777777" w:rsidTr="001E31AB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BB6617" w14:textId="77777777" w:rsidR="00131193" w:rsidRPr="0086249F" w:rsidRDefault="00131193" w:rsidP="001E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14:paraId="2B48545A" w14:textId="77777777" w:rsidR="00131193" w:rsidRPr="0086249F" w:rsidRDefault="00131193" w:rsidP="001E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D8CBED" w14:textId="77777777" w:rsidR="00131193" w:rsidRPr="0086249F" w:rsidRDefault="00131193" w:rsidP="001E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14:paraId="681404A8" w14:textId="77777777" w:rsidR="00131193" w:rsidRPr="0086249F" w:rsidRDefault="00131193" w:rsidP="001E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3039EC2" w14:textId="07C5DEA0" w:rsidR="00131193" w:rsidRPr="00131193" w:rsidRDefault="00131193" w:rsidP="001E31A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 xml:space="preserve">Остварени </w:t>
            </w:r>
            <w:r>
              <w:rPr>
                <w:sz w:val="20"/>
                <w:szCs w:val="20"/>
                <w:lang w:val="sr-Cyrl-RS"/>
              </w:rPr>
              <w:t>бодови</w:t>
            </w:r>
          </w:p>
        </w:tc>
      </w:tr>
      <w:tr w:rsidR="00131193" w14:paraId="2FB9C0A5" w14:textId="77777777" w:rsidTr="001E31AB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67CA98" w14:textId="77777777" w:rsidR="00131193" w:rsidRPr="0086249F" w:rsidRDefault="00131193" w:rsidP="001E3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D3EB14" w14:textId="77777777" w:rsidR="00131193" w:rsidRPr="0086249F" w:rsidRDefault="00131193" w:rsidP="001E3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EE5181" w14:textId="77777777" w:rsidR="00131193" w:rsidRPr="0086249F" w:rsidRDefault="00131193" w:rsidP="001E31AB">
            <w:pPr>
              <w:jc w:val="center"/>
              <w:rPr>
                <w:sz w:val="20"/>
                <w:szCs w:val="20"/>
              </w:rPr>
            </w:pPr>
          </w:p>
        </w:tc>
      </w:tr>
      <w:tr w:rsidR="00131193" w14:paraId="4FD02385" w14:textId="77777777" w:rsidTr="00131193">
        <w:trPr>
          <w:trHeight w:val="345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203A4F" w14:textId="77777777" w:rsidR="00131193" w:rsidRPr="00DF1E9D" w:rsidRDefault="00131193" w:rsidP="001E31A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BA"/>
              </w:rPr>
              <w:t>1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3699D4C" w14:textId="79C0A161" w:rsidR="00131193" w:rsidRPr="00131193" w:rsidRDefault="00131193" w:rsidP="001E31A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RS"/>
              </w:rPr>
              <w:t>Е-</w:t>
            </w:r>
            <w:r w:rsidR="00ED729B">
              <w:rPr>
                <w:sz w:val="20"/>
                <w:szCs w:val="20"/>
                <w:lang w:val="en-US"/>
              </w:rPr>
              <w:t>197</w:t>
            </w:r>
            <w:r>
              <w:rPr>
                <w:sz w:val="20"/>
                <w:szCs w:val="20"/>
                <w:lang w:val="en-US"/>
              </w:rPr>
              <w:t>/2</w:t>
            </w:r>
            <w:r w:rsidR="00ED729B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8C09991" w14:textId="2F6B0D1E" w:rsidR="00131193" w:rsidRPr="00D27276" w:rsidRDefault="00ED729B" w:rsidP="00D2727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</w:tr>
      <w:tr w:rsidR="00ED729B" w14:paraId="5DF14E78" w14:textId="77777777" w:rsidTr="00131193">
        <w:trPr>
          <w:trHeight w:val="345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06C93C" w14:textId="178EBD03" w:rsidR="00ED729B" w:rsidRDefault="00ED729B" w:rsidP="001E31AB"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2.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E62C7A9" w14:textId="469F7440" w:rsidR="00ED729B" w:rsidRPr="00ED729B" w:rsidRDefault="00ED729B" w:rsidP="001E31AB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E-193/22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E924F19" w14:textId="23C47575" w:rsidR="00ED729B" w:rsidRDefault="00ED729B" w:rsidP="00D2727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</w:tr>
      <w:tr w:rsidR="00ED729B" w14:paraId="5559AF13" w14:textId="77777777" w:rsidTr="00131193">
        <w:trPr>
          <w:trHeight w:val="345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70B78B" w14:textId="482E2812" w:rsidR="00ED729B" w:rsidRDefault="00ED729B" w:rsidP="001E31AB"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3.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F3E3327" w14:textId="6680DD00" w:rsidR="00ED729B" w:rsidRPr="00ED729B" w:rsidRDefault="00ED729B" w:rsidP="001E31AB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E-188/21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03D28F9" w14:textId="0EC3DD40" w:rsidR="00ED729B" w:rsidRDefault="00ED729B" w:rsidP="00D2727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</w:tr>
      <w:tr w:rsidR="00ED729B" w14:paraId="5B4C8B85" w14:textId="77777777" w:rsidTr="00131193">
        <w:trPr>
          <w:trHeight w:val="345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0B8B6E" w14:textId="544EF5EE" w:rsidR="00ED729B" w:rsidRDefault="00ED729B" w:rsidP="001E31AB"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4.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BF0E4AF" w14:textId="352EC9F8" w:rsidR="00ED729B" w:rsidRPr="00ED729B" w:rsidRDefault="00ED729B" w:rsidP="001E31AB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E-198/22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381F2CD" w14:textId="3E34EF3C" w:rsidR="00ED729B" w:rsidRDefault="00ED729B" w:rsidP="00D2727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</w:tr>
      <w:tr w:rsidR="00ED729B" w14:paraId="2FBB77D8" w14:textId="77777777" w:rsidTr="00131193">
        <w:trPr>
          <w:trHeight w:val="345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1D113A" w14:textId="77D0A566" w:rsidR="00ED729B" w:rsidRDefault="00ED729B" w:rsidP="001E31AB"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5.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52AAFAA" w14:textId="59D61E66" w:rsidR="00ED729B" w:rsidRPr="00ED729B" w:rsidRDefault="00ED729B" w:rsidP="001E31AB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  <w:lang w:val="sr-Latn-RS"/>
              </w:rPr>
              <w:t>-207/23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1A2058B" w14:textId="58B6A854" w:rsidR="00ED729B" w:rsidRDefault="00ED729B" w:rsidP="00D2727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</w:tr>
    </w:tbl>
    <w:p w14:paraId="2998D596" w14:textId="77777777" w:rsidR="00131193" w:rsidRDefault="00131193" w:rsidP="00131193">
      <w:pPr>
        <w:jc w:val="center"/>
      </w:pPr>
    </w:p>
    <w:p w14:paraId="674699FB" w14:textId="77777777" w:rsidR="00131193" w:rsidRDefault="00131193" w:rsidP="00131193">
      <w:pPr>
        <w:jc w:val="center"/>
      </w:pPr>
    </w:p>
    <w:p w14:paraId="1A8E1EC2" w14:textId="77777777" w:rsidR="00131193" w:rsidRDefault="00131193" w:rsidP="00131193">
      <w:pPr>
        <w:jc w:val="center"/>
      </w:pPr>
    </w:p>
    <w:p w14:paraId="593EB385" w14:textId="7A554DDA" w:rsidR="00131193" w:rsidRDefault="00131193" w:rsidP="00131193">
      <w:pPr>
        <w:tabs>
          <w:tab w:val="left" w:pos="6024"/>
        </w:tabs>
        <w:ind w:hanging="630"/>
        <w:jc w:val="both"/>
        <w:rPr>
          <w:b/>
          <w:lang w:val="sr-Cyrl-RS"/>
        </w:rPr>
      </w:pPr>
      <w:r>
        <w:rPr>
          <w:b/>
          <w:lang w:val="sr-Latn-BA"/>
        </w:rPr>
        <w:t xml:space="preserve">                   </w:t>
      </w:r>
      <w:r>
        <w:rPr>
          <w:b/>
          <w:lang w:val="sr-Cyrl-RS"/>
        </w:rPr>
        <w:t xml:space="preserve">Термин увида у радове: </w:t>
      </w:r>
      <w:r w:rsidR="00ED729B">
        <w:rPr>
          <w:b/>
          <w:lang w:val="en-US"/>
        </w:rPr>
        <w:t>22</w:t>
      </w:r>
      <w:r>
        <w:rPr>
          <w:b/>
          <w:lang w:val="sr-Cyrl-RS"/>
        </w:rPr>
        <w:t xml:space="preserve">. </w:t>
      </w:r>
      <w:r w:rsidR="00D27276">
        <w:rPr>
          <w:b/>
          <w:lang w:val="sr-Cyrl-RS"/>
        </w:rPr>
        <w:t>4</w:t>
      </w:r>
      <w:r>
        <w:rPr>
          <w:b/>
          <w:lang w:val="sr-Cyrl-RS"/>
        </w:rPr>
        <w:t>.</w:t>
      </w:r>
      <w:r>
        <w:rPr>
          <w:b/>
          <w:lang w:val="en-US"/>
        </w:rPr>
        <w:t xml:space="preserve"> </w:t>
      </w:r>
      <w:r>
        <w:rPr>
          <w:b/>
          <w:lang w:val="sr-Cyrl-RS"/>
        </w:rPr>
        <w:t xml:space="preserve">2024  у </w:t>
      </w:r>
      <w:r w:rsidR="00ED729B">
        <w:rPr>
          <w:b/>
          <w:lang w:val="sr-Latn-RS"/>
        </w:rPr>
        <w:t>10</w:t>
      </w:r>
      <w:r>
        <w:rPr>
          <w:b/>
          <w:lang w:val="sr-Cyrl-RS"/>
        </w:rPr>
        <w:t xml:space="preserve"> часова.</w:t>
      </w:r>
      <w:r>
        <w:rPr>
          <w:b/>
          <w:lang w:val="sr-Cyrl-RS"/>
        </w:rPr>
        <w:tab/>
      </w:r>
    </w:p>
    <w:p w14:paraId="5579D440" w14:textId="77777777" w:rsidR="00131193" w:rsidRPr="007E511F" w:rsidRDefault="00131193" w:rsidP="00131193">
      <w:pPr>
        <w:tabs>
          <w:tab w:val="left" w:pos="6024"/>
        </w:tabs>
        <w:jc w:val="both"/>
        <w:rPr>
          <w:b/>
          <w:lang w:val="sr-Cyrl-RS"/>
        </w:rPr>
      </w:pPr>
    </w:p>
    <w:p w14:paraId="3DD07A69" w14:textId="77777777" w:rsidR="00131193" w:rsidRDefault="00131193" w:rsidP="00131193">
      <w:pPr>
        <w:rPr>
          <w:lang w:val="sr-Cyrl-RS"/>
        </w:rPr>
      </w:pPr>
    </w:p>
    <w:p w14:paraId="01F4DBD9" w14:textId="77777777" w:rsidR="00131193" w:rsidRDefault="00131193" w:rsidP="00131193">
      <w:pPr>
        <w:rPr>
          <w:lang w:val="sr-Cyrl-RS"/>
        </w:rPr>
      </w:pPr>
    </w:p>
    <w:p w14:paraId="29A2D52C" w14:textId="77777777" w:rsidR="00131193" w:rsidRPr="00D2645B" w:rsidRDefault="00131193" w:rsidP="00131193">
      <w:pPr>
        <w:rPr>
          <w:lang w:val="sr-Cyrl-RS"/>
        </w:rPr>
      </w:pPr>
    </w:p>
    <w:p w14:paraId="66D8BB72" w14:textId="0724E193" w:rsidR="00131193" w:rsidRDefault="00131193" w:rsidP="00131193">
      <w:pPr>
        <w:ind w:hanging="630"/>
        <w:jc w:val="both"/>
        <w:rPr>
          <w:lang w:val="sr-Cyrl-CS"/>
        </w:rPr>
      </w:pPr>
      <w:r w:rsidRPr="00835E4D">
        <w:rPr>
          <w:i/>
        </w:rPr>
        <w:t xml:space="preserve">           </w:t>
      </w: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бодова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30. Колоквијум су положили студенти који су имали </w:t>
      </w:r>
      <w:r>
        <w:rPr>
          <w:lang w:val="en-US"/>
        </w:rPr>
        <w:t>1</w:t>
      </w:r>
      <w:r>
        <w:rPr>
          <w:lang w:val="sr-Cyrl-RS"/>
        </w:rPr>
        <w:t>5 и више бодова.</w:t>
      </w:r>
      <w:r>
        <w:t xml:space="preserve">                               </w:t>
      </w:r>
      <w:r>
        <w:rPr>
          <w:lang w:val="sr-Cyrl-CS"/>
        </w:rPr>
        <w:t xml:space="preserve">                                               </w:t>
      </w:r>
    </w:p>
    <w:p w14:paraId="239BF9AE" w14:textId="77777777" w:rsidR="00131193" w:rsidRDefault="00131193" w:rsidP="00131193">
      <w:pPr>
        <w:rPr>
          <w:lang w:val="sr-Cyrl-RS"/>
        </w:rPr>
      </w:pPr>
    </w:p>
    <w:p w14:paraId="31C645F4" w14:textId="77777777" w:rsidR="00131193" w:rsidRPr="00D744AB" w:rsidRDefault="00131193" w:rsidP="00131193">
      <w:pPr>
        <w:rPr>
          <w:lang w:val="sr-Cyrl-RS"/>
        </w:rPr>
      </w:pPr>
    </w:p>
    <w:p w14:paraId="1E766EE5" w14:textId="77777777" w:rsidR="00131193" w:rsidRDefault="00131193" w:rsidP="00131193">
      <w:pPr>
        <w:ind w:hanging="630"/>
        <w:jc w:val="both"/>
        <w:rPr>
          <w:lang w:val="sr-Cyrl-CS"/>
        </w:rPr>
      </w:pPr>
      <w: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</w:p>
    <w:p w14:paraId="40890515" w14:textId="77777777" w:rsidR="00131193" w:rsidRDefault="00131193" w:rsidP="00131193">
      <w:pPr>
        <w:rPr>
          <w:lang w:val="sr-Cyrl-RS"/>
        </w:rPr>
      </w:pPr>
    </w:p>
    <w:p w14:paraId="6394D1D1" w14:textId="77777777" w:rsidR="00131193" w:rsidRDefault="00131193" w:rsidP="00131193">
      <w:pPr>
        <w:rPr>
          <w:lang w:val="sr-Cyrl-CS"/>
        </w:rPr>
      </w:pPr>
    </w:p>
    <w:p w14:paraId="5F421AF0" w14:textId="77777777" w:rsidR="00131193" w:rsidRDefault="00131193" w:rsidP="00131193">
      <w:pPr>
        <w:jc w:val="center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t>Предметни наставник</w:t>
      </w:r>
    </w:p>
    <w:p w14:paraId="06104521" w14:textId="77777777" w:rsidR="00131193" w:rsidRPr="004B14C3" w:rsidRDefault="00131193" w:rsidP="00131193">
      <w:pPr>
        <w:jc w:val="right"/>
        <w:rPr>
          <w:sz w:val="16"/>
          <w:szCs w:val="16"/>
        </w:rPr>
      </w:pPr>
    </w:p>
    <w:p w14:paraId="3938B198" w14:textId="77777777" w:rsidR="00131193" w:rsidRDefault="00131193" w:rsidP="00131193">
      <w:pPr>
        <w:jc w:val="right"/>
        <w:rPr>
          <w:lang w:val="sr-Cyrl-R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t>___________________</w:t>
      </w:r>
    </w:p>
    <w:p w14:paraId="4F01ED4F" w14:textId="77777777" w:rsidR="00131193" w:rsidRPr="00393335" w:rsidRDefault="00131193" w:rsidP="00131193">
      <w:pPr>
        <w:jc w:val="right"/>
        <w:rPr>
          <w:lang w:val="sr-Cyrl-RS"/>
        </w:rPr>
      </w:pPr>
      <w:r>
        <w:rPr>
          <w:lang w:val="sr-Cyrl-RS"/>
        </w:rPr>
        <w:t>проф. др Душан Јокановић</w:t>
      </w:r>
    </w:p>
    <w:p w14:paraId="17F9C86B" w14:textId="77777777" w:rsidR="00131193" w:rsidRDefault="00131193" w:rsidP="00131193">
      <w:pPr>
        <w:jc w:val="right"/>
        <w:rPr>
          <w:lang w:val="sr-Cyrl-RS"/>
        </w:rPr>
      </w:pPr>
    </w:p>
    <w:p w14:paraId="6951291D" w14:textId="77777777" w:rsidR="0004782D" w:rsidRDefault="0004782D"/>
    <w:sectPr w:rsidR="000478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193"/>
    <w:rsid w:val="0004782D"/>
    <w:rsid w:val="00131193"/>
    <w:rsid w:val="00C80622"/>
    <w:rsid w:val="00D27276"/>
    <w:rsid w:val="00ED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49CAA"/>
  <w15:chartTrackingRefBased/>
  <w15:docId w15:val="{DB2AD355-CB91-4370-85FF-4FC54015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19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sr-Latn-CS" w:eastAsia="sr-Latn-C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2024-02-08T17:06:00Z</dcterms:created>
  <dcterms:modified xsi:type="dcterms:W3CDTF">2024-04-18T21:45:00Z</dcterms:modified>
</cp:coreProperties>
</file>