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C229" w14:textId="40E36BA7" w:rsidR="00D4689F" w:rsidRPr="00B7375C" w:rsidRDefault="00D4689F" w:rsidP="00D4689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: </w:t>
      </w:r>
      <w:r w:rsidR="002811EA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Индустријско инжењерство за енергетику</w:t>
      </w:r>
    </w:p>
    <w:p w14:paraId="4A33908F" w14:textId="14F041FF" w:rsidR="00D4689F" w:rsidRPr="00B7375C" w:rsidRDefault="00D4689F" w:rsidP="00D4689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 w:rsidR="002811EA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Отпорност материјала</w:t>
      </w:r>
    </w:p>
    <w:p w14:paraId="373DACD8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541CADB7" w14:textId="77777777" w:rsidR="00D4689F" w:rsidRPr="00D4689F" w:rsidRDefault="00D4689F" w:rsidP="00D46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14:paraId="6B4117C0" w14:textId="77777777" w:rsidR="00D4689F" w:rsidRPr="00D4689F" w:rsidRDefault="00D4689F" w:rsidP="00D46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3B390B86" w14:textId="5FB7F86E" w:rsidR="00D4689F" w:rsidRPr="00B7375C" w:rsidRDefault="00114C6D" w:rsidP="00B7375C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</w:t>
      </w:r>
      <w:r w:rsid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. </w:t>
      </w:r>
      <w:r w:rsidR="00D4689F" w:rsidRP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колоквијума одржаног 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24.5.2024.</w:t>
      </w:r>
      <w:r w:rsidR="00D4689F" w:rsidRP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године</w:t>
      </w:r>
    </w:p>
    <w:p w14:paraId="167BE761" w14:textId="77777777" w:rsidR="00D4689F" w:rsidRPr="00D4689F" w:rsidRDefault="00D4689F" w:rsidP="00D468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2A682398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812"/>
        <w:gridCol w:w="1997"/>
      </w:tblGrid>
      <w:tr w:rsidR="00D4689F" w:rsidRPr="00D4689F" w14:paraId="352ED68C" w14:textId="77777777" w:rsidTr="00B7375C">
        <w:trPr>
          <w:trHeight w:val="806"/>
          <w:jc w:val="center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2A5043" w14:textId="7777777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561693" w14:textId="7777777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ACBF2D" w14:textId="7777777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4689F" w:rsidRPr="00D4689F" w14:paraId="47844D85" w14:textId="77777777" w:rsidTr="00B7375C">
        <w:trPr>
          <w:trHeight w:val="291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60E99159" w14:textId="7777777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7B79F106" w14:textId="3B3B065E" w:rsidR="00D4689F" w:rsidRPr="00D4689F" w:rsidRDefault="002811EA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 xml:space="preserve">Е </w:t>
            </w:r>
            <w:r w:rsidR="00114C6D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 xml:space="preserve"> 19</w:t>
            </w:r>
            <w:r w:rsidR="00114C6D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 w:rsidR="00114C6D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10207063" w14:textId="1F54C63F" w:rsidR="00D4689F" w:rsidRPr="00D4689F" w:rsidRDefault="00114C6D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</w:p>
        </w:tc>
      </w:tr>
      <w:tr w:rsidR="00114C6D" w:rsidRPr="00D4689F" w14:paraId="4FBC854F" w14:textId="77777777" w:rsidTr="00B7375C">
        <w:trPr>
          <w:trHeight w:val="291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202C06" w14:textId="20C54470" w:rsidR="00114C6D" w:rsidRPr="00D4689F" w:rsidRDefault="00114C6D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145CCCE" w14:textId="006F5947" w:rsidR="00114C6D" w:rsidRDefault="00114C6D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 - 198/22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DCEC086" w14:textId="5DA05919" w:rsidR="00114C6D" w:rsidRDefault="00114C6D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</w:p>
        </w:tc>
      </w:tr>
      <w:tr w:rsidR="00D4689F" w:rsidRPr="00D4689F" w14:paraId="1D13EE4C" w14:textId="77777777" w:rsidTr="00B7375C">
        <w:trPr>
          <w:trHeight w:val="291"/>
          <w:jc w:val="center"/>
        </w:trPr>
        <w:tc>
          <w:tcPr>
            <w:tcW w:w="6159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399ED310" w14:textId="18B6715C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 w:rsidR="00114C6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</w:tr>
    </w:tbl>
    <w:p w14:paraId="20A99927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256521D8" w14:textId="34A4808A" w:rsidR="00D4689F" w:rsidRDefault="00D4689F" w:rsidP="00D46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 w:rsid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су положили студенти који су имали </w:t>
      </w:r>
      <w:r w:rsidR="00114C6D">
        <w:rPr>
          <w:rFonts w:ascii="Times New Roman" w:eastAsia="Times New Roman" w:hAnsi="Times New Roman"/>
          <w:sz w:val="24"/>
          <w:szCs w:val="24"/>
          <w:lang w:val="sr-Cyrl-CS" w:eastAsia="sr-Latn-CS"/>
        </w:rPr>
        <w:t>10.5</w:t>
      </w:r>
      <w:r w:rsid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 више поена.</w:t>
      </w:r>
    </w:p>
    <w:p w14:paraId="4257DA81" w14:textId="77777777" w:rsidR="002811EA" w:rsidRDefault="002811EA" w:rsidP="00D46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541D3C22" w14:textId="1BED526D" w:rsidR="002811EA" w:rsidRPr="00D4689F" w:rsidRDefault="002811EA" w:rsidP="00D46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Увид у радове је 2</w:t>
      </w:r>
      <w:r w:rsidR="00114C6D">
        <w:rPr>
          <w:rFonts w:ascii="Times New Roman" w:eastAsia="Times New Roman" w:hAnsi="Times New Roman"/>
          <w:sz w:val="24"/>
          <w:szCs w:val="24"/>
          <w:lang w:val="sr-Cyrl-CS" w:eastAsia="sr-Latn-C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 w:rsidR="00114C6D">
        <w:rPr>
          <w:rFonts w:ascii="Times New Roman" w:eastAsia="Times New Roman" w:hAnsi="Times New Roman"/>
          <w:sz w:val="24"/>
          <w:szCs w:val="24"/>
          <w:lang w:val="sr-Cyrl-CS" w:eastAsia="sr-Latn-CS"/>
        </w:rPr>
        <w:t>5.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202</w:t>
      </w:r>
      <w:r w:rsidR="00114C6D"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у 13.00 ч.</w:t>
      </w:r>
    </w:p>
    <w:p w14:paraId="33D0298C" w14:textId="77777777" w:rsid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53D69DAD" w14:textId="77777777" w:rsidR="00B7375C" w:rsidRPr="00D4689F" w:rsidRDefault="00B7375C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6B6BCA11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2133CE50" w14:textId="77777777" w:rsidR="00D4689F" w:rsidRPr="00D4689F" w:rsidRDefault="00D4689F" w:rsidP="00D468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14:paraId="5B7E8856" w14:textId="77777777" w:rsidR="00A64DF9" w:rsidRDefault="00A64DF9"/>
    <w:p w14:paraId="20412AB4" w14:textId="222CC6C9" w:rsidR="00B7375C" w:rsidRPr="00B7375C" w:rsidRDefault="00B7375C" w:rsidP="00B7375C">
      <w:pPr>
        <w:jc w:val="right"/>
        <w:rPr>
          <w:rFonts w:ascii="Times New Roman" w:hAnsi="Times New Roman"/>
          <w:sz w:val="24"/>
          <w:szCs w:val="24"/>
          <w:lang w:val="sr-Cyrl-BA"/>
        </w:rPr>
      </w:pPr>
      <w:r>
        <w:rPr>
          <w:lang w:val="sr-Cyrl-BA"/>
        </w:rPr>
        <w:t>____________________________</w:t>
      </w:r>
      <w:r>
        <w:rPr>
          <w:rFonts w:ascii="Times New Roman" w:hAnsi="Times New Roman"/>
          <w:sz w:val="24"/>
          <w:szCs w:val="24"/>
          <w:lang w:val="sr-Cyrl-BA"/>
        </w:rPr>
        <w:br/>
        <w:t xml:space="preserve">проф. др </w:t>
      </w:r>
      <w:r w:rsidR="002811EA">
        <w:rPr>
          <w:rFonts w:ascii="Times New Roman" w:hAnsi="Times New Roman"/>
          <w:sz w:val="24"/>
          <w:szCs w:val="24"/>
          <w:lang w:val="sr-Cyrl-BA"/>
        </w:rPr>
        <w:t>Обрад Спаић</w:t>
      </w:r>
    </w:p>
    <w:p w14:paraId="7F0FFE99" w14:textId="77777777" w:rsidR="00B7375C" w:rsidRPr="00B7375C" w:rsidRDefault="00B7375C" w:rsidP="00B7375C">
      <w:pPr>
        <w:jc w:val="right"/>
        <w:rPr>
          <w:lang w:val="sr-Cyrl-BA"/>
        </w:rPr>
      </w:pPr>
    </w:p>
    <w:sectPr w:rsidR="00B7375C" w:rsidRPr="00B7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A1C84"/>
    <w:multiLevelType w:val="hybridMultilevel"/>
    <w:tmpl w:val="0CE644B0"/>
    <w:lvl w:ilvl="0" w:tplc="186A0708">
      <w:start w:val="1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40313A"/>
    <w:multiLevelType w:val="hybridMultilevel"/>
    <w:tmpl w:val="AA66ACDC"/>
    <w:lvl w:ilvl="0" w:tplc="ABF2DD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278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670905">
    <w:abstractNumId w:val="1"/>
  </w:num>
  <w:num w:numId="3" w16cid:durableId="49889947">
    <w:abstractNumId w:val="0"/>
  </w:num>
  <w:num w:numId="4" w16cid:durableId="191994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0"/>
    <w:rsid w:val="00114C6D"/>
    <w:rsid w:val="002811EA"/>
    <w:rsid w:val="008B1C40"/>
    <w:rsid w:val="009C0B0B"/>
    <w:rsid w:val="00A64DF9"/>
    <w:rsid w:val="00B7375C"/>
    <w:rsid w:val="00D144C2"/>
    <w:rsid w:val="00D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DC37"/>
  <w15:docId w15:val="{DD9FADEB-E337-430A-9A83-6367CD1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Asus</cp:lastModifiedBy>
  <cp:revision>3</cp:revision>
  <dcterms:created xsi:type="dcterms:W3CDTF">2024-05-28T07:27:00Z</dcterms:created>
  <dcterms:modified xsi:type="dcterms:W3CDTF">2024-05-28T07:29:00Z</dcterms:modified>
</cp:coreProperties>
</file>