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1E88FBB8" w:rsidR="00CD0D2B" w:rsidRPr="003963F6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475305">
        <w:rPr>
          <w:lang w:val="sr-Cyrl-RS"/>
        </w:rPr>
        <w:t>Конвенционалне технологије 1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47DCC1D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475305">
        <w:rPr>
          <w:lang w:val="sr-Cyrl-RS"/>
        </w:rPr>
        <w:t>8. 5. 2025.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969"/>
      </w:tblGrid>
      <w:tr w:rsidR="0092335D" w14:paraId="6D316573" w14:textId="77777777" w:rsidTr="00475305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9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04C0581D" w:rsidR="0092335D" w:rsidRPr="006643DA" w:rsidRDefault="0092335D">
            <w:pPr>
              <w:spacing w:line="252" w:lineRule="auto"/>
              <w:jc w:val="center"/>
              <w:rPr>
                <w:strike/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Остварени </w:t>
            </w:r>
            <w:r w:rsidR="00475305"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92335D" w14:paraId="44A230C5" w14:textId="77777777" w:rsidTr="00475305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4753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03E99A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475305">
              <w:rPr>
                <w:sz w:val="20"/>
                <w:szCs w:val="20"/>
                <w:lang w:val="sr-Cyrl-CS"/>
              </w:rPr>
              <w:t>169/23</w:t>
            </w:r>
          </w:p>
        </w:tc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D502AB1" w:rsidR="0092335D" w:rsidRDefault="004753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14,5/20</w:t>
            </w:r>
          </w:p>
        </w:tc>
      </w:tr>
      <w:tr w:rsidR="00CD0D2B" w14:paraId="7C350AB0" w14:textId="77777777" w:rsidTr="00475305">
        <w:trPr>
          <w:trHeight w:val="291"/>
          <w:jc w:val="center"/>
        </w:trPr>
        <w:tc>
          <w:tcPr>
            <w:tcW w:w="565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1E36291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3963F6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67201F7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475305">
        <w:rPr>
          <w:lang w:val="sr-Cyrl-CS"/>
        </w:rPr>
        <w:t>бодова</w:t>
      </w:r>
      <w:r>
        <w:rPr>
          <w:lang w:val="sr-Cyrl-CS"/>
        </w:rPr>
        <w:t xml:space="preserve"> који се могао ос</w:t>
      </w:r>
      <w:r w:rsidR="00475305">
        <w:rPr>
          <w:lang w:val="sr-Cyrl-CS"/>
        </w:rPr>
        <w:t>тварити</w:t>
      </w:r>
      <w:r>
        <w:rPr>
          <w:lang w:val="sr-Cyrl-CS"/>
        </w:rPr>
        <w:t xml:space="preserve"> на колоквијуму је 2</w:t>
      </w:r>
      <w:r w:rsidR="00475305">
        <w:rPr>
          <w:lang w:val="sr-Cyrl-CS"/>
        </w:rPr>
        <w:t xml:space="preserve">0. </w:t>
      </w:r>
      <w:r w:rsidR="00475305">
        <w:rPr>
          <w:lang w:val="sr-Cyrl-RS"/>
        </w:rPr>
        <w:t>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475305">
        <w:rPr>
          <w:lang w:val="sr-Cyrl-RS"/>
        </w:rPr>
        <w:t xml:space="preserve">који су имали 10,5 бодова и више, </w:t>
      </w:r>
      <w:r>
        <w:rPr>
          <w:lang w:val="sr-Cyrl-RS"/>
        </w:rPr>
        <w:t xml:space="preserve">закључно са редним бројем </w:t>
      </w:r>
      <w:r w:rsidR="003963F6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2FE19413" w:rsidR="00CD0D2B" w:rsidRDefault="00475305" w:rsidP="00CD0D2B">
      <w:pPr>
        <w:rPr>
          <w:lang w:val="sr-Cyrl-RS"/>
        </w:rPr>
      </w:pPr>
      <w:r>
        <w:rPr>
          <w:lang w:val="sr-Cyrl-RS"/>
        </w:rPr>
        <w:t>Увид у радове је 14. 5. 2025. у 12.00 часова.</w:t>
      </w:r>
    </w:p>
    <w:p w14:paraId="4ED5F4CB" w14:textId="77777777" w:rsidR="00475305" w:rsidRPr="00475305" w:rsidRDefault="00475305" w:rsidP="00CD0D2B">
      <w:pPr>
        <w:rPr>
          <w:lang w:val="sr-Cyrl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9FC32E1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</w:t>
      </w:r>
      <w:r w:rsidR="003963F6">
        <w:rPr>
          <w:lang w:val="sr-Cyrl-CS"/>
        </w:rPr>
        <w:t xml:space="preserve">        </w:t>
      </w:r>
      <w:r>
        <w:rPr>
          <w:lang w:val="sr-Cyrl-CS"/>
        </w:rPr>
        <w:t>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3963F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3963F6"/>
    <w:rsid w:val="00475305"/>
    <w:rsid w:val="0061730B"/>
    <w:rsid w:val="006643DA"/>
    <w:rsid w:val="008D1FF3"/>
    <w:rsid w:val="008F2E15"/>
    <w:rsid w:val="0092335D"/>
    <w:rsid w:val="00B125AD"/>
    <w:rsid w:val="00CD0D2B"/>
    <w:rsid w:val="00CD0FF4"/>
    <w:rsid w:val="00D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cp:lastPrinted>2025-05-13T11:16:00Z</cp:lastPrinted>
  <dcterms:created xsi:type="dcterms:W3CDTF">2024-04-11T10:28:00Z</dcterms:created>
  <dcterms:modified xsi:type="dcterms:W3CDTF">2025-05-13T12:23:00Z</dcterms:modified>
</cp:coreProperties>
</file>