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3788C8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2C45E7">
        <w:rPr>
          <w:lang w:val="sr-Cyrl-RS"/>
        </w:rPr>
        <w:t>и</w:t>
      </w:r>
      <w:r>
        <w:rPr>
          <w:lang w:val="sr-Cyrl-CS"/>
        </w:rPr>
        <w:t xml:space="preserve">: </w:t>
      </w:r>
      <w:r w:rsidR="00F30113">
        <w:rPr>
          <w:lang w:val="sr-Cyrl-CS"/>
        </w:rPr>
        <w:t>Инжењерство информационих система и технологија</w:t>
      </w:r>
    </w:p>
    <w:p w14:paraId="4D415896" w14:textId="5F4ECCA3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F8065B">
        <w:rPr>
          <w:b/>
          <w:bCs/>
          <w:lang w:val="sr-Cyrl-CS"/>
        </w:rPr>
        <w:t>Предузетништво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E0E3E81" w:rsidR="00CD0D2B" w:rsidRDefault="00292BFA" w:rsidP="00CD0D2B">
      <w:pPr>
        <w:jc w:val="center"/>
        <w:rPr>
          <w:lang w:val="sr-Cyrl-CS"/>
        </w:rPr>
      </w:pPr>
      <w:r>
        <w:rPr>
          <w:lang w:val="sr-Cyrl-RS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79467E">
        <w:rPr>
          <w:lang w:val="sr-Cyrl-C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79467E">
        <w:rPr>
          <w:lang w:val="sr-Cyrl-RS"/>
        </w:rPr>
        <w:t>16. 5. 2025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D806299" w:rsidR="0092335D" w:rsidRPr="00F30113" w:rsidRDefault="00F30113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 w:rsidR="0079467E">
              <w:rPr>
                <w:sz w:val="20"/>
                <w:szCs w:val="20"/>
                <w:lang w:val="sr-Cyrl-RS"/>
              </w:rPr>
              <w:t>16</w:t>
            </w:r>
            <w:r w:rsidR="00F8065B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28514C99" w:rsidR="0092335D" w:rsidRDefault="00F8065B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79467E">
              <w:rPr>
                <w:sz w:val="20"/>
                <w:szCs w:val="20"/>
                <w:lang w:val="sr-Cyrl-BA"/>
              </w:rPr>
              <w:t>1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8065B" w14:paraId="2D1BEDD8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DD5FA" w14:textId="0B7743FD" w:rsid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6AA9E" w14:textId="51F45DBA" w:rsidR="00F8065B" w:rsidRP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>
              <w:rPr>
                <w:sz w:val="20"/>
                <w:szCs w:val="20"/>
                <w:lang w:val="sr-Cyrl-RS"/>
              </w:rPr>
              <w:t>1</w:t>
            </w:r>
            <w:r w:rsidR="0079467E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C3E3A" w14:textId="64FBBD4C" w:rsidR="00F8065B" w:rsidRDefault="0079467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</w:t>
            </w:r>
            <w:r w:rsidR="00F8065B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8065B" w14:paraId="675D12E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4CB55" w14:textId="15C30269" w:rsid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956B1" w14:textId="36AB731A" w:rsidR="00F8065B" w:rsidRP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IT-</w:t>
            </w:r>
            <w:r w:rsidR="0079467E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FA3D5" w14:textId="3703531C" w:rsidR="00F8065B" w:rsidRDefault="00F8065B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79467E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44F05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ADE4C48" w:rsidR="00C44F05" w:rsidRDefault="00C44F05" w:rsidP="00C44F05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79467E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39B2C54F" w:rsidR="00CD0D2B" w:rsidRDefault="00CD0D2B" w:rsidP="00CD0D2B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375056">
        <w:rPr>
          <w:lang w:val="sr-Cyrl-CS"/>
        </w:rPr>
        <w:t>бодова</w:t>
      </w:r>
      <w:r>
        <w:rPr>
          <w:lang w:val="sr-Cyrl-CS"/>
        </w:rPr>
        <w:t xml:space="preserve"> који се могао </w:t>
      </w:r>
      <w:r w:rsidR="00265220">
        <w:rPr>
          <w:lang w:val="sr-Cyrl-CS"/>
        </w:rPr>
        <w:t>остварити</w:t>
      </w:r>
      <w:r>
        <w:rPr>
          <w:lang w:val="sr-Cyrl-CS"/>
        </w:rPr>
        <w:t xml:space="preserve"> на колоквијуму је 20</w:t>
      </w:r>
      <w:r w:rsidR="00265220">
        <w:rPr>
          <w:lang w:val="sr-Cyrl-RS"/>
        </w:rPr>
        <w:t>. К</w:t>
      </w:r>
      <w:r>
        <w:rPr>
          <w:lang w:val="sr-Latn-RS"/>
        </w:rPr>
        <w:t xml:space="preserve">олоквијум </w:t>
      </w:r>
      <w:r>
        <w:rPr>
          <w:lang w:val="sr-Cyrl-RS"/>
        </w:rPr>
        <w:t xml:space="preserve">су положили студенти </w:t>
      </w:r>
      <w:r w:rsidR="00265220">
        <w:rPr>
          <w:lang w:val="sr-Cyrl-RS"/>
        </w:rPr>
        <w:t xml:space="preserve">закључно са редним бројем </w:t>
      </w:r>
      <w:r w:rsidR="0079467E">
        <w:rPr>
          <w:lang w:val="sr-Cyrl-RS"/>
        </w:rPr>
        <w:t>3</w:t>
      </w:r>
      <w:r w:rsidR="00F8065B">
        <w:rPr>
          <w:lang w:val="sr-Cyrl-RS"/>
        </w:rPr>
        <w:t>.</w:t>
      </w:r>
      <w:r w:rsidR="00265220">
        <w:rPr>
          <w:lang w:val="sr-Cyrl-RS"/>
        </w:rPr>
        <w:t>, који су имали 10.5 бодова и више.</w:t>
      </w:r>
    </w:p>
    <w:p w14:paraId="38E6B8B4" w14:textId="56500ECB" w:rsidR="00F30113" w:rsidRPr="00FA378D" w:rsidRDefault="00F30113" w:rsidP="00CD0D2B">
      <w:pPr>
        <w:jc w:val="both"/>
        <w:rPr>
          <w:lang w:val="sr-Latn-RS"/>
        </w:rPr>
      </w:pPr>
      <w:r>
        <w:rPr>
          <w:lang w:val="sr-Cyrl-RS"/>
        </w:rPr>
        <w:t xml:space="preserve">Увид у радове је </w:t>
      </w:r>
      <w:r w:rsidR="0079467E">
        <w:rPr>
          <w:lang w:val="sr-Cyrl-RS"/>
        </w:rPr>
        <w:t>23. 5</w:t>
      </w:r>
      <w:r w:rsidR="00292BFA">
        <w:rPr>
          <w:lang w:val="sr-Cyrl-RS"/>
        </w:rPr>
        <w:t>. 2025</w:t>
      </w:r>
      <w:r>
        <w:rPr>
          <w:lang w:val="sr-Cyrl-RS"/>
        </w:rPr>
        <w:t>. године у 1</w:t>
      </w:r>
      <w:r w:rsidR="0079467E">
        <w:rPr>
          <w:lang w:val="sr-Cyrl-RS"/>
        </w:rPr>
        <w:t>1</w:t>
      </w:r>
      <w:r>
        <w:rPr>
          <w:lang w:val="sr-Cyrl-RS"/>
        </w:rPr>
        <w:t>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E04DE02" w:rsidR="00CD0D2B" w:rsidRDefault="00CD0D2B" w:rsidP="00CD0D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8065B">
        <w:rPr>
          <w:lang w:val="sr-Cyrl-BA"/>
        </w:rPr>
        <w:t>Мирјана Миљановић</w:t>
      </w:r>
      <w:r>
        <w:rPr>
          <w:lang w:val="sr-Cyrl-CS"/>
        </w:rPr>
        <w:t>/</w:t>
      </w:r>
    </w:p>
    <w:p w14:paraId="16EE9112" w14:textId="28BB647C" w:rsidR="00F8065B" w:rsidRDefault="00F8065B" w:rsidP="00F8065B">
      <w:pPr>
        <w:ind w:left="5040" w:firstLine="720"/>
        <w:rPr>
          <w:sz w:val="32"/>
          <w:szCs w:val="32"/>
          <w:lang w:val="sr-Cyrl-CS"/>
        </w:rPr>
      </w:pPr>
      <w:r>
        <w:rPr>
          <w:lang w:val="sr-Cyrl-CS"/>
        </w:rPr>
        <w:t xml:space="preserve">  /Проф. др</w:t>
      </w:r>
      <w:r>
        <w:rPr>
          <w:lang w:val="sr-Latn-BA"/>
        </w:rPr>
        <w:t xml:space="preserve"> </w:t>
      </w:r>
      <w:r>
        <w:rPr>
          <w:lang w:val="sr-Cyrl-BA"/>
        </w:rPr>
        <w:t>Миња Болесников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7687F"/>
    <w:rsid w:val="00263459"/>
    <w:rsid w:val="00265220"/>
    <w:rsid w:val="00292BFA"/>
    <w:rsid w:val="002C45E7"/>
    <w:rsid w:val="00332BFE"/>
    <w:rsid w:val="00364F7E"/>
    <w:rsid w:val="00375056"/>
    <w:rsid w:val="004013E3"/>
    <w:rsid w:val="004214C3"/>
    <w:rsid w:val="00517C66"/>
    <w:rsid w:val="005C6CE0"/>
    <w:rsid w:val="0061730B"/>
    <w:rsid w:val="00620BDD"/>
    <w:rsid w:val="00655235"/>
    <w:rsid w:val="007732FE"/>
    <w:rsid w:val="0079467E"/>
    <w:rsid w:val="007E085D"/>
    <w:rsid w:val="00840AE1"/>
    <w:rsid w:val="0085102E"/>
    <w:rsid w:val="008B2449"/>
    <w:rsid w:val="0092335D"/>
    <w:rsid w:val="00B26C41"/>
    <w:rsid w:val="00B766B4"/>
    <w:rsid w:val="00C44F05"/>
    <w:rsid w:val="00CD0D2B"/>
    <w:rsid w:val="00CD0FF4"/>
    <w:rsid w:val="00D40584"/>
    <w:rsid w:val="00D84133"/>
    <w:rsid w:val="00E83EA4"/>
    <w:rsid w:val="00F30113"/>
    <w:rsid w:val="00F61FD6"/>
    <w:rsid w:val="00F8065B"/>
    <w:rsid w:val="00F83607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cp:lastPrinted>2025-02-21T13:10:00Z</cp:lastPrinted>
  <dcterms:created xsi:type="dcterms:W3CDTF">2023-12-12T10:22:00Z</dcterms:created>
  <dcterms:modified xsi:type="dcterms:W3CDTF">2025-05-19T10:46:00Z</dcterms:modified>
</cp:coreProperties>
</file>