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D4" w:rsidRPr="005859D4" w:rsidRDefault="005859D4" w:rsidP="005859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bookmarkStart w:id="0" w:name="_GoBack"/>
      <w:bookmarkEnd w:id="0"/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КОНКУРС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 xml:space="preserve">за упис студената у прву  годину  првог циклуса студија </w:t>
      </w:r>
      <w:r w:rsidR="000E1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sr-Latn-RS"/>
        </w:rPr>
        <w:t xml:space="preserve">у првом уписном року     </w:t>
      </w:r>
      <w:r w:rsidR="000E1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sr-Latn-RS"/>
        </w:rPr>
        <w:t xml:space="preserve"> </w:t>
      </w:r>
      <w:r w:rsidRPr="00585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Факултету за производњу и менаџмент Требиње</w:t>
      </w:r>
    </w:p>
    <w:p w:rsidR="005859D4" w:rsidRPr="005859D4" w:rsidRDefault="000C2216" w:rsidP="005859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у академској 2025/2026</w:t>
      </w:r>
      <w:r w:rsidR="005859D4" w:rsidRPr="00585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. години</w:t>
      </w:r>
    </w:p>
    <w:p w:rsidR="005859D4" w:rsidRPr="005859D4" w:rsidRDefault="005859D4" w:rsidP="005859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Default="000C2216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У академској  2025/2026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. години Факултет за производњу и менаџмент Требиње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sr-Latn-RS"/>
        </w:rPr>
        <w:t>у прву годину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sr-Latn-RS"/>
        </w:rPr>
        <w:t>првoг циклуса студија</w:t>
      </w:r>
      <w:r w:rsidR="000E1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sr-Cyrl-BA" w:eastAsia="sr-Latn-RS"/>
        </w:rPr>
        <w:t xml:space="preserve"> у првом</w:t>
      </w:r>
      <w:r w:rsidR="0032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sr-Cyrl-BA" w:eastAsia="sr-Latn-RS"/>
        </w:rPr>
        <w:t xml:space="preserve"> уписном року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E97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уписује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BA" w:eastAsia="sr-Latn-RS"/>
        </w:rPr>
        <w:t xml:space="preserve">68 </w:t>
      </w:r>
      <w:r w:rsidR="00C64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 студента  на </w:t>
      </w:r>
      <w:r w:rsidR="00C64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BA" w:eastAsia="sr-Latn-RS"/>
        </w:rPr>
        <w:t>три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студијска програма и то: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5859D4" w:rsidRPr="005859D4" w:rsidRDefault="005859D4" w:rsidP="00F90D48">
      <w:pPr>
        <w:numPr>
          <w:ilvl w:val="0"/>
          <w:numId w:val="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Индустријски менаџмент</w:t>
      </w:r>
    </w:p>
    <w:p w:rsidR="005859D4" w:rsidRPr="005859D4" w:rsidRDefault="001928C7" w:rsidP="00F90D48">
      <w:pPr>
        <w:numPr>
          <w:ilvl w:val="0"/>
          <w:numId w:val="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студената на буџет РС,</w:t>
      </w:r>
    </w:p>
    <w:p w:rsidR="005859D4" w:rsidRPr="005859D4" w:rsidRDefault="000E138F" w:rsidP="00F90D48">
      <w:pPr>
        <w:numPr>
          <w:ilvl w:val="0"/>
          <w:numId w:val="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3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студента на самофинансирање и</w:t>
      </w:r>
    </w:p>
    <w:p w:rsidR="005859D4" w:rsidRPr="005859D4" w:rsidRDefault="005859D4" w:rsidP="00F90D48">
      <w:pPr>
        <w:numPr>
          <w:ilvl w:val="0"/>
          <w:numId w:val="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 страна држављана.</w:t>
      </w:r>
    </w:p>
    <w:p w:rsidR="005859D4" w:rsidRPr="005859D4" w:rsidRDefault="005859D4" w:rsidP="00F90D48">
      <w:pPr>
        <w:shd w:val="clear" w:color="auto" w:fill="FFFFFF"/>
        <w:spacing w:after="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Индустријско инжењерство за енергетику</w:t>
      </w:r>
    </w:p>
    <w:p w:rsidR="005859D4" w:rsidRPr="005859D4" w:rsidRDefault="000E138F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студената на буџет РС,</w:t>
      </w:r>
    </w:p>
    <w:p w:rsidR="005859D4" w:rsidRPr="005859D4" w:rsidRDefault="005859D4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3 студента на самофинансирање и</w:t>
      </w:r>
    </w:p>
    <w:p w:rsidR="005859D4" w:rsidRDefault="005859D4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 страна држављана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.</w:t>
      </w:r>
    </w:p>
    <w:p w:rsidR="00E978F7" w:rsidRDefault="00E978F7" w:rsidP="00F90D48">
      <w:p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E978F7" w:rsidRPr="00E978F7" w:rsidRDefault="00E978F7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E97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sr-Latn-RS"/>
        </w:rPr>
        <w:t>Инжењерство информационих система и технологија</w:t>
      </w:r>
    </w:p>
    <w:p w:rsidR="00E978F7" w:rsidRPr="005859D4" w:rsidRDefault="00E978F7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20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студената на буџет РС,</w:t>
      </w:r>
    </w:p>
    <w:p w:rsidR="00E978F7" w:rsidRPr="005859D4" w:rsidRDefault="00E978F7" w:rsidP="00F90D48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3 студента на самофинансирање и</w:t>
      </w:r>
    </w:p>
    <w:p w:rsidR="00E978F7" w:rsidRPr="000D5719" w:rsidRDefault="000C2216" w:rsidP="000D5719">
      <w:pPr>
        <w:numPr>
          <w:ilvl w:val="0"/>
          <w:numId w:val="2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5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стран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их </w:t>
      </w:r>
      <w:r w:rsidR="00E978F7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држављана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.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Кандидати на пријемном испиту полажу тест из Математике.</w:t>
      </w:r>
    </w:p>
    <w:p w:rsidR="000D5719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Први циклус студија на Факултету за производњу и менаџмент Требиње траје четири године, а завршетком студијских програма стичу се звања:</w:t>
      </w:r>
    </w:p>
    <w:p w:rsidR="000D5719" w:rsidRPr="000D5719" w:rsidRDefault="000D5719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5859D4" w:rsidRPr="005859D4" w:rsidRDefault="005859D4" w:rsidP="00F90D48">
      <w:pPr>
        <w:numPr>
          <w:ilvl w:val="0"/>
          <w:numId w:val="3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Дипломирани инжењер индустријског инжењерства и менаџмента – 240 ECTS</w:t>
      </w:r>
    </w:p>
    <w:p w:rsidR="005859D4" w:rsidRDefault="005859D4" w:rsidP="00F90D48">
      <w:pPr>
        <w:numPr>
          <w:ilvl w:val="0"/>
          <w:numId w:val="3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Дипломирани инжењер индустријског инжењерства за енергетику – 240 ECTS</w:t>
      </w:r>
    </w:p>
    <w:p w:rsidR="00E978F7" w:rsidRPr="005859D4" w:rsidRDefault="00E978F7" w:rsidP="00F90D48">
      <w:pPr>
        <w:numPr>
          <w:ilvl w:val="0"/>
          <w:numId w:val="3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Дипломирани инжењер информационих технологија – 240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ECTS</w:t>
      </w:r>
    </w:p>
    <w:p w:rsidR="005859D4" w:rsidRPr="000D5719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sr-Latn-RS"/>
        </w:rPr>
      </w:pPr>
    </w:p>
    <w:p w:rsidR="000D5719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Основни услов за упис на студијске програме првог циклуса студија је завршено четворогодишње средњошколско образовање у Републици Српској и Босни и Херцеговини, или еквивалентно образовање у иностранству.</w:t>
      </w:r>
    </w:p>
    <w:p w:rsidR="000D5719" w:rsidRPr="000D5719" w:rsidRDefault="000D5719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    </w:t>
      </w:r>
      <w:r w:rsidR="00E13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BA" w:eastAsia="sr-Latn-RS"/>
        </w:rPr>
        <w:t>Први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уписни рок ПРВОГ ЦИКЛУСА СТУДИЈА:</w:t>
      </w:r>
    </w:p>
    <w:p w:rsidR="000D5719" w:rsidRPr="000D5719" w:rsidRDefault="000D5719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sr-Latn-RS"/>
        </w:rPr>
      </w:pPr>
    </w:p>
    <w:p w:rsidR="005859D4" w:rsidRDefault="00F90D48" w:rsidP="00F90D48">
      <w:pPr>
        <w:numPr>
          <w:ilvl w:val="0"/>
          <w:numId w:val="8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П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ријављивање кандидата почиње 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2025. године, а завршава 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 (пријем доку</w:t>
      </w:r>
      <w:r w:rsid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мената се врши сваки радни дан). </w:t>
      </w:r>
    </w:p>
    <w:p w:rsidR="00B464B1" w:rsidRDefault="00F90D48" w:rsidP="00F90D48">
      <w:p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    </w:t>
      </w:r>
      <w:r w:rsidR="00B464B1" w:rsidRP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Пријава кандидата на први циклус студија на Факултету за производњу и менаџмент Требиње се може извр</w:t>
      </w:r>
      <w:r w:rsid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шити и електронским путем</w:t>
      </w:r>
      <w:r w:rsidR="00B464B1" w:rsidRP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(https://estu</w:t>
      </w:r>
      <w:r w:rsidR="001928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d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ent.ues.rs.ba/), у периоду од 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 до 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B464B1" w:rsidRP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Кандидати који пријаву реализују електронским путем дужни су конкурсну документацију доставити приликом полагања пријемног испита.</w:t>
      </w:r>
    </w:p>
    <w:p w:rsidR="005859D4" w:rsidRPr="005859D4" w:rsidRDefault="005859D4" w:rsidP="00F90D48">
      <w:p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5859D4" w:rsidRPr="005859D4" w:rsidRDefault="00F90D48" w:rsidP="00F90D48">
      <w:pPr>
        <w:numPr>
          <w:ilvl w:val="0"/>
          <w:numId w:val="9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П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олагање пријемног ис</w:t>
      </w:r>
      <w:r w:rsid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пита из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атематике обавиће се 30.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 са почетком у 9.00 часова;</w:t>
      </w:r>
    </w:p>
    <w:p w:rsidR="005859D4" w:rsidRPr="005859D4" w:rsidRDefault="005859D4" w:rsidP="00F90D48">
      <w:pPr>
        <w:shd w:val="clear" w:color="auto" w:fill="FFFFFF"/>
        <w:spacing w:after="12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sr-Latn-RS"/>
        </w:rPr>
      </w:pPr>
    </w:p>
    <w:p w:rsidR="005859D4" w:rsidRPr="005859D4" w:rsidRDefault="00F90D48" w:rsidP="00F90D48">
      <w:pPr>
        <w:numPr>
          <w:ilvl w:val="0"/>
          <w:numId w:val="10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О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бјављи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вање резултата конкурса је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 до 14.00 часова.</w:t>
      </w:r>
    </w:p>
    <w:p w:rsidR="005859D4" w:rsidRPr="005859D4" w:rsidRDefault="005859D4" w:rsidP="00F90D48">
      <w:pPr>
        <w:shd w:val="clear" w:color="auto" w:fill="FFFFFF"/>
        <w:spacing w:after="12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sr-Latn-RS"/>
        </w:rPr>
      </w:pPr>
    </w:p>
    <w:p w:rsidR="00F828FF" w:rsidRDefault="00F90D48" w:rsidP="00F90D48">
      <w:pPr>
        <w:numPr>
          <w:ilvl w:val="0"/>
          <w:numId w:val="1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lastRenderedPageBreak/>
        <w:t>У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ис примљених кандидата почиње 7.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. </w:t>
      </w:r>
      <w:r w:rsidR="001928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године,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а завршава се 11.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B464B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године.</w:t>
      </w:r>
    </w:p>
    <w:p w:rsidR="00E978F7" w:rsidRPr="00B464B1" w:rsidRDefault="00E978F7" w:rsidP="00E978F7">
      <w:p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E13D69" w:rsidRDefault="00E13D69" w:rsidP="00E13D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  <w:r w:rsidR="00F9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BA" w:eastAsia="sr-Latn-R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BA" w:eastAsia="sr-Latn-RS"/>
        </w:rPr>
        <w:t>Други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уписни рок ПРВОГ ЦИКЛУСА СТУДИЈА:</w:t>
      </w:r>
    </w:p>
    <w:p w:rsidR="00F828FF" w:rsidRDefault="00F828FF" w:rsidP="00E13D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</w:pPr>
    </w:p>
    <w:p w:rsidR="00F828FF" w:rsidRDefault="00F828FF" w:rsidP="00F828FF">
      <w:pPr>
        <w:tabs>
          <w:tab w:val="left" w:pos="360"/>
        </w:tabs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Уколико у првом уписном року не буде уписан планирани број студената, Факултет ће организовати </w:t>
      </w:r>
      <w:r w:rsidRPr="00F828FF">
        <w:rPr>
          <w:rFonts w:ascii="Times New Roman" w:hAnsi="Times New Roman"/>
          <w:szCs w:val="24"/>
          <w:lang w:val="sr-Cyrl-BA"/>
        </w:rPr>
        <w:t>други уписни рок</w:t>
      </w:r>
      <w:r>
        <w:rPr>
          <w:rFonts w:ascii="Times New Roman" w:hAnsi="Times New Roman"/>
          <w:szCs w:val="24"/>
          <w:lang w:val="sr-Cyrl-BA"/>
        </w:rPr>
        <w:t xml:space="preserve"> према сљедећим терминима:</w:t>
      </w:r>
    </w:p>
    <w:p w:rsidR="00E13D69" w:rsidRPr="00F91898" w:rsidRDefault="00E13D69" w:rsidP="00E13D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bdr w:val="none" w:sz="0" w:space="0" w:color="auto" w:frame="1"/>
          <w:lang w:eastAsia="sr-Latn-RS"/>
        </w:rPr>
      </w:pPr>
    </w:p>
    <w:p w:rsidR="00E13D69" w:rsidRDefault="000D5719" w:rsidP="00F90D48">
      <w:pPr>
        <w:numPr>
          <w:ilvl w:val="0"/>
          <w:numId w:val="8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П</w:t>
      </w:r>
      <w:r w:rsidR="0065135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ријављивање кандидата почиње 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25.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8.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2025. године, а завршава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29.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8.</w:t>
      </w:r>
      <w:r w:rsidR="00F90D48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 (пријем докумената се врши сваки радни дан);</w:t>
      </w:r>
    </w:p>
    <w:p w:rsidR="00E13D69" w:rsidRPr="005859D4" w:rsidRDefault="00E13D69" w:rsidP="00F90D48">
      <w:p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E13D69" w:rsidRPr="005859D4" w:rsidRDefault="00F90D48" w:rsidP="00F90D48">
      <w:pPr>
        <w:numPr>
          <w:ilvl w:val="0"/>
          <w:numId w:val="9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П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олагање пријемног ис</w:t>
      </w:r>
      <w:r w:rsidR="00A8138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пита из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атематике обавиће се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1.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0C221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. године са почетком 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 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 9.00 часова;</w:t>
      </w:r>
    </w:p>
    <w:p w:rsidR="00E13D69" w:rsidRPr="005859D4" w:rsidRDefault="00E13D69" w:rsidP="00F90D48">
      <w:pPr>
        <w:shd w:val="clear" w:color="auto" w:fill="FFFFFF"/>
        <w:spacing w:after="12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sr-Latn-RS"/>
        </w:rPr>
      </w:pPr>
    </w:p>
    <w:p w:rsidR="00E13D69" w:rsidRPr="005859D4" w:rsidRDefault="00F90D48" w:rsidP="00F90D48">
      <w:pPr>
        <w:numPr>
          <w:ilvl w:val="0"/>
          <w:numId w:val="10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О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бјављи</w:t>
      </w:r>
      <w:r w:rsidR="0065135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вање резултата конкурса 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3.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1928C7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 до 14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.00 часова.</w:t>
      </w:r>
    </w:p>
    <w:p w:rsidR="00E13D69" w:rsidRPr="005859D4" w:rsidRDefault="00E13D69" w:rsidP="00F90D48">
      <w:pPr>
        <w:shd w:val="clear" w:color="auto" w:fill="FFFFFF"/>
        <w:spacing w:after="12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sr-Latn-RS"/>
        </w:rPr>
      </w:pPr>
    </w:p>
    <w:p w:rsidR="00E13D69" w:rsidRDefault="00F90D48" w:rsidP="00F90D48">
      <w:pPr>
        <w:numPr>
          <w:ilvl w:val="0"/>
          <w:numId w:val="11"/>
        </w:numPr>
        <w:spacing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У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ис примљених кандидата почиње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8.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. </w:t>
      </w:r>
      <w:r w:rsidR="00E13D6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године, а завршава се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2.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E13D69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године.</w:t>
      </w:r>
    </w:p>
    <w:p w:rsidR="005859D4" w:rsidRPr="00F91898" w:rsidRDefault="005859D4" w:rsidP="00F90D48">
      <w:pPr>
        <w:shd w:val="clear" w:color="auto" w:fill="FFFFFF"/>
        <w:spacing w:after="120" w:line="240" w:lineRule="auto"/>
        <w:ind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sr-Latn-RS"/>
        </w:rPr>
      </w:pP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Накнада за техничке и директне материјалне трошкове у вези са полагањем пријемног испита износи 60,00 КМ, а инструкције за уплату кандидати ће добити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у Студентској служби Факултета.</w:t>
      </w:r>
    </w:p>
    <w:p w:rsidR="005859D4" w:rsidRPr="005859D4" w:rsidRDefault="000D5719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   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Приликом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пријављивања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на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конкур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с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="005859D4"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кандидати су дужни поднијети пријаву и приложити сљедећа  документа: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F90D48">
      <w:pPr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Извод из матичне књиге рођених;</w:t>
      </w:r>
    </w:p>
    <w:p w:rsidR="005859D4" w:rsidRPr="005859D4" w:rsidRDefault="005859D4" w:rsidP="00F90D48">
      <w:pPr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Увјерење о држављанству које није старије од 6 мјесеци;</w:t>
      </w:r>
    </w:p>
    <w:p w:rsidR="005859D4" w:rsidRPr="005859D4" w:rsidRDefault="005859D4" w:rsidP="00F90D48">
      <w:pPr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Оригинална свједочанства о завршеним разредима средњег образовања;</w:t>
      </w:r>
    </w:p>
    <w:p w:rsidR="005859D4" w:rsidRPr="005859D4" w:rsidRDefault="005859D4" w:rsidP="00F90D48">
      <w:pPr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Оригинал диплому о положеном матурском односно завршном испиту;</w:t>
      </w:r>
    </w:p>
    <w:p w:rsidR="005859D4" w:rsidRPr="005859D4" w:rsidRDefault="005859D4" w:rsidP="00F90D48">
      <w:pPr>
        <w:numPr>
          <w:ilvl w:val="0"/>
          <w:numId w:val="1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Доказ о уплати накнаде за полагање пријемног испита</w:t>
      </w:r>
      <w:r w:rsidR="000D5719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.</w:t>
      </w:r>
    </w:p>
    <w:p w:rsidR="005859D4" w:rsidRPr="005859D4" w:rsidRDefault="005859D4" w:rsidP="00F90D48">
      <w:pPr>
        <w:shd w:val="clear" w:color="auto" w:fill="FFFFFF"/>
        <w:spacing w:after="120" w:line="240" w:lineRule="auto"/>
        <w:ind w:hanging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Кандидати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су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обавезни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да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на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полагање пријемног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испита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понесу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личну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карту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или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пасош.</w:t>
      </w:r>
    </w:p>
    <w:p w:rsidR="005859D4" w:rsidRPr="005859D4" w:rsidRDefault="005859D4" w:rsidP="0058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Детаљније информације могу се погледати на сајту Факултета </w:t>
      </w:r>
      <w:hyperlink r:id="rId5" w:history="1">
        <w:r w:rsidRPr="001A22C9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sr-Latn-RS"/>
          </w:rPr>
          <w:t>www.fpm.ues.rs.ba</w:t>
        </w:r>
      </w:hyperlink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 или добити на телефоне број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059/490-654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059/240-654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RS"/>
        </w:rPr>
        <w:t>ТУДЕНТСКА СЛУЖБА</w:t>
      </w:r>
    </w:p>
    <w:p w:rsidR="005859D4" w:rsidRPr="005859D4" w:rsidRDefault="005859D4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 </w:t>
      </w:r>
    </w:p>
    <w:p w:rsidR="005859D4" w:rsidRPr="005859D4" w:rsidRDefault="00651351" w:rsidP="005859D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Требиње, 11.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7B40E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2025</w:t>
      </w:r>
      <w:r w:rsidR="005859D4" w:rsidRPr="005859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године</w:t>
      </w:r>
    </w:p>
    <w:p w:rsidR="009D2339" w:rsidRPr="005859D4" w:rsidRDefault="009D2339" w:rsidP="005859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2339" w:rsidRPr="005859D4" w:rsidSect="00E978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E5B"/>
    <w:multiLevelType w:val="multilevel"/>
    <w:tmpl w:val="84F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824A1"/>
    <w:multiLevelType w:val="multilevel"/>
    <w:tmpl w:val="D8A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91D03"/>
    <w:multiLevelType w:val="multilevel"/>
    <w:tmpl w:val="401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C1AC1"/>
    <w:multiLevelType w:val="multilevel"/>
    <w:tmpl w:val="42F4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E0F6E"/>
    <w:multiLevelType w:val="multilevel"/>
    <w:tmpl w:val="69E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D338A"/>
    <w:multiLevelType w:val="multilevel"/>
    <w:tmpl w:val="FBE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A0FE5"/>
    <w:multiLevelType w:val="multilevel"/>
    <w:tmpl w:val="FA82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26476"/>
    <w:multiLevelType w:val="multilevel"/>
    <w:tmpl w:val="7E36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F4B05"/>
    <w:multiLevelType w:val="multilevel"/>
    <w:tmpl w:val="6AC0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A4EC4"/>
    <w:multiLevelType w:val="multilevel"/>
    <w:tmpl w:val="085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02F33"/>
    <w:multiLevelType w:val="multilevel"/>
    <w:tmpl w:val="FB2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136A1"/>
    <w:multiLevelType w:val="multilevel"/>
    <w:tmpl w:val="09A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4"/>
    <w:rsid w:val="000C2216"/>
    <w:rsid w:val="000D5719"/>
    <w:rsid w:val="000E138F"/>
    <w:rsid w:val="001928C7"/>
    <w:rsid w:val="003247A1"/>
    <w:rsid w:val="004B3AEB"/>
    <w:rsid w:val="005859D4"/>
    <w:rsid w:val="00651351"/>
    <w:rsid w:val="007B40E9"/>
    <w:rsid w:val="00956AE8"/>
    <w:rsid w:val="009D2339"/>
    <w:rsid w:val="00A81381"/>
    <w:rsid w:val="00B464B1"/>
    <w:rsid w:val="00C64F85"/>
    <w:rsid w:val="00D70AE1"/>
    <w:rsid w:val="00E13D69"/>
    <w:rsid w:val="00E978F7"/>
    <w:rsid w:val="00F828FF"/>
    <w:rsid w:val="00F90D48"/>
    <w:rsid w:val="00F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5C10-C700-402D-BBC6-7973E4EB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9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pm.ue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STUDENTSKA-FPM-1</dc:creator>
  <cp:keywords/>
  <dc:description/>
  <cp:lastModifiedBy>FPM-STUDENTSKA-2</cp:lastModifiedBy>
  <cp:revision>2</cp:revision>
  <cp:lastPrinted>2025-06-11T09:08:00Z</cp:lastPrinted>
  <dcterms:created xsi:type="dcterms:W3CDTF">2025-06-11T11:44:00Z</dcterms:created>
  <dcterms:modified xsi:type="dcterms:W3CDTF">2025-06-11T11:44:00Z</dcterms:modified>
</cp:coreProperties>
</file>