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460B799A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462E94">
        <w:rPr>
          <w:lang w:val="sr-Cyrl-CS"/>
        </w:rPr>
        <w:t>Управљање квалитетом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3FDC7EB" w:rsidR="00CD0D2B" w:rsidRDefault="00CA757F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6</w:t>
      </w:r>
      <w:r w:rsidR="000923B4">
        <w:rPr>
          <w:lang w:val="sr-Cyrl-RS"/>
        </w:rPr>
        <w:t xml:space="preserve">. </w:t>
      </w:r>
      <w:r>
        <w:rPr>
          <w:lang w:val="sr-Cyrl-RS"/>
        </w:rPr>
        <w:t>6</w:t>
      </w:r>
      <w:r w:rsidR="000923B4">
        <w:rPr>
          <w:lang w:val="sr-Cyrl-RS"/>
        </w:rPr>
        <w:t>. 2025.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A757F" w14:paraId="3C4ADADC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441C6" w14:textId="074A047D" w:rsidR="00CA757F" w:rsidRDefault="00CA757F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C1D13" w14:textId="6AD8E43B" w:rsidR="00CA757F" w:rsidRDefault="00CA757F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М-169/23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43B12" w14:textId="1D720387" w:rsidR="00CA757F" w:rsidRDefault="00CA757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22/24</w:t>
            </w: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55EAFA84" w:rsidR="0092335D" w:rsidRDefault="00246A53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92335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E144974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0923B4">
              <w:rPr>
                <w:sz w:val="20"/>
                <w:szCs w:val="20"/>
                <w:lang w:val="sr-Cyrl-CS"/>
              </w:rPr>
              <w:t>181/24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D63E29D" w:rsidR="0092335D" w:rsidRDefault="00CA757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462E94">
              <w:rPr>
                <w:sz w:val="20"/>
                <w:szCs w:val="20"/>
                <w:lang w:val="sr-Cyrl-BA"/>
              </w:rPr>
              <w:t>4</w:t>
            </w:r>
          </w:p>
        </w:tc>
      </w:tr>
      <w:tr w:rsidR="000923B4" w14:paraId="5E7CCC2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B78B4" w14:textId="44AB5C87" w:rsidR="000923B4" w:rsidRDefault="00246A53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0923B4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24431" w14:textId="298C90A6" w:rsidR="000923B4" w:rsidRDefault="000923B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М-168/23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EEB7D" w14:textId="32F06FCE" w:rsidR="000923B4" w:rsidRDefault="000923B4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CA757F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>/24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32332EE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246A53">
              <w:rPr>
                <w:sz w:val="20"/>
                <w:szCs w:val="20"/>
                <w:lang w:val="sr-Latn-RS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6BCD86B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462E94">
        <w:rPr>
          <w:lang w:val="sr-Cyrl-CS"/>
        </w:rPr>
        <w:t>бодова</w:t>
      </w:r>
      <w:r>
        <w:rPr>
          <w:lang w:val="sr-Cyrl-CS"/>
        </w:rPr>
        <w:t xml:space="preserve"> који се могао ос</w:t>
      </w:r>
      <w:r w:rsidR="00462E94">
        <w:rPr>
          <w:lang w:val="sr-Cyrl-CS"/>
        </w:rPr>
        <w:t>тварити</w:t>
      </w:r>
      <w:r>
        <w:rPr>
          <w:lang w:val="sr-Cyrl-CS"/>
        </w:rPr>
        <w:t xml:space="preserve"> на колоквијуму је 2</w:t>
      </w:r>
      <w:r w:rsidR="00462E94">
        <w:rPr>
          <w:lang w:val="sr-Cyrl-CS"/>
        </w:rPr>
        <w:t>4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CA757F">
        <w:rPr>
          <w:lang w:val="sr-Cyrl-RS"/>
        </w:rPr>
        <w:t>3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565DD"/>
    <w:rsid w:val="000923B4"/>
    <w:rsid w:val="00232590"/>
    <w:rsid w:val="00246A53"/>
    <w:rsid w:val="00462E94"/>
    <w:rsid w:val="0061730B"/>
    <w:rsid w:val="00876678"/>
    <w:rsid w:val="008D1FF3"/>
    <w:rsid w:val="008F2E15"/>
    <w:rsid w:val="0092335D"/>
    <w:rsid w:val="00B125AD"/>
    <w:rsid w:val="00CA757F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2025-06-09T09:39:00Z</cp:lastPrinted>
  <dcterms:created xsi:type="dcterms:W3CDTF">2023-11-28T11:42:00Z</dcterms:created>
  <dcterms:modified xsi:type="dcterms:W3CDTF">2025-06-09T10:06:00Z</dcterms:modified>
</cp:coreProperties>
</file>