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5B18A0E4" w:rsidR="00CD0D2B" w:rsidRDefault="00ED46D2" w:rsidP="00CD0D2B">
      <w:pPr>
        <w:jc w:val="center"/>
        <w:rPr>
          <w:lang w:val="sr-Cyrl-CS"/>
        </w:rPr>
      </w:pPr>
      <w:r>
        <w:rPr>
          <w:lang w:val="sr-Cyrl-RS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1. 7. 2025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4E303C10" w:rsidR="00BA200D" w:rsidRPr="00EB0049" w:rsidRDefault="00ED46D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М-168/23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3717F824" w:rsidR="00BA200D" w:rsidRDefault="00ED46D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83597ED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B0049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075553C0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ED46D2" w:rsidRPr="00ED46D2">
        <w:rPr>
          <w:lang w:val="sr-Cyrl-CS"/>
        </w:rPr>
        <w:t>Максималан број бодова на колоквијуму износио је 20. Колоквијум се сматра положеним уколико је студент остварио најмање 10,5 бодова.</w:t>
      </w:r>
    </w:p>
    <w:p w14:paraId="7F3DD4EA" w14:textId="77777777" w:rsidR="00717006" w:rsidRDefault="00717006" w:rsidP="00CD0D2B">
      <w:pPr>
        <w:jc w:val="both"/>
        <w:rPr>
          <w:lang w:val="sr-Latn-RS"/>
        </w:rPr>
      </w:pPr>
    </w:p>
    <w:p w14:paraId="564BD3EF" w14:textId="0C558DE0" w:rsidR="00717006" w:rsidRPr="00717006" w:rsidRDefault="00717006" w:rsidP="00CD0D2B">
      <w:pPr>
        <w:jc w:val="both"/>
        <w:rPr>
          <w:lang w:val="sr-Latn-RS"/>
        </w:rPr>
      </w:pPr>
      <w:r w:rsidRPr="00717006">
        <w:rPr>
          <w:lang w:val="sr-Latn-RS"/>
        </w:rPr>
        <w:t xml:space="preserve">Увид у радове је </w:t>
      </w:r>
      <w:r w:rsidR="00ED46D2">
        <w:rPr>
          <w:lang w:val="sr-Cyrl-RS"/>
        </w:rPr>
        <w:t>3. 7. 2025</w:t>
      </w:r>
      <w:r w:rsidRPr="00717006">
        <w:rPr>
          <w:lang w:val="sr-Latn-RS"/>
        </w:rPr>
        <w:t xml:space="preserve">. године у </w:t>
      </w:r>
      <w:r w:rsidR="00FD346A">
        <w:rPr>
          <w:lang w:val="sr-Cyrl-RS"/>
        </w:rPr>
        <w:t>11</w:t>
      </w:r>
      <w:r w:rsidRPr="00717006">
        <w:rPr>
          <w:lang w:val="sr-Latn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00D52"/>
    <w:rsid w:val="00010BFE"/>
    <w:rsid w:val="00022C09"/>
    <w:rsid w:val="00130AC9"/>
    <w:rsid w:val="002F3F80"/>
    <w:rsid w:val="003733A4"/>
    <w:rsid w:val="00440921"/>
    <w:rsid w:val="00517C66"/>
    <w:rsid w:val="0061730B"/>
    <w:rsid w:val="006B38E8"/>
    <w:rsid w:val="006E130C"/>
    <w:rsid w:val="00717006"/>
    <w:rsid w:val="007E085D"/>
    <w:rsid w:val="00804B94"/>
    <w:rsid w:val="0092335D"/>
    <w:rsid w:val="00977332"/>
    <w:rsid w:val="00A2160A"/>
    <w:rsid w:val="00B13AEC"/>
    <w:rsid w:val="00B22555"/>
    <w:rsid w:val="00BA200D"/>
    <w:rsid w:val="00C60202"/>
    <w:rsid w:val="00CD0D2B"/>
    <w:rsid w:val="00CD0FF4"/>
    <w:rsid w:val="00D903AD"/>
    <w:rsid w:val="00DD10B1"/>
    <w:rsid w:val="00DD33C3"/>
    <w:rsid w:val="00EB0049"/>
    <w:rsid w:val="00ED46D2"/>
    <w:rsid w:val="00F61FD6"/>
    <w:rsid w:val="00F86D7A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cp:lastPrinted>2025-07-02T09:35:00Z</cp:lastPrinted>
  <dcterms:created xsi:type="dcterms:W3CDTF">2023-12-12T10:36:00Z</dcterms:created>
  <dcterms:modified xsi:type="dcterms:W3CDTF">2025-07-02T11:15:00Z</dcterms:modified>
</cp:coreProperties>
</file>