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77777777" w:rsidR="00CD0D2B" w:rsidRDefault="00CD0D2B" w:rsidP="00842E89">
      <w:pPr>
        <w:spacing w:after="120"/>
        <w:jc w:val="both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294E4E">
        <w:rPr>
          <w:b/>
          <w:bCs/>
          <w:lang w:val="sr-Cyrl-CS"/>
        </w:rPr>
        <w:t>Индустријск</w:t>
      </w:r>
      <w:r w:rsidRPr="00294E4E">
        <w:rPr>
          <w:b/>
          <w:bCs/>
          <w:lang w:val="sr-Latn-RS"/>
        </w:rPr>
        <w:t xml:space="preserve">o инжењерство за енергетику </w:t>
      </w:r>
      <w:r w:rsidRPr="00294E4E">
        <w:rPr>
          <w:b/>
          <w:bCs/>
          <w:lang w:val="sr-Cyrl-RS"/>
        </w:rPr>
        <w:t>и Индустријски менаџмент</w:t>
      </w:r>
    </w:p>
    <w:p w14:paraId="4D415896" w14:textId="77777777" w:rsidR="00CD0D2B" w:rsidRPr="00294E4E" w:rsidRDefault="00CD0D2B" w:rsidP="00CD0D2B">
      <w:pPr>
        <w:spacing w:after="120"/>
        <w:rPr>
          <w:b/>
          <w:bCs/>
          <w:lang w:val="sr-Cyrl-CS"/>
        </w:rPr>
      </w:pPr>
      <w:r>
        <w:rPr>
          <w:lang w:val="sr-Cyrl-CS"/>
        </w:rPr>
        <w:t xml:space="preserve">Наставни предмет: </w:t>
      </w:r>
      <w:r w:rsidRPr="00294E4E">
        <w:rPr>
          <w:b/>
          <w:bCs/>
          <w:lang w:val="sr-Cyrl-CS"/>
        </w:rPr>
        <w:t>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2B8F157" w:rsidR="00CD0D2B" w:rsidRDefault="00F3671B" w:rsidP="00CD0D2B">
      <w:pPr>
        <w:jc w:val="center"/>
        <w:rPr>
          <w:lang w:val="sr-Cyrl-CS"/>
        </w:rPr>
      </w:pPr>
      <w:r>
        <w:rPr>
          <w:lang w:val="sr-Latn-BA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9D2DE0">
        <w:rPr>
          <w:lang w:val="sr-Cyrl-RS"/>
        </w:rPr>
        <w:t>22. 1. 2026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294E4E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294E4E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A334D72" w:rsidR="0092335D" w:rsidRPr="00C55C77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М-169/23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C13FA72" w:rsidR="0092335D" w:rsidRDefault="009D2DE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D2DE0" w14:paraId="7980151C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2FFEE" w14:textId="1C370E74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12773" w14:textId="28805DED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Е-209/24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34663" w14:textId="79BC7FED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18/20</w:t>
            </w:r>
          </w:p>
        </w:tc>
      </w:tr>
      <w:tr w:rsidR="009D2DE0" w14:paraId="0ACC036A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8152B" w14:textId="1F54E304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0CD10" w14:textId="19D546F9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Е-211/24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7D2BA" w14:textId="4EA42A02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18/20</w:t>
            </w:r>
          </w:p>
        </w:tc>
      </w:tr>
      <w:tr w:rsidR="009D2DE0" w14:paraId="373F9BC3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2566B" w14:textId="2B8847EF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3937" w14:textId="21DCE1EC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Е-210/24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1ADA6" w14:textId="42A29C3A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17/20</w:t>
            </w:r>
          </w:p>
        </w:tc>
      </w:tr>
      <w:tr w:rsidR="009D2DE0" w14:paraId="2E43D8E8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8B2BF" w14:textId="193D6C28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E173D" w14:textId="6419E5B9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Е-212/24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E4E70" w14:textId="2BCD0919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16/20</w:t>
            </w:r>
          </w:p>
        </w:tc>
      </w:tr>
      <w:tr w:rsidR="009D2DE0" w14:paraId="3B7F2D04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E9CDC" w14:textId="60E71E39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483E7" w14:textId="7B398C70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Е-196/22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528E9" w14:textId="05BFAE07" w:rsidR="009D2DE0" w:rsidRDefault="009D2DE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15/2</w:t>
            </w:r>
            <w:r w:rsidR="004439DB">
              <w:rPr>
                <w:sz w:val="20"/>
                <w:szCs w:val="20"/>
                <w:lang w:val="sr-Cyrl-BA"/>
              </w:rPr>
              <w:t>0</w:t>
            </w:r>
          </w:p>
        </w:tc>
      </w:tr>
      <w:tr w:rsidR="00294E4E" w14:paraId="7C350AB0" w14:textId="77777777" w:rsidTr="00294E4E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42B604FB" w:rsidR="00294E4E" w:rsidRDefault="00294E4E" w:rsidP="00294E4E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9D2DE0">
              <w:rPr>
                <w:sz w:val="20"/>
                <w:szCs w:val="20"/>
                <w:lang w:val="sr-Cyrl-RS"/>
              </w:rPr>
              <w:t>6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08EE57D6" w14:textId="2EDFE78C" w:rsidR="009D2DE0" w:rsidRPr="009D2DE0" w:rsidRDefault="00CD0D2B" w:rsidP="009D2DE0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9D2DE0" w:rsidRPr="009D2DE0">
        <w:rPr>
          <w:lang w:val="sr-Cyrl-CS"/>
        </w:rPr>
        <w:t xml:space="preserve">Максималан број бодова који се могао освојити на колоквијуму износио је 20 </w:t>
      </w:r>
      <w:r w:rsidR="009D2DE0">
        <w:rPr>
          <w:lang w:val="sr-Cyrl-CS"/>
        </w:rPr>
        <w:t>бодова</w:t>
      </w:r>
      <w:r w:rsidR="009D2DE0" w:rsidRPr="009D2DE0">
        <w:rPr>
          <w:lang w:val="sr-Cyrl-CS"/>
        </w:rPr>
        <w:t>. Колоквијум су положили студенти који су остварили најмање 11 бодова, закључно са редним бројем 6.</w:t>
      </w:r>
    </w:p>
    <w:p w14:paraId="0E81CDC7" w14:textId="160B314C" w:rsidR="009D2DE0" w:rsidRDefault="009D2DE0" w:rsidP="009D2DE0">
      <w:pPr>
        <w:jc w:val="both"/>
        <w:rPr>
          <w:lang w:val="sr-Cyrl-RS"/>
        </w:rPr>
      </w:pPr>
      <w:r w:rsidRPr="009D2DE0">
        <w:rPr>
          <w:lang w:val="sr-Cyrl-CS"/>
        </w:rPr>
        <w:t>Увид у радове одржаће се 27. 1. 2026. године у 11.00 часова.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7DA04473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26BDA">
        <w:rPr>
          <w:lang w:val="sr-Cyrl-R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B0CA2"/>
    <w:rsid w:val="000E037D"/>
    <w:rsid w:val="00294E4E"/>
    <w:rsid w:val="004439DB"/>
    <w:rsid w:val="0061730B"/>
    <w:rsid w:val="00842E89"/>
    <w:rsid w:val="0092335D"/>
    <w:rsid w:val="009D2DE0"/>
    <w:rsid w:val="00A438F4"/>
    <w:rsid w:val="00B26BDA"/>
    <w:rsid w:val="00C55C77"/>
    <w:rsid w:val="00CD0D2B"/>
    <w:rsid w:val="00CD0FF4"/>
    <w:rsid w:val="00E37C9A"/>
    <w:rsid w:val="00F3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12</cp:revision>
  <cp:lastPrinted>2026-01-26T13:17:00Z</cp:lastPrinted>
  <dcterms:created xsi:type="dcterms:W3CDTF">2023-11-28T11:42:00Z</dcterms:created>
  <dcterms:modified xsi:type="dcterms:W3CDTF">2026-01-26T13:20:00Z</dcterms:modified>
</cp:coreProperties>
</file>